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Тематическое планирование    </w:t>
      </w:r>
      <w:r w:rsidRPr="006079D0">
        <w:rPr>
          <w:b/>
          <w:bCs/>
        </w:rPr>
        <w:t>образовательного процесса</w:t>
      </w:r>
    </w:p>
    <w:p w:rsidR="006079D0" w:rsidRPr="006079D0" w:rsidRDefault="006079D0" w:rsidP="006079D0">
      <w:r w:rsidRPr="006079D0">
        <w:t>Примерная  тематика для перспективного плана.</w:t>
      </w:r>
    </w:p>
    <w:tbl>
      <w:tblPr>
        <w:tblpPr w:leftFromText="180" w:rightFromText="180" w:vertAnchor="text" w:horzAnchor="margin" w:tblpX="-68" w:tblpY="176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377"/>
        <w:gridCol w:w="1719"/>
        <w:gridCol w:w="1750"/>
        <w:gridCol w:w="2201"/>
      </w:tblGrid>
      <w:tr w:rsidR="006079D0" w:rsidRPr="006079D0" w:rsidTr="006079D0">
        <w:trPr>
          <w:trHeight w:val="782"/>
        </w:trPr>
        <w:tc>
          <w:tcPr>
            <w:tcW w:w="2093" w:type="dxa"/>
          </w:tcPr>
          <w:p w:rsidR="006079D0" w:rsidRPr="006079D0" w:rsidRDefault="006079D0" w:rsidP="006079D0">
            <w:r w:rsidRPr="006079D0">
              <w:t>Социальный мир</w:t>
            </w:r>
          </w:p>
        </w:tc>
        <w:tc>
          <w:tcPr>
            <w:tcW w:w="2377" w:type="dxa"/>
          </w:tcPr>
          <w:p w:rsidR="006079D0" w:rsidRPr="006079D0" w:rsidRDefault="006079D0" w:rsidP="006079D0">
            <w:r w:rsidRPr="006079D0">
              <w:t>Природный мир</w:t>
            </w:r>
          </w:p>
        </w:tc>
        <w:tc>
          <w:tcPr>
            <w:tcW w:w="1719" w:type="dxa"/>
          </w:tcPr>
          <w:p w:rsidR="006079D0" w:rsidRPr="006079D0" w:rsidRDefault="006079D0" w:rsidP="006079D0">
            <w:r w:rsidRPr="006079D0">
              <w:t>Животный мир</w:t>
            </w:r>
          </w:p>
        </w:tc>
        <w:tc>
          <w:tcPr>
            <w:tcW w:w="1750" w:type="dxa"/>
          </w:tcPr>
          <w:p w:rsidR="006079D0" w:rsidRPr="006079D0" w:rsidRDefault="006079D0" w:rsidP="006079D0">
            <w:r w:rsidRPr="006079D0">
              <w:t>Предметный мир</w:t>
            </w:r>
          </w:p>
        </w:tc>
        <w:tc>
          <w:tcPr>
            <w:tcW w:w="2201" w:type="dxa"/>
          </w:tcPr>
          <w:p w:rsidR="006079D0" w:rsidRPr="006079D0" w:rsidRDefault="006079D0" w:rsidP="006079D0">
            <w:r w:rsidRPr="006079D0">
              <w:t>Источники</w:t>
            </w:r>
          </w:p>
        </w:tc>
      </w:tr>
      <w:tr w:rsidR="006079D0" w:rsidRPr="006079D0" w:rsidTr="006079D0">
        <w:trPr>
          <w:trHeight w:val="64"/>
        </w:trPr>
        <w:tc>
          <w:tcPr>
            <w:tcW w:w="2093" w:type="dxa"/>
            <w:tcBorders>
              <w:bottom w:val="single" w:sz="4" w:space="0" w:color="auto"/>
            </w:tcBorders>
          </w:tcPr>
          <w:p w:rsidR="006079D0" w:rsidRPr="006079D0" w:rsidRDefault="006079D0" w:rsidP="006079D0">
            <w:r w:rsidRPr="006079D0">
              <w:t>Семья</w:t>
            </w:r>
          </w:p>
          <w:p w:rsidR="006079D0" w:rsidRPr="006079D0" w:rsidRDefault="006079D0" w:rsidP="006079D0">
            <w:r w:rsidRPr="006079D0">
              <w:t xml:space="preserve"> Детский сад</w:t>
            </w:r>
          </w:p>
          <w:p w:rsidR="006079D0" w:rsidRPr="006079D0" w:rsidRDefault="006079D0" w:rsidP="006079D0">
            <w:r w:rsidRPr="006079D0">
              <w:t xml:space="preserve">  Я сам</w:t>
            </w:r>
          </w:p>
          <w:p w:rsidR="006079D0" w:rsidRPr="006079D0" w:rsidRDefault="006079D0" w:rsidP="006079D0">
            <w:r w:rsidRPr="006079D0">
              <w:t>Село, где я живу</w:t>
            </w:r>
          </w:p>
          <w:p w:rsidR="006079D0" w:rsidRPr="006079D0" w:rsidRDefault="006079D0" w:rsidP="006079D0">
            <w:r w:rsidRPr="006079D0">
              <w:t>Познай себя</w:t>
            </w:r>
          </w:p>
          <w:p w:rsidR="006079D0" w:rsidRPr="006079D0" w:rsidRDefault="006079D0" w:rsidP="006079D0">
            <w:r w:rsidRPr="006079D0">
              <w:t>Познай мир</w:t>
            </w:r>
          </w:p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6079D0" w:rsidRPr="006079D0" w:rsidRDefault="006079D0" w:rsidP="006079D0">
            <w:r w:rsidRPr="006079D0">
              <w:t>1.Сезонные изменения в природе осень, зима, весна, лето.</w:t>
            </w:r>
          </w:p>
          <w:p w:rsidR="006079D0" w:rsidRPr="006079D0" w:rsidRDefault="006079D0" w:rsidP="006079D0">
            <w:r w:rsidRPr="006079D0">
              <w:t>2.Сезонные изменения в живой природе</w:t>
            </w:r>
          </w:p>
          <w:p w:rsidR="006079D0" w:rsidRPr="006079D0" w:rsidRDefault="006079D0" w:rsidP="006079D0">
            <w:r w:rsidRPr="006079D0">
              <w:t>3.Охрана природы</w:t>
            </w:r>
          </w:p>
          <w:p w:rsidR="006079D0" w:rsidRPr="006079D0" w:rsidRDefault="006079D0" w:rsidP="006079D0">
            <w:r w:rsidRPr="006079D0">
              <w:t>4.Труд в природе</w:t>
            </w:r>
          </w:p>
          <w:p w:rsidR="006079D0" w:rsidRPr="006079D0" w:rsidRDefault="006079D0" w:rsidP="006079D0">
            <w:r w:rsidRPr="006079D0">
              <w:t xml:space="preserve">5.Учить устанавливать </w:t>
            </w:r>
            <w:proofErr w:type="spellStart"/>
            <w:r w:rsidRPr="006079D0">
              <w:t>причинно</w:t>
            </w:r>
            <w:proofErr w:type="spellEnd"/>
            <w:r w:rsidRPr="006079D0">
              <w:t xml:space="preserve"> – следственные связи.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6079D0" w:rsidRPr="006079D0" w:rsidRDefault="006079D0" w:rsidP="006079D0">
            <w:r w:rsidRPr="006079D0">
              <w:t>1.Птицы</w:t>
            </w:r>
          </w:p>
          <w:p w:rsidR="006079D0" w:rsidRPr="006079D0" w:rsidRDefault="006079D0" w:rsidP="006079D0">
            <w:r w:rsidRPr="006079D0">
              <w:t>2.Животные</w:t>
            </w:r>
          </w:p>
          <w:p w:rsidR="006079D0" w:rsidRPr="006079D0" w:rsidRDefault="006079D0" w:rsidP="006079D0">
            <w:r w:rsidRPr="006079D0">
              <w:t>3 Рыбы</w:t>
            </w:r>
          </w:p>
          <w:p w:rsidR="006079D0" w:rsidRPr="006079D0" w:rsidRDefault="006079D0" w:rsidP="006079D0">
            <w:r w:rsidRPr="006079D0">
              <w:t>4 Насекомые</w:t>
            </w:r>
          </w:p>
          <w:p w:rsidR="006079D0" w:rsidRPr="006079D0" w:rsidRDefault="006079D0" w:rsidP="006079D0"/>
        </w:tc>
        <w:tc>
          <w:tcPr>
            <w:tcW w:w="1750" w:type="dxa"/>
            <w:tcBorders>
              <w:bottom w:val="single" w:sz="4" w:space="0" w:color="auto"/>
            </w:tcBorders>
          </w:tcPr>
          <w:p w:rsidR="006079D0" w:rsidRPr="006079D0" w:rsidRDefault="006079D0" w:rsidP="006079D0">
            <w:r w:rsidRPr="006079D0">
              <w:t>Игрушки</w:t>
            </w:r>
          </w:p>
          <w:p w:rsidR="006079D0" w:rsidRPr="006079D0" w:rsidRDefault="006079D0" w:rsidP="006079D0">
            <w:r w:rsidRPr="006079D0">
              <w:t>Овощи</w:t>
            </w:r>
          </w:p>
          <w:p w:rsidR="006079D0" w:rsidRPr="006079D0" w:rsidRDefault="006079D0" w:rsidP="006079D0">
            <w:r w:rsidRPr="006079D0">
              <w:t>Фрукты</w:t>
            </w:r>
          </w:p>
          <w:p w:rsidR="006079D0" w:rsidRPr="006079D0" w:rsidRDefault="006079D0" w:rsidP="006079D0">
            <w:r w:rsidRPr="006079D0">
              <w:t xml:space="preserve">Посуда </w:t>
            </w:r>
          </w:p>
          <w:p w:rsidR="006079D0" w:rsidRPr="006079D0" w:rsidRDefault="006079D0" w:rsidP="006079D0">
            <w:r w:rsidRPr="006079D0">
              <w:t>Одежда</w:t>
            </w:r>
          </w:p>
          <w:p w:rsidR="006079D0" w:rsidRPr="006079D0" w:rsidRDefault="006079D0" w:rsidP="006079D0">
            <w:r w:rsidRPr="006079D0">
              <w:t>Мебель</w:t>
            </w:r>
          </w:p>
          <w:p w:rsidR="006079D0" w:rsidRPr="006079D0" w:rsidRDefault="006079D0" w:rsidP="006079D0">
            <w:r w:rsidRPr="006079D0">
              <w:t xml:space="preserve"> Транспорт</w:t>
            </w:r>
          </w:p>
          <w:p w:rsidR="006079D0" w:rsidRPr="006079D0" w:rsidRDefault="006079D0" w:rsidP="006079D0">
            <w:r w:rsidRPr="006079D0">
              <w:t>Бытовые приборы</w:t>
            </w:r>
          </w:p>
          <w:p w:rsidR="006079D0" w:rsidRPr="006079D0" w:rsidRDefault="006079D0" w:rsidP="006079D0"/>
        </w:tc>
        <w:tc>
          <w:tcPr>
            <w:tcW w:w="2201" w:type="dxa"/>
            <w:tcBorders>
              <w:bottom w:val="single" w:sz="4" w:space="0" w:color="auto"/>
            </w:tcBorders>
          </w:tcPr>
          <w:p w:rsidR="006079D0" w:rsidRPr="006079D0" w:rsidRDefault="006079D0" w:rsidP="006079D0">
            <w:proofErr w:type="spellStart"/>
            <w:r w:rsidRPr="006079D0">
              <w:t>Н.А.Карпухина</w:t>
            </w:r>
            <w:proofErr w:type="spellEnd"/>
            <w:r w:rsidRPr="006079D0">
              <w:t xml:space="preserve"> «Конспекты занятий в первой младшей группе детского сада».</w:t>
            </w:r>
          </w:p>
          <w:p w:rsidR="006079D0" w:rsidRPr="006079D0" w:rsidRDefault="006079D0" w:rsidP="006079D0">
            <w:r w:rsidRPr="006079D0">
              <w:t xml:space="preserve">Г.И. </w:t>
            </w:r>
            <w:proofErr w:type="spellStart"/>
            <w:r w:rsidRPr="006079D0">
              <w:t>Винникова</w:t>
            </w:r>
            <w:proofErr w:type="spellEnd"/>
            <w:r w:rsidRPr="006079D0">
              <w:t xml:space="preserve"> «Занятия с детьми 2-3 лет: первые шаги в математику, развитие движения».</w:t>
            </w:r>
          </w:p>
          <w:p w:rsidR="006079D0" w:rsidRPr="006079D0" w:rsidRDefault="006079D0" w:rsidP="006079D0">
            <w:r w:rsidRPr="006079D0">
              <w:t>И.П. Афанасьева «Маленькими шагами в большой мир знаний».</w:t>
            </w:r>
          </w:p>
          <w:p w:rsidR="006079D0" w:rsidRPr="006079D0" w:rsidRDefault="006079D0" w:rsidP="006079D0">
            <w:r w:rsidRPr="006079D0">
              <w:t xml:space="preserve">Г.И. </w:t>
            </w:r>
            <w:proofErr w:type="spellStart"/>
            <w:r w:rsidRPr="006079D0">
              <w:t>Винникова</w:t>
            </w:r>
            <w:proofErr w:type="spellEnd"/>
            <w:r w:rsidRPr="006079D0">
              <w:t xml:space="preserve"> «Занятия с детьми 2-3 лет: социальное развитие, окружающий мир».</w:t>
            </w:r>
          </w:p>
          <w:p w:rsidR="006079D0" w:rsidRPr="006079D0" w:rsidRDefault="006079D0" w:rsidP="006079D0">
            <w:r w:rsidRPr="006079D0">
              <w:t xml:space="preserve">В.В. </w:t>
            </w:r>
            <w:proofErr w:type="spellStart"/>
            <w:r w:rsidRPr="006079D0">
              <w:t>Гербова</w:t>
            </w:r>
            <w:proofErr w:type="spellEnd"/>
            <w:r w:rsidRPr="006079D0">
              <w:t>, «Занятия по развитию речи в первой младшей группе».</w:t>
            </w:r>
          </w:p>
          <w:p w:rsidR="006079D0" w:rsidRPr="006079D0" w:rsidRDefault="006079D0" w:rsidP="006079D0">
            <w:r w:rsidRPr="006079D0">
              <w:t xml:space="preserve">О.А. </w:t>
            </w:r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«Занятия по формированию элементарных экологических представлений».</w:t>
            </w:r>
          </w:p>
          <w:p w:rsidR="006079D0" w:rsidRPr="006079D0" w:rsidRDefault="006079D0" w:rsidP="006079D0">
            <w:r w:rsidRPr="006079D0">
              <w:t xml:space="preserve">О.П. Власенко «Комплексные занятия по программе «От рождения до </w:t>
            </w:r>
            <w:r w:rsidRPr="006079D0">
              <w:lastRenderedPageBreak/>
              <w:t>школы».</w:t>
            </w:r>
          </w:p>
          <w:p w:rsidR="006079D0" w:rsidRPr="006079D0" w:rsidRDefault="006079D0" w:rsidP="006079D0">
            <w:r w:rsidRPr="006079D0">
              <w:t xml:space="preserve">Г.И. </w:t>
            </w:r>
            <w:proofErr w:type="spellStart"/>
            <w:r w:rsidRPr="006079D0">
              <w:t>Винникова</w:t>
            </w:r>
            <w:proofErr w:type="spellEnd"/>
            <w:r w:rsidRPr="006079D0">
              <w:t xml:space="preserve"> «Занятия с детьми 2-3 лет: развитие речи, изобразительная деятельность».</w:t>
            </w:r>
          </w:p>
        </w:tc>
      </w:tr>
    </w:tbl>
    <w:p w:rsidR="006079D0" w:rsidRPr="006079D0" w:rsidRDefault="006079D0" w:rsidP="006079D0"/>
    <w:tbl>
      <w:tblPr>
        <w:tblpPr w:leftFromText="180" w:rightFromText="180" w:vertAnchor="text" w:horzAnchor="page" w:tblpX="1131" w:tblpY="8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701"/>
        <w:gridCol w:w="2977"/>
        <w:gridCol w:w="3685"/>
      </w:tblGrid>
      <w:tr w:rsidR="006079D0" w:rsidRPr="006079D0" w:rsidTr="006079D0">
        <w:tc>
          <w:tcPr>
            <w:tcW w:w="1843" w:type="dxa"/>
          </w:tcPr>
          <w:p w:rsidR="006079D0" w:rsidRPr="006079D0" w:rsidRDefault="006079D0" w:rsidP="006079D0">
            <w:r w:rsidRPr="006079D0">
              <w:t>Месяц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Недели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Тема недели</w:t>
            </w:r>
            <w:r w:rsidRPr="006079D0">
              <w:tab/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Итоговое занятие</w:t>
            </w:r>
          </w:p>
        </w:tc>
      </w:tr>
      <w:tr w:rsidR="006079D0" w:rsidRPr="006079D0" w:rsidTr="006079D0">
        <w:trPr>
          <w:trHeight w:val="280"/>
        </w:trPr>
        <w:tc>
          <w:tcPr>
            <w:tcW w:w="1843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/>
          <w:p w:rsidR="006079D0" w:rsidRPr="006079D0" w:rsidRDefault="006079D0" w:rsidP="006079D0">
            <w:r w:rsidRPr="006079D0">
              <w:t>«Я и детский сад»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Наша группа</w:t>
            </w:r>
          </w:p>
        </w:tc>
        <w:tc>
          <w:tcPr>
            <w:tcW w:w="3685" w:type="dxa"/>
          </w:tcPr>
          <w:p w:rsidR="006079D0" w:rsidRPr="006079D0" w:rsidRDefault="006079D0" w:rsidP="006079D0">
            <w:r>
              <w:t>Новости для тех</w:t>
            </w:r>
            <w:r w:rsidRPr="006079D0">
              <w:t>. кто первый раз идёт в садик</w:t>
            </w:r>
          </w:p>
        </w:tc>
      </w:tr>
      <w:tr w:rsidR="006079D0" w:rsidRPr="006079D0" w:rsidTr="006079D0">
        <w:trPr>
          <w:trHeight w:val="344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В садик, через чтение сказок</w:t>
            </w:r>
          </w:p>
        </w:tc>
      </w:tr>
      <w:tr w:rsidR="006079D0" w:rsidRPr="006079D0" w:rsidTr="006079D0">
        <w:trPr>
          <w:trHeight w:val="189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194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Игра «Магазин игрушек»</w:t>
            </w:r>
          </w:p>
        </w:tc>
      </w:tr>
      <w:tr w:rsidR="006079D0" w:rsidRPr="006079D0" w:rsidTr="006079D0">
        <w:trPr>
          <w:trHeight w:val="197"/>
        </w:trPr>
        <w:tc>
          <w:tcPr>
            <w:tcW w:w="1843" w:type="dxa"/>
            <w:vMerge w:val="restart"/>
          </w:tcPr>
          <w:p w:rsidR="006079D0" w:rsidRPr="006079D0" w:rsidRDefault="006079D0" w:rsidP="006079D0"/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/>
          <w:p w:rsidR="006079D0" w:rsidRPr="006079D0" w:rsidRDefault="006079D0" w:rsidP="006079D0">
            <w:r w:rsidRPr="006079D0">
              <w:t>«Осень»</w:t>
            </w:r>
          </w:p>
          <w:p w:rsidR="006079D0" w:rsidRPr="006079D0" w:rsidRDefault="006079D0" w:rsidP="006079D0"/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.Осень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480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Овощи.  Огород.  Труд людей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Выставка совместного творчества  родителей и детей «Дары осени».</w:t>
            </w:r>
          </w:p>
        </w:tc>
      </w:tr>
      <w:tr w:rsidR="006079D0" w:rsidRPr="006079D0" w:rsidTr="006079D0">
        <w:trPr>
          <w:trHeight w:val="330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Игра «Угадай на вкус».</w:t>
            </w:r>
          </w:p>
        </w:tc>
      </w:tr>
      <w:tr w:rsidR="006079D0" w:rsidRPr="006079D0" w:rsidTr="006079D0">
        <w:trPr>
          <w:trHeight w:val="300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83"/>
        </w:trPr>
        <w:tc>
          <w:tcPr>
            <w:tcW w:w="1843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окружает?»</w:t>
            </w:r>
          </w:p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73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Праздник «Золотая осень»</w:t>
            </w:r>
          </w:p>
        </w:tc>
      </w:tr>
      <w:tr w:rsidR="006079D0" w:rsidRPr="006079D0" w:rsidTr="006079D0">
        <w:trPr>
          <w:trHeight w:val="277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 xml:space="preserve">Дикие животные 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67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71"/>
        </w:trPr>
        <w:tc>
          <w:tcPr>
            <w:tcW w:w="1843" w:type="dxa"/>
            <w:vMerge w:val="restart"/>
          </w:tcPr>
          <w:p w:rsidR="006079D0" w:rsidRPr="006079D0" w:rsidRDefault="006079D0" w:rsidP="006079D0"/>
          <w:p w:rsidR="006079D0" w:rsidRPr="006079D0" w:rsidRDefault="006079D0" w:rsidP="006079D0"/>
          <w:p w:rsidR="006079D0" w:rsidRPr="006079D0" w:rsidRDefault="006079D0" w:rsidP="006079D0">
            <w:r w:rsidRPr="006079D0">
              <w:t>Декабрь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7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Дорожная безопасность.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60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30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Новый год.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Праздник Новый год (Новогодний утренник)</w:t>
            </w:r>
          </w:p>
        </w:tc>
      </w:tr>
      <w:tr w:rsidR="006079D0" w:rsidRPr="006079D0" w:rsidTr="006079D0">
        <w:trPr>
          <w:trHeight w:val="258"/>
        </w:trPr>
        <w:tc>
          <w:tcPr>
            <w:tcW w:w="1843" w:type="dxa"/>
            <w:vMerge w:val="restart"/>
          </w:tcPr>
          <w:p w:rsidR="006079D0" w:rsidRPr="006079D0" w:rsidRDefault="006079D0" w:rsidP="006079D0"/>
          <w:p w:rsidR="006079D0" w:rsidRPr="006079D0" w:rsidRDefault="006079D0" w:rsidP="006079D0">
            <w:r w:rsidRPr="006079D0">
              <w:lastRenderedPageBreak/>
              <w:t>Январь</w:t>
            </w:r>
          </w:p>
          <w:p w:rsidR="006079D0" w:rsidRPr="006079D0" w:rsidRDefault="006079D0" w:rsidP="006079D0">
            <w:r w:rsidRPr="006079D0">
              <w:t>«Зима»</w:t>
            </w:r>
          </w:p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7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Фотовыставка  «Зимние забавы»</w:t>
            </w:r>
          </w:p>
        </w:tc>
      </w:tr>
      <w:tr w:rsidR="006079D0" w:rsidRPr="006079D0" w:rsidTr="006079D0">
        <w:trPr>
          <w:trHeight w:val="28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89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/>
        </w:tc>
        <w:tc>
          <w:tcPr>
            <w:tcW w:w="2977" w:type="dxa"/>
          </w:tcPr>
          <w:p w:rsidR="006079D0" w:rsidRPr="006079D0" w:rsidRDefault="006079D0" w:rsidP="006079D0"/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400"/>
        </w:trPr>
        <w:tc>
          <w:tcPr>
            <w:tcW w:w="1843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03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432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Изготовление подарков для пап</w:t>
            </w:r>
          </w:p>
        </w:tc>
      </w:tr>
      <w:tr w:rsidR="006079D0" w:rsidRPr="006079D0" w:rsidTr="006079D0">
        <w:trPr>
          <w:trHeight w:val="418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Изготовление подарков для мам</w:t>
            </w:r>
          </w:p>
        </w:tc>
      </w:tr>
      <w:tr w:rsidR="006079D0" w:rsidRPr="006079D0" w:rsidTr="006079D0">
        <w:trPr>
          <w:trHeight w:val="333"/>
        </w:trPr>
        <w:tc>
          <w:tcPr>
            <w:tcW w:w="1843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Праздник мамочки моей.</w:t>
            </w:r>
          </w:p>
        </w:tc>
      </w:tr>
      <w:tr w:rsidR="006079D0" w:rsidRPr="006079D0" w:rsidTr="006079D0">
        <w:trPr>
          <w:trHeight w:val="266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443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Выпуск газеты: «Мама и папа на работе» (с фото)</w:t>
            </w:r>
          </w:p>
        </w:tc>
      </w:tr>
      <w:tr w:rsidR="006079D0" w:rsidRPr="006079D0" w:rsidTr="006079D0">
        <w:trPr>
          <w:trHeight w:val="313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226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5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45"/>
        </w:trPr>
        <w:tc>
          <w:tcPr>
            <w:tcW w:w="1843" w:type="dxa"/>
            <w:vMerge w:val="restart"/>
          </w:tcPr>
          <w:p w:rsidR="006079D0" w:rsidRPr="006079D0" w:rsidRDefault="006079D0" w:rsidP="006079D0"/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/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51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4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>Праздник «Весна  пришла»</w:t>
            </w:r>
          </w:p>
        </w:tc>
      </w:tr>
      <w:tr w:rsidR="006079D0" w:rsidRPr="006079D0" w:rsidTr="006079D0">
        <w:trPr>
          <w:trHeight w:val="284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25"/>
        </w:trPr>
        <w:tc>
          <w:tcPr>
            <w:tcW w:w="1843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/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1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2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/>
        </w:tc>
        <w:tc>
          <w:tcPr>
            <w:tcW w:w="2977" w:type="dxa"/>
          </w:tcPr>
          <w:p w:rsidR="006079D0" w:rsidRPr="006079D0" w:rsidRDefault="006079D0" w:rsidP="006079D0"/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51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2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345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3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3685" w:type="dxa"/>
          </w:tcPr>
          <w:p w:rsidR="006079D0" w:rsidRPr="006079D0" w:rsidRDefault="006079D0" w:rsidP="006079D0">
            <w:r w:rsidRPr="006079D0">
              <w:t xml:space="preserve">Презентация «Насекомые», </w:t>
            </w:r>
          </w:p>
        </w:tc>
      </w:tr>
      <w:tr w:rsidR="006079D0" w:rsidRPr="006079D0" w:rsidTr="006079D0">
        <w:trPr>
          <w:trHeight w:val="214"/>
        </w:trPr>
        <w:tc>
          <w:tcPr>
            <w:tcW w:w="1843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4</w:t>
            </w:r>
          </w:p>
        </w:tc>
        <w:tc>
          <w:tcPr>
            <w:tcW w:w="2977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3685" w:type="dxa"/>
          </w:tcPr>
          <w:p w:rsidR="006079D0" w:rsidRPr="006079D0" w:rsidRDefault="006079D0" w:rsidP="006079D0"/>
        </w:tc>
      </w:tr>
    </w:tbl>
    <w:p w:rsidR="006079D0" w:rsidRPr="006079D0" w:rsidRDefault="006079D0" w:rsidP="006079D0"/>
    <w:p w:rsidR="006079D0" w:rsidRPr="006079D0" w:rsidRDefault="006079D0" w:rsidP="006079D0">
      <w:pPr>
        <w:sectPr w:rsidR="006079D0" w:rsidRPr="006079D0" w:rsidSect="006079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lastRenderedPageBreak/>
        <w:t>Перспективное планирование на год.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Речевое развитие –36зан.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деятельность: Развитие речи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536"/>
        <w:gridCol w:w="2126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«Чей голос?»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стр.16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Игра-инсценировка «Про девочку Машу и Зайку </w:t>
            </w:r>
            <w:proofErr w:type="gramStart"/>
            <w:r w:rsidRPr="006079D0">
              <w:t>–Д</w:t>
            </w:r>
            <w:proofErr w:type="gramEnd"/>
            <w:r w:rsidRPr="006079D0">
              <w:t xml:space="preserve">линное Ушко» 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стр.29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«Собака жучка»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стр.19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Дидактическая игра «</w:t>
            </w:r>
            <w:proofErr w:type="spellStart"/>
            <w:r w:rsidRPr="006079D0">
              <w:t>Поручения»</w:t>
            </w:r>
            <w:proofErr w:type="gramStart"/>
            <w:r w:rsidRPr="006079D0">
              <w:t>.Д</w:t>
            </w:r>
            <w:proofErr w:type="gramEnd"/>
            <w:r w:rsidRPr="006079D0">
              <w:t>идактическое</w:t>
            </w:r>
            <w:proofErr w:type="spellEnd"/>
            <w:r w:rsidRPr="006079D0">
              <w:t xml:space="preserve"> упражнение «Вверх-вниз»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 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Русская народная сказка «Колобок»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 22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Повторение сказки Репка». Дидактические упражнения «Кто что ест</w:t>
            </w:r>
            <w:proofErr w:type="gramStart"/>
            <w:r w:rsidRPr="006079D0">
              <w:t xml:space="preserve">?,» </w:t>
            </w:r>
            <w:proofErr w:type="gramEnd"/>
            <w:r w:rsidRPr="006079D0">
              <w:t>Скажи «а».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стр.33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«Кушай фрукты, Маша!»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стр.27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«Был у Пети и Миши конь»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стр.37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«Еду, еду на </w:t>
            </w:r>
            <w:proofErr w:type="spellStart"/>
            <w:r w:rsidRPr="006079D0">
              <w:t>лощадке</w:t>
            </w:r>
            <w:proofErr w:type="spellEnd"/>
            <w:r w:rsidRPr="006079D0">
              <w:t>…»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стр.29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«Секрет волшебных слов»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стр.31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«В гостях у наших игрушек»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О.М.стр.32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Дидактическая игра «Кто пришел? Кто ушел?». Чтение </w:t>
            </w:r>
            <w:proofErr w:type="spellStart"/>
            <w:r w:rsidRPr="006079D0">
              <w:t>потешки</w:t>
            </w:r>
            <w:proofErr w:type="spellEnd"/>
            <w:r w:rsidRPr="006079D0">
              <w:t xml:space="preserve"> «Наши уточки с утра…»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стр.41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Дидактические игры на произношение звуков м-</w:t>
            </w:r>
            <w:proofErr w:type="spellStart"/>
            <w:r w:rsidRPr="006079D0">
              <w:t>мь</w:t>
            </w:r>
            <w:proofErr w:type="spellEnd"/>
            <w:r w:rsidRPr="006079D0">
              <w:t>, п-</w:t>
            </w:r>
            <w:proofErr w:type="spellStart"/>
            <w:r w:rsidRPr="006079D0">
              <w:t>пь</w:t>
            </w:r>
            <w:proofErr w:type="spellEnd"/>
            <w:r w:rsidRPr="006079D0">
              <w:t>, б-</w:t>
            </w:r>
            <w:proofErr w:type="spellStart"/>
            <w:r w:rsidRPr="006079D0">
              <w:t>бь</w:t>
            </w:r>
            <w:proofErr w:type="spellEnd"/>
            <w:r w:rsidRPr="006079D0">
              <w:t xml:space="preserve">. </w:t>
            </w:r>
            <w:proofErr w:type="spellStart"/>
            <w:r w:rsidRPr="006079D0">
              <w:t>Дидакктическая</w:t>
            </w:r>
            <w:proofErr w:type="spellEnd"/>
            <w:r w:rsidRPr="006079D0">
              <w:t xml:space="preserve"> ига «Кто ушел? Кто пришел?»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стр.52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Инсценировка сказки </w:t>
            </w:r>
            <w:proofErr w:type="spellStart"/>
            <w:r w:rsidRPr="006079D0">
              <w:t>В.Сутеева</w:t>
            </w:r>
            <w:proofErr w:type="spellEnd"/>
            <w:r w:rsidRPr="006079D0">
              <w:t xml:space="preserve"> «Кто сказал «</w:t>
            </w:r>
            <w:proofErr w:type="gramStart"/>
            <w:r w:rsidRPr="006079D0">
              <w:t>мяу</w:t>
            </w:r>
            <w:proofErr w:type="gramEnd"/>
            <w:r w:rsidRPr="006079D0">
              <w:t>»?»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стр.53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Игра «Кто </w:t>
            </w:r>
            <w:proofErr w:type="spellStart"/>
            <w:r w:rsidRPr="006079D0">
              <w:t>позвал?</w:t>
            </w:r>
            <w:proofErr w:type="gramStart"/>
            <w:r w:rsidRPr="006079D0">
              <w:t>»Д</w:t>
            </w:r>
            <w:proofErr w:type="gramEnd"/>
            <w:r w:rsidRPr="006079D0">
              <w:t>идактическая</w:t>
            </w:r>
            <w:proofErr w:type="spellEnd"/>
            <w:r w:rsidRPr="006079D0">
              <w:t xml:space="preserve"> игра «Это зима?»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стр.61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Составление рассказа на тему «Как мы птичек кормили»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стр.66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Стихотворение С. </w:t>
            </w:r>
            <w:proofErr w:type="spellStart"/>
            <w:r w:rsidRPr="006079D0">
              <w:t>Капутикян</w:t>
            </w:r>
            <w:proofErr w:type="spellEnd"/>
            <w:r w:rsidRPr="006079D0">
              <w:t xml:space="preserve"> «Маша обедает»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Гербовастр.67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«Домик для петушка»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стр.36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«Вместе играть интереснее»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стр.40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</w:t>
            </w:r>
            <w:proofErr w:type="gramStart"/>
            <w:r w:rsidRPr="006079D0">
              <w:t>Сорока-белобока</w:t>
            </w:r>
            <w:proofErr w:type="gramEnd"/>
            <w:r w:rsidRPr="006079D0">
              <w:t>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стр.44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Стихотворение М. </w:t>
            </w:r>
            <w:proofErr w:type="spellStart"/>
            <w:r w:rsidRPr="006079D0">
              <w:t>Познанской</w:t>
            </w:r>
            <w:proofErr w:type="spellEnd"/>
            <w:r w:rsidRPr="006079D0">
              <w:t xml:space="preserve"> «Снег идет»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стр.170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Дидактическая игра «Устроим кукле комнату»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В.В.стр.62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Стихи </w:t>
            </w:r>
            <w:proofErr w:type="spellStart"/>
            <w:r w:rsidRPr="006079D0">
              <w:t>К.И.Чуковского</w:t>
            </w:r>
            <w:proofErr w:type="spellEnd"/>
            <w:r w:rsidRPr="006079D0">
              <w:t xml:space="preserve"> «Путаница»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стр.75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Игра </w:t>
            </w:r>
            <w:proofErr w:type="gramStart"/>
            <w:r w:rsidRPr="006079D0">
              <w:t>–и</w:t>
            </w:r>
            <w:proofErr w:type="gramEnd"/>
            <w:r w:rsidRPr="006079D0">
              <w:t>нсценировка «как машина зверят катала»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Гербовастр.77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«А у нас в гостях котенок»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стр.51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Стихотворение А. </w:t>
            </w:r>
            <w:proofErr w:type="spellStart"/>
            <w:r w:rsidRPr="006079D0">
              <w:t>Барто</w:t>
            </w:r>
            <w:proofErr w:type="spellEnd"/>
            <w:r w:rsidRPr="006079D0">
              <w:t xml:space="preserve"> «Кораблик»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стр.205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Сказка Д. </w:t>
            </w:r>
            <w:proofErr w:type="spellStart"/>
            <w:r w:rsidRPr="006079D0">
              <w:t>Биссета</w:t>
            </w:r>
            <w:proofErr w:type="spellEnd"/>
            <w:r w:rsidRPr="006079D0">
              <w:t xml:space="preserve"> «Га - г</w:t>
            </w:r>
            <w:proofErr w:type="gramStart"/>
            <w:r w:rsidRPr="006079D0">
              <w:t>а-</w:t>
            </w:r>
            <w:proofErr w:type="gramEnd"/>
            <w:r w:rsidRPr="006079D0">
              <w:t xml:space="preserve"> га»</w:t>
            </w:r>
          </w:p>
          <w:p w:rsidR="006079D0" w:rsidRPr="006079D0" w:rsidRDefault="006079D0" w:rsidP="006079D0">
            <w:r w:rsidRPr="006079D0">
              <w:t xml:space="preserve">Чтение сказки </w:t>
            </w:r>
            <w:proofErr w:type="spellStart"/>
            <w:r w:rsidRPr="006079D0">
              <w:t>В.Бианки</w:t>
            </w:r>
            <w:proofErr w:type="spellEnd"/>
            <w:r w:rsidRPr="006079D0">
              <w:t xml:space="preserve"> «Лис и мышонок»</w:t>
            </w:r>
          </w:p>
          <w:p w:rsidR="006079D0" w:rsidRPr="006079D0" w:rsidRDefault="006079D0" w:rsidP="006079D0"/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 стр.84</w:t>
            </w:r>
          </w:p>
          <w:p w:rsidR="006079D0" w:rsidRPr="006079D0" w:rsidRDefault="006079D0" w:rsidP="006079D0">
            <w:r w:rsidRPr="006079D0">
              <w:t>Власенко О.П. стр.264</w:t>
            </w:r>
          </w:p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536" w:type="dxa"/>
          </w:tcPr>
          <w:p w:rsidR="006079D0" w:rsidRPr="006079D0" w:rsidRDefault="006079D0" w:rsidP="006079D0">
            <w:proofErr w:type="spellStart"/>
            <w:r w:rsidRPr="006079D0">
              <w:t>Потешка</w:t>
            </w:r>
            <w:proofErr w:type="spellEnd"/>
            <w:r w:rsidRPr="006079D0">
              <w:t xml:space="preserve"> «Из – за леса, из – </w:t>
            </w:r>
            <w:proofErr w:type="gramStart"/>
            <w:r w:rsidRPr="006079D0">
              <w:t>за</w:t>
            </w:r>
            <w:proofErr w:type="gramEnd"/>
            <w:r w:rsidRPr="006079D0">
              <w:t xml:space="preserve"> гор…»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стр.245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Стихотворение А. Введенского «Мышка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стр.238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>«Солнышко»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Ельцова О.М. стр.49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Стихотворение Н. </w:t>
            </w:r>
            <w:proofErr w:type="spellStart"/>
            <w:r w:rsidRPr="006079D0">
              <w:t>Сынгаевского</w:t>
            </w:r>
            <w:proofErr w:type="spellEnd"/>
            <w:r w:rsidRPr="006079D0">
              <w:t xml:space="preserve"> «</w:t>
            </w:r>
            <w:proofErr w:type="spellStart"/>
            <w:r w:rsidRPr="006079D0">
              <w:t>Помошница</w:t>
            </w:r>
            <w:proofErr w:type="spellEnd"/>
            <w:r w:rsidRPr="006079D0">
              <w:t>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стр.161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Чтение сказки </w:t>
            </w:r>
            <w:proofErr w:type="spellStart"/>
            <w:r w:rsidRPr="006079D0">
              <w:t>А.Барто</w:t>
            </w:r>
            <w:proofErr w:type="spellEnd"/>
            <w:r w:rsidRPr="006079D0">
              <w:t xml:space="preserve"> «Девочка </w:t>
            </w:r>
            <w:proofErr w:type="gramStart"/>
            <w:r w:rsidRPr="006079D0">
              <w:t>–</w:t>
            </w:r>
            <w:proofErr w:type="spellStart"/>
            <w:r w:rsidRPr="006079D0">
              <w:t>р</w:t>
            </w:r>
            <w:proofErr w:type="gramEnd"/>
            <w:r w:rsidRPr="006079D0">
              <w:t>евушка</w:t>
            </w:r>
            <w:proofErr w:type="spellEnd"/>
            <w:r w:rsidRPr="006079D0">
              <w:t>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стр.85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Русская народная </w:t>
            </w:r>
            <w:proofErr w:type="spellStart"/>
            <w:r w:rsidRPr="006079D0">
              <w:t>потешка</w:t>
            </w:r>
            <w:proofErr w:type="spellEnd"/>
            <w:r w:rsidRPr="006079D0">
              <w:t xml:space="preserve"> «</w:t>
            </w:r>
            <w:proofErr w:type="spellStart"/>
            <w:r w:rsidRPr="006079D0">
              <w:t>Огуречик</w:t>
            </w:r>
            <w:proofErr w:type="spellEnd"/>
            <w:r w:rsidRPr="006079D0">
              <w:t xml:space="preserve">, </w:t>
            </w:r>
            <w:proofErr w:type="spellStart"/>
            <w:r w:rsidRPr="006079D0">
              <w:t>огуречик</w:t>
            </w:r>
            <w:proofErr w:type="spellEnd"/>
            <w:r w:rsidRPr="006079D0">
              <w:t>…»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стр.268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Русская народная песенка «Бежала лесочком лиса с </w:t>
            </w:r>
            <w:proofErr w:type="spellStart"/>
            <w:r w:rsidRPr="006079D0">
              <w:t>кузовочком</w:t>
            </w:r>
            <w:proofErr w:type="spellEnd"/>
            <w:r w:rsidRPr="006079D0">
              <w:t>…»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стр.209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Стихотворение Б. </w:t>
            </w:r>
            <w:proofErr w:type="spellStart"/>
            <w:r w:rsidRPr="006079D0">
              <w:t>Заходера</w:t>
            </w:r>
            <w:proofErr w:type="spellEnd"/>
            <w:r w:rsidRPr="006079D0">
              <w:t xml:space="preserve"> «Сапожник»</w:t>
            </w:r>
          </w:p>
        </w:tc>
        <w:tc>
          <w:tcPr>
            <w:tcW w:w="2126" w:type="dxa"/>
          </w:tcPr>
          <w:p w:rsidR="006079D0" w:rsidRPr="006079D0" w:rsidRDefault="006079D0" w:rsidP="006079D0">
            <w:r w:rsidRPr="006079D0">
              <w:t>Власенко О.П. стр.271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536" w:type="dxa"/>
          </w:tcPr>
          <w:p w:rsidR="006079D0" w:rsidRPr="006079D0" w:rsidRDefault="006079D0" w:rsidP="006079D0">
            <w:r w:rsidRPr="006079D0">
              <w:t xml:space="preserve">Чтение сказки </w:t>
            </w:r>
            <w:proofErr w:type="spellStart"/>
            <w:r w:rsidRPr="006079D0">
              <w:t>В.Бианки</w:t>
            </w:r>
            <w:proofErr w:type="spellEnd"/>
            <w:r w:rsidRPr="006079D0">
              <w:t xml:space="preserve"> «Лис и мышонок»</w:t>
            </w:r>
          </w:p>
        </w:tc>
        <w:tc>
          <w:tcPr>
            <w:tcW w:w="2126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стр.89</w:t>
            </w:r>
          </w:p>
        </w:tc>
      </w:tr>
    </w:tbl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область: Познавательное развитие. 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деятельность: Ознакомление с окружающим миром (предметное  окружение).- 27зан.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253"/>
        <w:gridCol w:w="2409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«Накормим куклу Машу»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 стр.13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Что подарим Мишке на день рождения?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 стр.14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Мишка. Рассматривание большого и маленького мишек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стр.31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«Осень золотая»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стр.56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В обувном магазине. «Какая бывает обувь» 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стр.129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Кошка с котятами. Игра «Найди миску для кошки и котенка»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стр.65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Чайная посуда. Кукла у нас в гостях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стр.77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игрушечных машин. Игра «Покупаем игрушки»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стр.83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Дикие </w:t>
            </w:r>
            <w:r w:rsidRPr="006079D0">
              <w:lastRenderedPageBreak/>
              <w:t>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lastRenderedPageBreak/>
              <w:t xml:space="preserve">Рассматривание лошади и жеребенка. </w:t>
            </w:r>
            <w:r w:rsidRPr="006079D0">
              <w:lastRenderedPageBreak/>
              <w:t>Знакомство с игрушечной лошадкой.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lastRenderedPageBreak/>
              <w:t>Власенко О.П. стр.89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автомашин, автобуса, трамвая (игрушки). Едем на автобусе.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стр.179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Зима. Тепло оденем куклу.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стр.114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Как </w:t>
            </w:r>
            <w:proofErr w:type="gramStart"/>
            <w:r w:rsidRPr="006079D0">
              <w:t>зверята</w:t>
            </w:r>
            <w:proofErr w:type="gramEnd"/>
            <w:r w:rsidRPr="006079D0">
              <w:t xml:space="preserve"> готовятся к празднику 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 xml:space="preserve">Власенко </w:t>
            </w:r>
            <w:r>
              <w:t xml:space="preserve">О.П. </w:t>
            </w:r>
            <w:r w:rsidRPr="006079D0">
              <w:t>стр.139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игрушечных машин. Игра «Магазин игрушек»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стр.83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Знакомство с волком. Волк в гостях у ребят.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стр.144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Знакомство с медведем. Медведь в гостях у ребят.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стр.91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«Одежда и обувь». Игра «Угадай по описанию».</w:t>
            </w:r>
          </w:p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стр.151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«Игрушки и посуда». Для чего нужны игрушки и посуда?</w:t>
            </w:r>
          </w:p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стр.159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Мебель в нашей группе.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стр.166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Знакомство с качеством и свойствами предметов. Игра «Пароход»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стр.173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Знакомство с качеством предметов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стр.204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Выбираем игрушки для прогулки. Игра «Покажи предмет» (признаки предметов)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стр.218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Весна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Земля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Из чего сделаны игрушки? Рассматривание деревянных игрушек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стр.223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картины «Дети играют в кубики»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Кому что нужно? (Повар, врач, шофер)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стр.236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Что делает шофер? Составление рассказа «Шофер везет груз»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стр.251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Что есть на нашем участке? Составление рассказа «Что мы видели на прогулке?»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стр.280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Повторение </w:t>
            </w:r>
            <w:proofErr w:type="gramStart"/>
            <w:r w:rsidRPr="006079D0">
              <w:t>пройденного</w:t>
            </w:r>
            <w:proofErr w:type="gramEnd"/>
            <w:r w:rsidRPr="006079D0">
              <w:t>.</w:t>
            </w:r>
          </w:p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</w:tbl>
    <w:p w:rsidR="006079D0" w:rsidRPr="006079D0" w:rsidRDefault="006079D0" w:rsidP="006079D0"/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Познавательное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деятельность: «Природное окружение» - 27 </w:t>
      </w:r>
      <w:proofErr w:type="spellStart"/>
      <w:r w:rsidRPr="006079D0">
        <w:rPr>
          <w:b/>
        </w:rPr>
        <w:t>зан</w:t>
      </w:r>
      <w:proofErr w:type="spellEnd"/>
      <w:r w:rsidRPr="006079D0">
        <w:rPr>
          <w:b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253"/>
        <w:gridCol w:w="2409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«Морковка от зайчика»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Мишка. Игра «Построим мишке домик»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стр.33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«Лесная гостья». Игра «Цветочная поляна»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стр.58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сюжетной картины «Лиса с лисятами»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«Листопад, листопад, листья желтые летят…»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картины «Птичий двор»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стр.42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картины «Собака со щенятами»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стр.72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Знакомство с игрушечным зайцем.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стр.102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«Рыбка плавает в воде»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Медвежья семья, рассказывание по сюжетной картине.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стр.91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Птицы зимой. </w:t>
            </w:r>
            <w:proofErr w:type="gramStart"/>
            <w:r w:rsidRPr="006079D0">
              <w:t>Игра</w:t>
            </w:r>
            <w:proofErr w:type="gramEnd"/>
            <w:r w:rsidRPr="006079D0">
              <w:t xml:space="preserve"> «Какие бывают птицы?»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стр.116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«У кормушки»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Лесные жители. Игра «Ёлочки»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стр.147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Наблюдение за снегопадом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стр.139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«Снеговик и елочка»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«Котенок Пушок»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Рассказ «Как Катя нашла щенка» </w:t>
            </w:r>
          </w:p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стр.239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Покормим птичек. Игра «Что делают птички» 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стр.182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lastRenderedPageBreak/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Я и мама</w:t>
            </w:r>
          </w:p>
        </w:tc>
        <w:tc>
          <w:tcPr>
            <w:tcW w:w="4253" w:type="dxa"/>
          </w:tcPr>
          <w:p w:rsidR="006079D0" w:rsidRPr="006079D0" w:rsidRDefault="006079D0" w:rsidP="006079D0">
            <w:proofErr w:type="gramStart"/>
            <w:r w:rsidRPr="006079D0">
              <w:t>«Найди предметы для повара» (Овощи, фрукты.</w:t>
            </w:r>
            <w:proofErr w:type="gramEnd"/>
            <w:r>
              <w:t xml:space="preserve"> </w:t>
            </w:r>
            <w:proofErr w:type="gramStart"/>
            <w:r w:rsidRPr="006079D0">
              <w:t>Предметы кухонной утвари</w:t>
            </w:r>
            <w:r>
              <w:t>.</w:t>
            </w:r>
            <w:r w:rsidRPr="006079D0">
              <w:t>)</w:t>
            </w:r>
            <w:proofErr w:type="gramEnd"/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стр.246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Инсценировка </w:t>
            </w:r>
            <w:proofErr w:type="spellStart"/>
            <w:r w:rsidRPr="006079D0">
              <w:t>потешек</w:t>
            </w:r>
            <w:proofErr w:type="spellEnd"/>
            <w:r w:rsidRPr="006079D0">
              <w:t>. Игра «Рассматривание домиков для зверей»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стр.276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«Петушок и его семейка»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Домашние животные и их детеныши. Игра «Послушай и назови»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стр.194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«Солнышко, солнышко, выгляни в окошечко…»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стр.18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Признаки весны.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стр.230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Кто что ест? </w:t>
            </w:r>
            <w:proofErr w:type="spellStart"/>
            <w:r w:rsidRPr="006079D0">
              <w:t>Дом</w:t>
            </w:r>
            <w:proofErr w:type="gramStart"/>
            <w:r w:rsidRPr="006079D0">
              <w:t>.ж</w:t>
            </w:r>
            <w:proofErr w:type="gramEnd"/>
            <w:r w:rsidRPr="006079D0">
              <w:t>ивотные</w:t>
            </w:r>
            <w:proofErr w:type="spellEnd"/>
            <w:r w:rsidRPr="006079D0">
              <w:t xml:space="preserve"> и их детеныши.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стр.254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Петушок с семьей. (По мотивам сказки </w:t>
            </w:r>
            <w:proofErr w:type="spellStart"/>
            <w:r w:rsidRPr="006079D0">
              <w:t>К.И.Чуковского</w:t>
            </w:r>
            <w:proofErr w:type="spellEnd"/>
            <w:r w:rsidRPr="006079D0">
              <w:t xml:space="preserve"> «Цыпленок»)</w:t>
            </w:r>
          </w:p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«Там и тут, там и тут одуванчики цветут…»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Соломенникова</w:t>
            </w:r>
            <w:proofErr w:type="spellEnd"/>
            <w:r w:rsidRPr="006079D0">
              <w:t xml:space="preserve"> О.А. стр.20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область: Познавательное развитие 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деятельность: «Формирование элементарных математических представлений»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851"/>
        <w:gridCol w:w="3402"/>
        <w:gridCol w:w="2409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ННОД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Задачи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Развитие предметных действий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</w:t>
            </w:r>
            <w:r w:rsidRPr="006079D0">
              <w:rPr>
                <w:b/>
              </w:rPr>
              <w:t>.</w:t>
            </w:r>
            <w:r w:rsidRPr="006079D0">
              <w:t>10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Развитие предметных действий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</w:t>
            </w:r>
            <w:proofErr w:type="spellStart"/>
            <w:proofErr w:type="gramStart"/>
            <w:r w:rsidRPr="006079D0">
              <w:t>стр</w:t>
            </w:r>
            <w:proofErr w:type="spellEnd"/>
            <w:proofErr w:type="gramEnd"/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Развитие предметных действий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Развитие предметных действий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</w:t>
            </w:r>
            <w:proofErr w:type="spellStart"/>
            <w:proofErr w:type="gramStart"/>
            <w:r w:rsidRPr="006079D0">
              <w:t>стр</w:t>
            </w:r>
            <w:proofErr w:type="spellEnd"/>
            <w:proofErr w:type="gramEnd"/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кубик,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 11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кубик,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 12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кирпичик,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кирпичик, кубик.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 кубик, шарик, кирпичик.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контрастные по величине кубики и называть их: большие кубики, маленькие кубики.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контрастные по величине шарики и называть их: большой шарик, маленький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контрастные по величине кубики и шарики.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стр.19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lastRenderedPageBreak/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однородных предметов, различать количество предметов: много – 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однородных предметов, различать их по количеству: много – мало, мало – 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кубик,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и называть их: кубик, шарик.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предметов и различать их  количество: много - много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формировать группы однородных предметов, различать их  количество и обозначать словами: много – один, один – много, много – 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Формировать  умения различать предметы по форме и количеству и обозначать их словами: шарик, кубик, кирпичик, </w:t>
            </w:r>
            <w:proofErr w:type="gramStart"/>
            <w:r w:rsidRPr="006079D0">
              <w:t>много-мало</w:t>
            </w:r>
            <w:proofErr w:type="gramEnd"/>
            <w:r w:rsidRPr="006079D0">
              <w:t>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 умения различать предметы по форме и количеству и обозначать их словами: шарик, кубик, кирпичик, много-много.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форме (кубик, кирпичик) и цвету.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стр.29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Формировать умения различать предметы по величине и цвету.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стр.30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Развивать умения слышать и называть пространственные предлоги и наречия, соотносить их с местом расположения конкретного предмета (в, </w:t>
            </w:r>
            <w:proofErr w:type="spellStart"/>
            <w:r w:rsidRPr="006079D0">
              <w:t>на</w:t>
            </w:r>
            <w:proofErr w:type="gramStart"/>
            <w:r w:rsidRPr="006079D0">
              <w:t>.п</w:t>
            </w:r>
            <w:proofErr w:type="gramEnd"/>
            <w:r w:rsidRPr="006079D0">
              <w:t>од</w:t>
            </w:r>
            <w:proofErr w:type="spellEnd"/>
            <w:r w:rsidRPr="006079D0">
              <w:t>, здесь, там, тут).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стр.31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Развивать умения формировать группы однородных предметов, различать их количество и обозначать соответствующими словами: </w:t>
            </w:r>
            <w:proofErr w:type="gramStart"/>
            <w:r w:rsidRPr="006079D0">
              <w:t>много-один</w:t>
            </w:r>
            <w:proofErr w:type="gramEnd"/>
            <w:r w:rsidRPr="006079D0">
              <w:t>, один – много, много – мало, много – 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Развивать умения различать количество предметов (</w:t>
            </w:r>
            <w:proofErr w:type="gramStart"/>
            <w:r w:rsidRPr="006079D0">
              <w:t>много-один</w:t>
            </w:r>
            <w:proofErr w:type="gramEnd"/>
            <w:r w:rsidRPr="006079D0">
              <w:t>), использовать в речи существительные во множественном и единственном числе.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стр.33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Развивать умения формировать группы однородных предметов, различать их количество и обозначать соответствующими словами: один – много,  </w:t>
            </w:r>
            <w:proofErr w:type="gramStart"/>
            <w:r w:rsidRPr="006079D0">
              <w:t>много-один</w:t>
            </w:r>
            <w:proofErr w:type="gramEnd"/>
            <w:r w:rsidRPr="006079D0">
              <w:t>, много – много.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t>Помораева</w:t>
            </w:r>
            <w:proofErr w:type="spellEnd"/>
            <w:r w:rsidRPr="006079D0">
              <w:t xml:space="preserve"> И.А. стр.34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Формировать умения различать предметы по величине и обозначать их словами: большой, </w:t>
            </w:r>
            <w:r w:rsidRPr="006079D0">
              <w:lastRenderedPageBreak/>
              <w:t>маленький.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  <w:proofErr w:type="spellStart"/>
            <w:r w:rsidRPr="006079D0">
              <w:lastRenderedPageBreak/>
              <w:t>Помораева</w:t>
            </w:r>
            <w:proofErr w:type="spellEnd"/>
            <w:r w:rsidRPr="006079D0">
              <w:t xml:space="preserve"> И.А. стр.35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 xml:space="preserve">Повторение пройденного материала 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79D0" w:rsidRPr="006079D0" w:rsidRDefault="006079D0" w:rsidP="006079D0">
            <w:r w:rsidRPr="006079D0">
              <w:t>№4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079D0" w:rsidRPr="006079D0" w:rsidRDefault="006079D0" w:rsidP="006079D0">
            <w:r w:rsidRPr="006079D0">
              <w:t>Повторение пройденного материала</w:t>
            </w:r>
          </w:p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Социально-коммуникативное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 Образовательная деятельность:  «Нравственное воспитание» - 9зан.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253"/>
        <w:gridCol w:w="2409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Д/и «Хитрые башмачки»</w:t>
            </w:r>
          </w:p>
        </w:tc>
        <w:tc>
          <w:tcPr>
            <w:tcW w:w="2409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Г.И. стр.25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Дружная семейка. Инсценировка русской народной песенки «Вышла</w:t>
            </w:r>
          </w:p>
          <w:p w:rsidR="006079D0" w:rsidRPr="006079D0" w:rsidRDefault="006079D0" w:rsidP="006079D0">
            <w:r w:rsidRPr="006079D0">
              <w:t xml:space="preserve"> курочка гулять»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стр.48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Кто нам поможет? (о няне) Игра «Кто что делает?»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стр.69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 xml:space="preserve">Декабрь «Познай </w:t>
            </w:r>
            <w:r w:rsidRPr="006079D0">
              <w:lastRenderedPageBreak/>
              <w:t>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Транспорт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Скоро новогодний праздник. Рассматривание ёлки.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стр.137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Зимние забавы родителей и малышей. Рассматривание картины «Зимние забавы»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стр.122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Рассматривание разных игрушек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 124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Игра «Куда что положить?» Игра «Угадай по описанию»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 128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Мамины помощницы. Игра «Угадай и назови»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 244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lastRenderedPageBreak/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>
            <w:pPr>
              <w:rPr>
                <w:b/>
              </w:rPr>
            </w:pP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Любимые предметы (карандаши, краски, кисточки и т.д.)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 273</w:t>
            </w:r>
          </w:p>
        </w:tc>
      </w:tr>
    </w:tbl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Социально-коммуникативное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деятельность: Формирование основ безопасности жизнедеятельности. – 9 </w:t>
      </w:r>
      <w:proofErr w:type="spellStart"/>
      <w:r w:rsidRPr="006079D0">
        <w:rPr>
          <w:b/>
        </w:rPr>
        <w:t>зан</w:t>
      </w:r>
      <w:proofErr w:type="spellEnd"/>
      <w:r w:rsidRPr="006079D0">
        <w:rPr>
          <w:b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253"/>
        <w:gridCol w:w="2409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Стихотворение </w:t>
            </w:r>
            <w:proofErr w:type="spellStart"/>
            <w:r w:rsidRPr="006079D0">
              <w:t>А.Барто</w:t>
            </w:r>
            <w:proofErr w:type="spellEnd"/>
            <w:r w:rsidRPr="006079D0">
              <w:t xml:space="preserve"> «Зайка»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Интернет- ресурсы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Стихотворение А. </w:t>
            </w:r>
            <w:proofErr w:type="spellStart"/>
            <w:r w:rsidRPr="006079D0">
              <w:t>Барто</w:t>
            </w:r>
            <w:proofErr w:type="spellEnd"/>
            <w:r w:rsidRPr="006079D0">
              <w:t xml:space="preserve"> «Мишка»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стр.32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Русская народная сказка «Козлятки и волк»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стр.78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Дорожная </w:t>
            </w:r>
            <w:r w:rsidRPr="006079D0">
              <w:lastRenderedPageBreak/>
              <w:t>безопасность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Русская народная </w:t>
            </w:r>
            <w:proofErr w:type="spellStart"/>
            <w:r w:rsidRPr="006079D0">
              <w:t>потешка</w:t>
            </w:r>
            <w:proofErr w:type="spellEnd"/>
            <w:r w:rsidRPr="006079D0">
              <w:t xml:space="preserve"> «Ой ты, </w:t>
            </w:r>
            <w:proofErr w:type="spellStart"/>
            <w:r w:rsidRPr="006079D0">
              <w:t>заюшка</w:t>
            </w:r>
            <w:proofErr w:type="spellEnd"/>
            <w:r w:rsidRPr="006079D0">
              <w:t xml:space="preserve"> пострел»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стр.134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Стихотворение Н. </w:t>
            </w:r>
            <w:proofErr w:type="gramStart"/>
            <w:r w:rsidRPr="006079D0">
              <w:t>Саксонской</w:t>
            </w:r>
            <w:proofErr w:type="gramEnd"/>
            <w:r w:rsidRPr="006079D0">
              <w:t xml:space="preserve"> «Где мой пальчик»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стр.153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Сказка </w:t>
            </w:r>
            <w:proofErr w:type="spellStart"/>
            <w:r w:rsidRPr="006079D0">
              <w:t>В.Сутеева</w:t>
            </w:r>
            <w:proofErr w:type="spellEnd"/>
            <w:r w:rsidRPr="006079D0">
              <w:t xml:space="preserve"> «Кто сказал </w:t>
            </w:r>
            <w:proofErr w:type="gramStart"/>
            <w:r w:rsidRPr="006079D0">
              <w:t>мяу</w:t>
            </w:r>
            <w:proofErr w:type="gramEnd"/>
            <w:r w:rsidRPr="006079D0">
              <w:t>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стр.195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>Русская народная сказка «Маша и медведь»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стр.224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Сказка </w:t>
            </w:r>
            <w:proofErr w:type="spellStart"/>
            <w:r w:rsidRPr="006079D0">
              <w:t>В.Бианки</w:t>
            </w:r>
            <w:proofErr w:type="spellEnd"/>
            <w:r w:rsidRPr="006079D0">
              <w:t xml:space="preserve"> «Лис и мышонок»</w:t>
            </w:r>
          </w:p>
        </w:tc>
        <w:tc>
          <w:tcPr>
            <w:tcW w:w="2409" w:type="dxa"/>
          </w:tcPr>
          <w:p w:rsidR="006079D0" w:rsidRPr="006079D0" w:rsidRDefault="006079D0" w:rsidP="006079D0">
            <w:r w:rsidRPr="006079D0">
              <w:t>Власенко О.П. стр.241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lastRenderedPageBreak/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День Победы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253" w:type="dxa"/>
          </w:tcPr>
          <w:p w:rsidR="006079D0" w:rsidRPr="006079D0" w:rsidRDefault="006079D0" w:rsidP="006079D0"/>
        </w:tc>
        <w:tc>
          <w:tcPr>
            <w:tcW w:w="2409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253" w:type="dxa"/>
          </w:tcPr>
          <w:p w:rsidR="006079D0" w:rsidRPr="006079D0" w:rsidRDefault="006079D0" w:rsidP="006079D0">
            <w:r w:rsidRPr="006079D0">
              <w:t xml:space="preserve">Сказка </w:t>
            </w:r>
            <w:proofErr w:type="spellStart"/>
            <w:r w:rsidRPr="006079D0">
              <w:t>Л.Н.Толстого</w:t>
            </w:r>
            <w:proofErr w:type="spellEnd"/>
            <w:r w:rsidRPr="006079D0">
              <w:t xml:space="preserve"> «Три Медведя»</w:t>
            </w:r>
          </w:p>
        </w:tc>
        <w:tc>
          <w:tcPr>
            <w:tcW w:w="2409" w:type="dxa"/>
          </w:tcPr>
          <w:p w:rsidR="006079D0" w:rsidRPr="006079D0" w:rsidRDefault="006079D0" w:rsidP="006079D0"/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Художественно – эстетическое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деятельность: Ознакомление с искусством. – 9 </w:t>
      </w:r>
      <w:proofErr w:type="spellStart"/>
      <w:r w:rsidRPr="006079D0">
        <w:rPr>
          <w:b/>
        </w:rPr>
        <w:t>зан</w:t>
      </w:r>
      <w:proofErr w:type="spellEnd"/>
      <w:r w:rsidRPr="006079D0">
        <w:rPr>
          <w:b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394"/>
        <w:gridCol w:w="2268"/>
      </w:tblGrid>
      <w:tr w:rsidR="006079D0" w:rsidRPr="006079D0" w:rsidTr="006079D0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6079D0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476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 xml:space="preserve">Рассматривание картины Н. </w:t>
            </w:r>
            <w:proofErr w:type="spellStart"/>
            <w:r w:rsidRPr="006079D0">
              <w:t>Галямова</w:t>
            </w:r>
            <w:proofErr w:type="spellEnd"/>
            <w:r w:rsidRPr="006079D0">
              <w:t xml:space="preserve"> «Моя семья»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 ресурсы</w:t>
            </w:r>
          </w:p>
        </w:tc>
      </w:tr>
      <w:tr w:rsidR="006079D0" w:rsidRPr="006079D0" w:rsidTr="006079D0">
        <w:trPr>
          <w:trHeight w:val="425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553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«Что делают люди осенью»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Г.И. стр.63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533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«Таня кормит голубей»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стр.47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</w:t>
            </w:r>
          </w:p>
          <w:p w:rsidR="006079D0" w:rsidRPr="006079D0" w:rsidRDefault="006079D0" w:rsidP="006079D0">
            <w:r w:rsidRPr="006079D0">
              <w:lastRenderedPageBreak/>
              <w:t>«Дети играют»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lastRenderedPageBreak/>
              <w:t>Интернет - ресурсы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«Зимой на прогулке»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Г.И. стр.71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«Чудо – паровозик»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стр.74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«Кошка с котятами»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Г.И. стр.77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картины «Дети кормят курицу и цыплят»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стр.86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lastRenderedPageBreak/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День Победы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Рассматривание  картины «В песочнице».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Гербова</w:t>
            </w:r>
            <w:proofErr w:type="spellEnd"/>
            <w:r w:rsidRPr="006079D0">
              <w:t xml:space="preserve"> В.В. стр.40</w:t>
            </w:r>
          </w:p>
        </w:tc>
      </w:tr>
      <w:tr w:rsidR="006079D0" w:rsidRPr="006079D0" w:rsidTr="006079D0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bookmarkStart w:id="0" w:name="_GoBack"/>
      <w:bookmarkEnd w:id="0"/>
      <w:r w:rsidRPr="006079D0">
        <w:rPr>
          <w:b/>
        </w:rPr>
        <w:t>Образовательная область: Художественно – эстетическое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</w:t>
      </w:r>
      <w:proofErr w:type="spellStart"/>
      <w:r w:rsidRPr="006079D0">
        <w:rPr>
          <w:b/>
        </w:rPr>
        <w:t>деятельность</w:t>
      </w:r>
      <w:proofErr w:type="gramStart"/>
      <w:r w:rsidRPr="006079D0">
        <w:rPr>
          <w:b/>
        </w:rPr>
        <w:t>:И</w:t>
      </w:r>
      <w:proofErr w:type="gramEnd"/>
      <w:r w:rsidRPr="006079D0">
        <w:rPr>
          <w:b/>
        </w:rPr>
        <w:t>ЗО</w:t>
      </w:r>
      <w:proofErr w:type="spellEnd"/>
      <w:r w:rsidRPr="006079D0">
        <w:rPr>
          <w:b/>
        </w:rPr>
        <w:t xml:space="preserve"> (рисование). – 27зан.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394"/>
        <w:gridCol w:w="2268"/>
      </w:tblGrid>
      <w:tr w:rsidR="006079D0" w:rsidRPr="006079D0" w:rsidTr="00822154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822154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«Знакомство с карандашами и бумагой»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394" w:type="dxa"/>
          </w:tcPr>
          <w:p w:rsidR="006079D0" w:rsidRPr="006079D0" w:rsidRDefault="006079D0" w:rsidP="006079D0">
            <w:pPr>
              <w:rPr>
                <w:iCs/>
              </w:rPr>
            </w:pPr>
            <w:r w:rsidRPr="006079D0">
              <w:rPr>
                <w:iCs/>
              </w:rPr>
              <w:t>«Дождь»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394" w:type="dxa"/>
          </w:tcPr>
          <w:p w:rsidR="006079D0" w:rsidRPr="006079D0" w:rsidRDefault="006079D0" w:rsidP="006079D0">
            <w:pPr>
              <w:rPr>
                <w:iCs/>
              </w:rPr>
            </w:pPr>
            <w:r w:rsidRPr="006079D0">
              <w:rPr>
                <w:iCs/>
              </w:rPr>
              <w:t>«Красивый полосатый коврик»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«Лучики для солнышка».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стр.36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«Раскрасим репку».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стр.53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«Зернышки для петушка».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стр.44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«Травка на лугу».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стр.61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«Что за палочки такие»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Винникова</w:t>
            </w:r>
            <w:proofErr w:type="spellEnd"/>
            <w:r w:rsidRPr="006079D0">
              <w:t xml:space="preserve"> Г.И. стр.74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«Желтые комочки»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стр.74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 xml:space="preserve">Декабрь «Познай </w:t>
            </w:r>
            <w:r w:rsidRPr="006079D0">
              <w:lastRenderedPageBreak/>
              <w:t>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Транспорт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«Колеса для машины».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стр.87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«Палочки для крыши»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стр.142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«Елочные шары»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стр.135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«Ворота»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стр.127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«Штанишки для Мишки».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стр.165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«Шарф для кошки».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стр.158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«Снег»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стр.171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«Мячики»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стр.120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«Бублики»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стр.199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«Украсим платье узором»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стр.257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«Рисование дорожек»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стр.228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«Морские волны»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стр.207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«Заборчик»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стр.249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«Разноцветные колечки»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стр.242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«Красивый зонтик»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стр.213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«Разноцветные мячи»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стр.185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«Зеленая травка»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стр.265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rPr>
                <w:iCs/>
              </w:rPr>
              <w:t>«Солнышко, нарядилось, красное покажись».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Власенко О.П. стр.88</w:t>
            </w:r>
          </w:p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Художественно – эстетическое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деятельность: Лепка – 18зан.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394"/>
        <w:gridCol w:w="2268"/>
      </w:tblGrid>
      <w:tr w:rsidR="006079D0" w:rsidRPr="006079D0" w:rsidTr="00822154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822154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«Печенье для кота»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«Съешь моего яблочка»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«Подсолнух»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«Маленькие змейки»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«Червячки для цыпленка»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«У ежа иголки»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«Баранки»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«Новогодняя елка»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«Огурец»»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«Нос для снеговика»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«Вкусный пирог»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«Самолет»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«Пирожки для Машеньки»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«Яблоко»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Земля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«Цветные карандаши»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«Огромный кит»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Народные </w:t>
            </w:r>
            <w:r w:rsidRPr="006079D0">
              <w:lastRenderedPageBreak/>
              <w:t>традиции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lastRenderedPageBreak/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«Погремушка»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«Гусеница»</w:t>
            </w:r>
          </w:p>
        </w:tc>
        <w:tc>
          <w:tcPr>
            <w:tcW w:w="2268" w:type="dxa"/>
          </w:tcPr>
          <w:p w:rsidR="006079D0" w:rsidRPr="006079D0" w:rsidRDefault="006079D0" w:rsidP="006079D0">
            <w:proofErr w:type="spellStart"/>
            <w:r w:rsidRPr="006079D0">
              <w:t>Колдина</w:t>
            </w:r>
            <w:proofErr w:type="spellEnd"/>
            <w:r w:rsidRPr="006079D0">
              <w:t xml:space="preserve"> Д.Н.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Художественно – эстетическое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деятельность: Конструктивно – модельная деятельность- 18зан.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394"/>
        <w:gridCol w:w="2268"/>
      </w:tblGrid>
      <w:tr w:rsidR="006079D0" w:rsidRPr="006079D0" w:rsidTr="00822154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822154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Домик для петушка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Башня из двух кубиков синего цвета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Заборчик для уточки.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Построим будку для собаки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>«Кто нас 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Башня.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Заборчик для коровы и теленка.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 xml:space="preserve">Строим дорожку для машины. 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Кормушка для птиц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Подставка для елочек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Стол для кукол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Кроватка для кукол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Будка для собаки и щенка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Широкая и узкая дорожка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По замыслу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lastRenderedPageBreak/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Земля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Забор для зоопарка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Дома для животных. Сравнение домиков.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Дачный домик.</w:t>
            </w:r>
          </w:p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По замыслу.</w:t>
            </w:r>
          </w:p>
        </w:tc>
        <w:tc>
          <w:tcPr>
            <w:tcW w:w="2268" w:type="dxa"/>
          </w:tcPr>
          <w:p w:rsidR="006079D0" w:rsidRPr="006079D0" w:rsidRDefault="006079D0" w:rsidP="006079D0"/>
        </w:tc>
      </w:tr>
    </w:tbl>
    <w:p w:rsidR="006079D0" w:rsidRPr="006079D0" w:rsidRDefault="006079D0" w:rsidP="006079D0">
      <w:pPr>
        <w:rPr>
          <w:b/>
        </w:rPr>
      </w:pP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>Образовательная область: Физическое  развитие</w:t>
      </w:r>
    </w:p>
    <w:p w:rsidR="006079D0" w:rsidRPr="006079D0" w:rsidRDefault="006079D0" w:rsidP="006079D0">
      <w:pPr>
        <w:rPr>
          <w:b/>
        </w:rPr>
      </w:pPr>
      <w:r w:rsidRPr="006079D0">
        <w:rPr>
          <w:b/>
        </w:rPr>
        <w:t xml:space="preserve">Образовательная деятельность: формирование здорового образа жизни. – 9 </w:t>
      </w:r>
      <w:proofErr w:type="spellStart"/>
      <w:r w:rsidRPr="006079D0">
        <w:rPr>
          <w:b/>
        </w:rPr>
        <w:t>зан</w:t>
      </w:r>
      <w:proofErr w:type="spellEnd"/>
      <w:r w:rsidRPr="006079D0">
        <w:rPr>
          <w:b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394"/>
        <w:gridCol w:w="2268"/>
      </w:tblGrid>
      <w:tr w:rsidR="006079D0" w:rsidRPr="006079D0" w:rsidTr="00822154">
        <w:trPr>
          <w:trHeight w:val="631"/>
        </w:trPr>
        <w:tc>
          <w:tcPr>
            <w:tcW w:w="1384" w:type="dxa"/>
          </w:tcPr>
          <w:p w:rsidR="006079D0" w:rsidRPr="006079D0" w:rsidRDefault="006079D0" w:rsidP="006079D0">
            <w:r w:rsidRPr="006079D0">
              <w:t>Месяц, тема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Неделя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Тема занятия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литература</w:t>
            </w:r>
          </w:p>
        </w:tc>
      </w:tr>
      <w:tr w:rsidR="006079D0" w:rsidRPr="006079D0" w:rsidTr="00822154">
        <w:trPr>
          <w:trHeight w:val="44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Сентябрь</w:t>
            </w:r>
          </w:p>
          <w:p w:rsidR="006079D0" w:rsidRPr="006079D0" w:rsidRDefault="006079D0" w:rsidP="006079D0">
            <w:r w:rsidRPr="006079D0">
              <w:t>Я и детский сад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Наша группа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Мой дом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Семья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Игрушки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«Научим Дашу умываться»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Октябрь</w:t>
            </w:r>
          </w:p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Осень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Овощи.  Огород.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 xml:space="preserve">Фрукты.  Сад.  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Домашние птицы и животные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«Наши помощники – ушки, носик, ротик и глазки»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Ноябрь</w:t>
            </w:r>
          </w:p>
          <w:p w:rsidR="006079D0" w:rsidRPr="006079D0" w:rsidRDefault="006079D0" w:rsidP="006079D0">
            <w:r w:rsidRPr="006079D0">
              <w:t xml:space="preserve">«Кто нас </w:t>
            </w:r>
            <w:r w:rsidRPr="006079D0">
              <w:lastRenderedPageBreak/>
              <w:t>окружает»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Домашние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Моя Родина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Дикие животные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Птицы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«Витамины на грядке»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Декабрь 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Транспорт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Дорожная безопасность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Культура поведения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Новый год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«Поможем кошечке быть здоровой»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Январь</w:t>
            </w:r>
          </w:p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Зимние забавы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Невидимка воздух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«Научим зайчика быть здоровым»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Февраль</w:t>
            </w:r>
          </w:p>
          <w:p w:rsidR="006079D0" w:rsidRPr="006079D0" w:rsidRDefault="006079D0" w:rsidP="006079D0">
            <w:r w:rsidRPr="006079D0">
              <w:t>«Человек»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Здоровье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нас окружает?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папа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Наши добрые дела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«Чистота – залог здоровья»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Март</w:t>
            </w:r>
          </w:p>
          <w:p w:rsidR="006079D0" w:rsidRPr="006079D0" w:rsidRDefault="006079D0" w:rsidP="006079D0">
            <w:r w:rsidRPr="006079D0">
              <w:t>«Весна»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Я и мама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Что из чего?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Труд взрослых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Весна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«Изучаем свое тело»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Апрель</w:t>
            </w:r>
          </w:p>
          <w:p w:rsidR="006079D0" w:rsidRPr="006079D0" w:rsidRDefault="006079D0" w:rsidP="006079D0">
            <w:r w:rsidRPr="006079D0">
              <w:lastRenderedPageBreak/>
              <w:t>«Наша планета»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lastRenderedPageBreak/>
              <w:t>Земля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Космос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Огонь и пожар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Народные традиции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«На здоровье, ежик!»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  <w:tr w:rsidR="006079D0" w:rsidRPr="006079D0" w:rsidTr="00822154">
        <w:trPr>
          <w:trHeight w:val="631"/>
        </w:trPr>
        <w:tc>
          <w:tcPr>
            <w:tcW w:w="1384" w:type="dxa"/>
            <w:vMerge w:val="restart"/>
          </w:tcPr>
          <w:p w:rsidR="006079D0" w:rsidRPr="006079D0" w:rsidRDefault="006079D0" w:rsidP="006079D0">
            <w:r w:rsidRPr="006079D0">
              <w:t>Май</w:t>
            </w:r>
          </w:p>
          <w:p w:rsidR="006079D0" w:rsidRPr="006079D0" w:rsidRDefault="006079D0" w:rsidP="006079D0">
            <w:r w:rsidRPr="006079D0">
              <w:t>«Познай мир»</w:t>
            </w:r>
          </w:p>
        </w:tc>
        <w:tc>
          <w:tcPr>
            <w:tcW w:w="1701" w:type="dxa"/>
          </w:tcPr>
          <w:p w:rsidR="006079D0" w:rsidRPr="006079D0" w:rsidRDefault="006079D0" w:rsidP="006079D0">
            <w:r w:rsidRPr="006079D0">
              <w:t>День Победы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Растения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Насекомые</w:t>
            </w:r>
          </w:p>
        </w:tc>
        <w:tc>
          <w:tcPr>
            <w:tcW w:w="4394" w:type="dxa"/>
          </w:tcPr>
          <w:p w:rsidR="006079D0" w:rsidRPr="006079D0" w:rsidRDefault="006079D0" w:rsidP="006079D0"/>
        </w:tc>
        <w:tc>
          <w:tcPr>
            <w:tcW w:w="2268" w:type="dxa"/>
          </w:tcPr>
          <w:p w:rsidR="006079D0" w:rsidRPr="006079D0" w:rsidRDefault="006079D0" w:rsidP="006079D0"/>
        </w:tc>
      </w:tr>
      <w:tr w:rsidR="006079D0" w:rsidRPr="006079D0" w:rsidTr="00822154">
        <w:trPr>
          <w:trHeight w:val="631"/>
        </w:trPr>
        <w:tc>
          <w:tcPr>
            <w:tcW w:w="1384" w:type="dxa"/>
            <w:vMerge/>
          </w:tcPr>
          <w:p w:rsidR="006079D0" w:rsidRPr="006079D0" w:rsidRDefault="006079D0" w:rsidP="006079D0"/>
        </w:tc>
        <w:tc>
          <w:tcPr>
            <w:tcW w:w="1701" w:type="dxa"/>
          </w:tcPr>
          <w:p w:rsidR="006079D0" w:rsidRPr="006079D0" w:rsidRDefault="006079D0" w:rsidP="006079D0">
            <w:r w:rsidRPr="006079D0">
              <w:t>Здравствуй лето!</w:t>
            </w:r>
          </w:p>
        </w:tc>
        <w:tc>
          <w:tcPr>
            <w:tcW w:w="4394" w:type="dxa"/>
          </w:tcPr>
          <w:p w:rsidR="006079D0" w:rsidRPr="006079D0" w:rsidRDefault="006079D0" w:rsidP="006079D0">
            <w:r w:rsidRPr="006079D0">
              <w:t>«Путешествие в страну здоровья»</w:t>
            </w:r>
          </w:p>
        </w:tc>
        <w:tc>
          <w:tcPr>
            <w:tcW w:w="2268" w:type="dxa"/>
          </w:tcPr>
          <w:p w:rsidR="006079D0" w:rsidRPr="006079D0" w:rsidRDefault="006079D0" w:rsidP="006079D0">
            <w:r w:rsidRPr="006079D0">
              <w:t>Интернет-ресурсы</w:t>
            </w:r>
          </w:p>
        </w:tc>
      </w:tr>
    </w:tbl>
    <w:p w:rsidR="00213ADF" w:rsidRDefault="00213ADF"/>
    <w:sectPr w:rsidR="00213ADF" w:rsidSect="006079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9546A6"/>
    <w:multiLevelType w:val="hybridMultilevel"/>
    <w:tmpl w:val="69E4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0527"/>
    <w:multiLevelType w:val="hybridMultilevel"/>
    <w:tmpl w:val="8E44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86378"/>
    <w:multiLevelType w:val="hybridMultilevel"/>
    <w:tmpl w:val="6C36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D0480"/>
    <w:multiLevelType w:val="hybridMultilevel"/>
    <w:tmpl w:val="8F04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1303F"/>
    <w:multiLevelType w:val="hybridMultilevel"/>
    <w:tmpl w:val="403C97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30A6F58"/>
    <w:multiLevelType w:val="hybridMultilevel"/>
    <w:tmpl w:val="F4D8B3BC"/>
    <w:lvl w:ilvl="0" w:tplc="58E850A8">
      <w:start w:val="2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5BC672F1"/>
    <w:multiLevelType w:val="hybridMultilevel"/>
    <w:tmpl w:val="C53C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735F2"/>
    <w:multiLevelType w:val="hybridMultilevel"/>
    <w:tmpl w:val="54E4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E68B0"/>
    <w:multiLevelType w:val="hybridMultilevel"/>
    <w:tmpl w:val="B240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1E324E"/>
    <w:multiLevelType w:val="hybridMultilevel"/>
    <w:tmpl w:val="E17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60105"/>
    <w:multiLevelType w:val="hybridMultilevel"/>
    <w:tmpl w:val="73A4E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961ECC"/>
    <w:multiLevelType w:val="hybridMultilevel"/>
    <w:tmpl w:val="26B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106D8"/>
    <w:multiLevelType w:val="multilevel"/>
    <w:tmpl w:val="BEA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24"/>
    <w:rsid w:val="00213ADF"/>
    <w:rsid w:val="006079D0"/>
    <w:rsid w:val="00822154"/>
    <w:rsid w:val="00B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9D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079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9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9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079D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6079D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uiPriority w:val="99"/>
    <w:rsid w:val="00607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6079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079D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079D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6079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6079D0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8">
    <w:name w:val="footer"/>
    <w:basedOn w:val="a"/>
    <w:link w:val="a9"/>
    <w:uiPriority w:val="99"/>
    <w:rsid w:val="00607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9D0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rsid w:val="006079D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079D0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079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607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6079D0"/>
    <w:rPr>
      <w:rFonts w:cs="Times New Roman"/>
      <w:color w:val="0000FF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6079D0"/>
    <w:rPr>
      <w:rFonts w:ascii="Calibri" w:eastAsia="Times New Roman" w:hAnsi="Calibri" w:cs="Times New Roman"/>
      <w:lang w:eastAsia="ru-RU"/>
    </w:rPr>
  </w:style>
  <w:style w:type="paragraph" w:styleId="af1">
    <w:name w:val="header"/>
    <w:basedOn w:val="a"/>
    <w:link w:val="af0"/>
    <w:uiPriority w:val="99"/>
    <w:semiHidden/>
    <w:rsid w:val="00607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6079D0"/>
    <w:rPr>
      <w:rFonts w:cs="Times New Roman"/>
    </w:rPr>
  </w:style>
  <w:style w:type="character" w:customStyle="1" w:styleId="c4">
    <w:name w:val="c4"/>
    <w:basedOn w:val="a0"/>
    <w:uiPriority w:val="99"/>
    <w:rsid w:val="006079D0"/>
    <w:rPr>
      <w:rFonts w:cs="Times New Roman"/>
    </w:rPr>
  </w:style>
  <w:style w:type="paragraph" w:customStyle="1" w:styleId="c3">
    <w:name w:val="c3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99"/>
    <w:qFormat/>
    <w:rsid w:val="006079D0"/>
    <w:rPr>
      <w:rFonts w:cs="Times New Roman"/>
      <w:i/>
    </w:rPr>
  </w:style>
  <w:style w:type="paragraph" w:customStyle="1" w:styleId="ConsPlusNormal">
    <w:name w:val="ConsPlusNormal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079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"/>
    <w:uiPriority w:val="99"/>
    <w:rsid w:val="006079D0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079D0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uiPriority w:val="99"/>
    <w:rsid w:val="006079D0"/>
    <w:rPr>
      <w:rFonts w:cs="Times New Roman"/>
    </w:rPr>
  </w:style>
  <w:style w:type="character" w:customStyle="1" w:styleId="c10">
    <w:name w:val="c10"/>
    <w:basedOn w:val="a0"/>
    <w:uiPriority w:val="99"/>
    <w:rsid w:val="006079D0"/>
    <w:rPr>
      <w:rFonts w:cs="Times New Roman"/>
    </w:rPr>
  </w:style>
  <w:style w:type="character" w:styleId="af3">
    <w:name w:val="Strong"/>
    <w:basedOn w:val="a0"/>
    <w:uiPriority w:val="99"/>
    <w:qFormat/>
    <w:rsid w:val="006079D0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6079D0"/>
    <w:rPr>
      <w:rFonts w:cs="Times New Roman"/>
    </w:rPr>
  </w:style>
  <w:style w:type="paragraph" w:customStyle="1" w:styleId="c15">
    <w:name w:val="c15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6079D0"/>
    <w:rPr>
      <w:rFonts w:cs="Times New Roman"/>
    </w:rPr>
  </w:style>
  <w:style w:type="paragraph" w:customStyle="1" w:styleId="12">
    <w:name w:val="Абзац списка1"/>
    <w:basedOn w:val="a"/>
    <w:uiPriority w:val="99"/>
    <w:rsid w:val="006079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6079D0"/>
    <w:rPr>
      <w:rFonts w:cs="Times New Roman"/>
    </w:rPr>
  </w:style>
  <w:style w:type="character" w:customStyle="1" w:styleId="c1c10">
    <w:name w:val="c1 c10"/>
    <w:basedOn w:val="a0"/>
    <w:uiPriority w:val="99"/>
    <w:rsid w:val="006079D0"/>
    <w:rPr>
      <w:rFonts w:cs="Times New Roman"/>
    </w:rPr>
  </w:style>
  <w:style w:type="paragraph" w:customStyle="1" w:styleId="c11">
    <w:name w:val="c11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9D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079D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79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9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079D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6079D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Default">
    <w:name w:val="Default"/>
    <w:uiPriority w:val="99"/>
    <w:rsid w:val="00607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6079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079D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079D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6079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6079D0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8">
    <w:name w:val="footer"/>
    <w:basedOn w:val="a"/>
    <w:link w:val="a9"/>
    <w:uiPriority w:val="99"/>
    <w:rsid w:val="00607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79D0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rsid w:val="006079D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079D0"/>
    <w:rPr>
      <w:rFonts w:ascii="Calibri" w:eastAsia="Times New Roman" w:hAnsi="Calibri" w:cs="Times New Roman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079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607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6079D0"/>
    <w:rPr>
      <w:rFonts w:cs="Times New Roman"/>
      <w:color w:val="0000FF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6079D0"/>
    <w:rPr>
      <w:rFonts w:ascii="Calibri" w:eastAsia="Times New Roman" w:hAnsi="Calibri" w:cs="Times New Roman"/>
      <w:lang w:eastAsia="ru-RU"/>
    </w:rPr>
  </w:style>
  <w:style w:type="paragraph" w:styleId="af1">
    <w:name w:val="header"/>
    <w:basedOn w:val="a"/>
    <w:link w:val="af0"/>
    <w:uiPriority w:val="99"/>
    <w:semiHidden/>
    <w:rsid w:val="006079D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6079D0"/>
    <w:rPr>
      <w:rFonts w:cs="Times New Roman"/>
    </w:rPr>
  </w:style>
  <w:style w:type="character" w:customStyle="1" w:styleId="c4">
    <w:name w:val="c4"/>
    <w:basedOn w:val="a0"/>
    <w:uiPriority w:val="99"/>
    <w:rsid w:val="006079D0"/>
    <w:rPr>
      <w:rFonts w:cs="Times New Roman"/>
    </w:rPr>
  </w:style>
  <w:style w:type="paragraph" w:customStyle="1" w:styleId="c3">
    <w:name w:val="c3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99"/>
    <w:qFormat/>
    <w:rsid w:val="006079D0"/>
    <w:rPr>
      <w:rFonts w:cs="Times New Roman"/>
      <w:i/>
    </w:rPr>
  </w:style>
  <w:style w:type="paragraph" w:customStyle="1" w:styleId="ConsPlusNormal">
    <w:name w:val="ConsPlusNormal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079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"/>
    <w:uiPriority w:val="99"/>
    <w:rsid w:val="006079D0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079D0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uiPriority w:val="99"/>
    <w:rsid w:val="006079D0"/>
    <w:rPr>
      <w:rFonts w:cs="Times New Roman"/>
    </w:rPr>
  </w:style>
  <w:style w:type="character" w:customStyle="1" w:styleId="c10">
    <w:name w:val="c10"/>
    <w:basedOn w:val="a0"/>
    <w:uiPriority w:val="99"/>
    <w:rsid w:val="006079D0"/>
    <w:rPr>
      <w:rFonts w:cs="Times New Roman"/>
    </w:rPr>
  </w:style>
  <w:style w:type="character" w:styleId="af3">
    <w:name w:val="Strong"/>
    <w:basedOn w:val="a0"/>
    <w:uiPriority w:val="99"/>
    <w:qFormat/>
    <w:rsid w:val="006079D0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6079D0"/>
    <w:rPr>
      <w:rFonts w:cs="Times New Roman"/>
    </w:rPr>
  </w:style>
  <w:style w:type="paragraph" w:customStyle="1" w:styleId="c15">
    <w:name w:val="c15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6079D0"/>
    <w:rPr>
      <w:rFonts w:cs="Times New Roman"/>
    </w:rPr>
  </w:style>
  <w:style w:type="paragraph" w:customStyle="1" w:styleId="12">
    <w:name w:val="Абзац списка1"/>
    <w:basedOn w:val="a"/>
    <w:uiPriority w:val="99"/>
    <w:rsid w:val="006079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07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6079D0"/>
    <w:rPr>
      <w:rFonts w:cs="Times New Roman"/>
    </w:rPr>
  </w:style>
  <w:style w:type="character" w:customStyle="1" w:styleId="c1c10">
    <w:name w:val="c1 c10"/>
    <w:basedOn w:val="a0"/>
    <w:uiPriority w:val="99"/>
    <w:rsid w:val="006079D0"/>
    <w:rPr>
      <w:rFonts w:cs="Times New Roman"/>
    </w:rPr>
  </w:style>
  <w:style w:type="paragraph" w:customStyle="1" w:styleId="c11">
    <w:name w:val="c11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uiPriority w:val="99"/>
    <w:rsid w:val="0060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Lenovo2015</dc:creator>
  <cp:keywords/>
  <dc:description/>
  <cp:lastModifiedBy>Lenovo2015</cp:lastModifiedBy>
  <cp:revision>2</cp:revision>
  <dcterms:created xsi:type="dcterms:W3CDTF">2023-01-20T17:08:00Z</dcterms:created>
  <dcterms:modified xsi:type="dcterms:W3CDTF">2023-01-20T17:19:00Z</dcterms:modified>
</cp:coreProperties>
</file>