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B9" w:rsidRDefault="00EE6EB9" w:rsidP="00EE6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E6EB9" w:rsidRPr="00682E4A" w:rsidRDefault="00EE6EB9" w:rsidP="00EE6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«Ласточка»</w:t>
      </w:r>
    </w:p>
    <w:p w:rsidR="00EE6EB9" w:rsidRPr="00682E4A" w:rsidRDefault="00EE6EB9" w:rsidP="00EE6EB9">
      <w:pPr>
        <w:rPr>
          <w:rFonts w:ascii="Times New Roman" w:hAnsi="Times New Roman" w:cs="Times New Roman"/>
          <w:sz w:val="28"/>
          <w:szCs w:val="28"/>
        </w:rPr>
      </w:pPr>
    </w:p>
    <w:p w:rsidR="00EE6EB9" w:rsidRDefault="00EE6EB9" w:rsidP="00EE6E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EE6EB9" w:rsidRPr="003C7EF3" w:rsidTr="004E3349">
        <w:tc>
          <w:tcPr>
            <w:tcW w:w="5139" w:type="dxa"/>
          </w:tcPr>
          <w:p w:rsidR="00EE6EB9" w:rsidRPr="003C7EF3" w:rsidRDefault="00EE6EB9" w:rsidP="004E3349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7EF3">
              <w:rPr>
                <w:rFonts w:ascii="Times New Roman" w:hAnsi="Times New Roman" w:cs="Times New Roman"/>
                <w:sz w:val="20"/>
                <w:szCs w:val="20"/>
              </w:rPr>
              <w:t>Рассмотрена</w:t>
            </w:r>
            <w:proofErr w:type="gramEnd"/>
            <w:r w:rsidRPr="003C7EF3">
              <w:rPr>
                <w:rFonts w:ascii="Times New Roman" w:hAnsi="Times New Roman" w:cs="Times New Roman"/>
                <w:sz w:val="20"/>
                <w:szCs w:val="20"/>
              </w:rPr>
              <w:t xml:space="preserve"> и одобрена на педагогическом совете     Протокол № 1 </w:t>
            </w:r>
          </w:p>
          <w:p w:rsidR="00EE6EB9" w:rsidRPr="003C7EF3" w:rsidRDefault="0047276C" w:rsidP="004E3349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"29" августа 2021</w:t>
            </w:r>
            <w:r w:rsidR="00EE6EB9" w:rsidRPr="003C7EF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140" w:type="dxa"/>
          </w:tcPr>
          <w:p w:rsidR="00EE6EB9" w:rsidRPr="003C7EF3" w:rsidRDefault="00EE6EB9" w:rsidP="004E3349">
            <w:pPr>
              <w:tabs>
                <w:tab w:val="left" w:pos="586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7E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Утверждаю:</w:t>
            </w:r>
          </w:p>
          <w:p w:rsidR="00EE6EB9" w:rsidRPr="003C7EF3" w:rsidRDefault="00EE6EB9" w:rsidP="004E3349">
            <w:pPr>
              <w:tabs>
                <w:tab w:val="left" w:pos="586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7E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Приказ № </w:t>
            </w:r>
          </w:p>
          <w:p w:rsidR="00EE6EB9" w:rsidRPr="003C7EF3" w:rsidRDefault="0047276C" w:rsidP="004E3349">
            <w:pPr>
              <w:tabs>
                <w:tab w:val="left" w:pos="586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От "29" августа 2021</w:t>
            </w:r>
            <w:r w:rsidR="00EE6EB9" w:rsidRPr="003C7EF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E6EB9" w:rsidRPr="003C7EF3" w:rsidRDefault="00EE6EB9" w:rsidP="004E3349">
            <w:pPr>
              <w:tabs>
                <w:tab w:val="left" w:pos="586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7EF3">
              <w:rPr>
                <w:rFonts w:ascii="Times New Roman" w:hAnsi="Times New Roman" w:cs="Times New Roman"/>
                <w:sz w:val="20"/>
                <w:szCs w:val="20"/>
              </w:rPr>
              <w:t xml:space="preserve"> Зав. МКДОУ детский сад "Ласточка"</w:t>
            </w:r>
          </w:p>
          <w:p w:rsidR="00EE6EB9" w:rsidRPr="003C7EF3" w:rsidRDefault="00EE6EB9" w:rsidP="004E3349">
            <w:pPr>
              <w:tabs>
                <w:tab w:val="left" w:pos="586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7EF3">
              <w:rPr>
                <w:rFonts w:ascii="Times New Roman" w:hAnsi="Times New Roman" w:cs="Times New Roman"/>
                <w:sz w:val="20"/>
                <w:szCs w:val="20"/>
              </w:rPr>
              <w:t>--------------------------Куц Е.А.</w:t>
            </w:r>
          </w:p>
        </w:tc>
      </w:tr>
    </w:tbl>
    <w:p w:rsidR="00EE6EB9" w:rsidRDefault="00EE6EB9" w:rsidP="00EE6EB9">
      <w:pPr>
        <w:rPr>
          <w:rFonts w:ascii="Times New Roman" w:hAnsi="Times New Roman" w:cs="Times New Roman"/>
          <w:sz w:val="28"/>
          <w:szCs w:val="28"/>
        </w:rPr>
      </w:pPr>
    </w:p>
    <w:p w:rsidR="00EE6EB9" w:rsidRPr="00682E4A" w:rsidRDefault="00EE6EB9" w:rsidP="00EE6EB9">
      <w:pPr>
        <w:rPr>
          <w:rFonts w:ascii="Times New Roman" w:hAnsi="Times New Roman" w:cs="Times New Roman"/>
          <w:sz w:val="28"/>
          <w:szCs w:val="28"/>
        </w:rPr>
      </w:pPr>
    </w:p>
    <w:p w:rsidR="00EE6EB9" w:rsidRPr="00682E4A" w:rsidRDefault="00EE6EB9" w:rsidP="00EE6EB9">
      <w:pPr>
        <w:rPr>
          <w:rFonts w:ascii="Times New Roman" w:hAnsi="Times New Roman" w:cs="Times New Roman"/>
          <w:sz w:val="28"/>
          <w:szCs w:val="28"/>
        </w:rPr>
      </w:pPr>
    </w:p>
    <w:p w:rsidR="00EE6EB9" w:rsidRPr="00CB1F36" w:rsidRDefault="00EE6EB9" w:rsidP="00EE6EB9">
      <w:pPr>
        <w:tabs>
          <w:tab w:val="left" w:pos="58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1F36">
        <w:rPr>
          <w:rFonts w:ascii="Times New Roman" w:hAnsi="Times New Roman" w:cs="Times New Roman"/>
          <w:b/>
          <w:i/>
          <w:sz w:val="28"/>
          <w:szCs w:val="28"/>
        </w:rPr>
        <w:t>Дополнительная общеобразовательная общеразвивающая программа</w:t>
      </w:r>
    </w:p>
    <w:p w:rsidR="00EE6EB9" w:rsidRPr="00940953" w:rsidRDefault="00EE6EB9" w:rsidP="00EE6E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1F36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познавательному развитию с элементами программирования </w:t>
      </w:r>
      <w:r w:rsidRPr="00CB1F36">
        <w:rPr>
          <w:rFonts w:ascii="Times New Roman" w:hAnsi="Times New Roman" w:cs="Times New Roman"/>
          <w:sz w:val="28"/>
          <w:szCs w:val="28"/>
        </w:rPr>
        <w:t xml:space="preserve">с </w:t>
      </w:r>
      <w:r w:rsidRPr="00940953">
        <w:rPr>
          <w:rFonts w:ascii="Times New Roman" w:hAnsi="Times New Roman" w:cs="Times New Roman"/>
          <w:b/>
          <w:i/>
          <w:sz w:val="28"/>
          <w:szCs w:val="28"/>
        </w:rPr>
        <w:t>исполь</w:t>
      </w:r>
      <w:r>
        <w:rPr>
          <w:rFonts w:ascii="Times New Roman" w:hAnsi="Times New Roman" w:cs="Times New Roman"/>
          <w:b/>
          <w:i/>
          <w:sz w:val="28"/>
          <w:szCs w:val="28"/>
        </w:rPr>
        <w:t>зованием мини-роботов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Bee</w:t>
      </w:r>
      <w:proofErr w:type="spellEnd"/>
      <w:r w:rsidR="004727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727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Bot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F54E3" w:rsidRPr="00CB1F36" w:rsidRDefault="00EE6EB9" w:rsidP="00AF54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1F36">
        <w:rPr>
          <w:rFonts w:ascii="Times New Roman" w:hAnsi="Times New Roman" w:cs="Times New Roman"/>
          <w:b/>
          <w:i/>
          <w:sz w:val="28"/>
          <w:szCs w:val="28"/>
        </w:rPr>
        <w:t xml:space="preserve"> «Умная пчёлка»</w:t>
      </w:r>
    </w:p>
    <w:p w:rsidR="00EE6EB9" w:rsidRDefault="00EE6EB9" w:rsidP="00EE6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D00D7">
        <w:rPr>
          <w:rFonts w:ascii="Times New Roman" w:hAnsi="Times New Roman" w:cs="Times New Roman"/>
          <w:sz w:val="28"/>
          <w:szCs w:val="28"/>
        </w:rPr>
        <w:t xml:space="preserve">             Срок  реализации</w:t>
      </w:r>
      <w:r w:rsidR="0047276C">
        <w:rPr>
          <w:rFonts w:ascii="Times New Roman" w:hAnsi="Times New Roman" w:cs="Times New Roman"/>
          <w:sz w:val="28"/>
          <w:szCs w:val="28"/>
        </w:rPr>
        <w:t>:</w:t>
      </w:r>
      <w:r w:rsidR="007D00D7">
        <w:rPr>
          <w:rFonts w:ascii="Times New Roman" w:hAnsi="Times New Roman" w:cs="Times New Roman"/>
          <w:sz w:val="28"/>
          <w:szCs w:val="28"/>
        </w:rPr>
        <w:t xml:space="preserve">  1</w:t>
      </w:r>
      <w:r w:rsidR="0047276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54E3" w:rsidRPr="00682E4A" w:rsidRDefault="00AF54E3" w:rsidP="00AF5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</w:t>
      </w:r>
      <w:r w:rsidR="004727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6 до 7 лет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EE6EB9" w:rsidRPr="00682E4A" w:rsidTr="00AF54E3">
        <w:trPr>
          <w:trHeight w:val="1047"/>
        </w:trPr>
        <w:tc>
          <w:tcPr>
            <w:tcW w:w="0" w:type="auto"/>
          </w:tcPr>
          <w:p w:rsidR="00EE6EB9" w:rsidRPr="00CB1F36" w:rsidRDefault="00EE6EB9" w:rsidP="00AF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EB9" w:rsidRDefault="00EE6EB9" w:rsidP="00AF54E3">
      <w:pPr>
        <w:rPr>
          <w:rFonts w:ascii="Times New Roman" w:hAnsi="Times New Roman" w:cs="Times New Roman"/>
          <w:sz w:val="28"/>
          <w:szCs w:val="28"/>
        </w:rPr>
      </w:pPr>
    </w:p>
    <w:p w:rsidR="00AF54E3" w:rsidRPr="00682E4A" w:rsidRDefault="00AF54E3" w:rsidP="00AF54E3">
      <w:pPr>
        <w:rPr>
          <w:rFonts w:ascii="Times New Roman" w:hAnsi="Times New Roman" w:cs="Times New Roman"/>
          <w:sz w:val="28"/>
          <w:szCs w:val="28"/>
        </w:rPr>
      </w:pPr>
    </w:p>
    <w:p w:rsidR="00EE6EB9" w:rsidRPr="00682E4A" w:rsidRDefault="00EE6EB9" w:rsidP="00EE6EB9">
      <w:pPr>
        <w:rPr>
          <w:rFonts w:ascii="Times New Roman" w:hAnsi="Times New Roman" w:cs="Times New Roman"/>
          <w:sz w:val="28"/>
          <w:szCs w:val="28"/>
        </w:rPr>
      </w:pPr>
    </w:p>
    <w:p w:rsidR="00EE6EB9" w:rsidRDefault="00EE6EB9" w:rsidP="00EE6E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</w:p>
    <w:p w:rsidR="00EE6EB9" w:rsidRDefault="00EE6EB9" w:rsidP="00EE6E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Щевровская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Федоровна</w:t>
      </w:r>
    </w:p>
    <w:p w:rsidR="00EE6EB9" w:rsidRDefault="00EE6EB9" w:rsidP="00EE6E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МКДОУ д/с "Ласточка"</w:t>
      </w:r>
    </w:p>
    <w:p w:rsidR="00EE6EB9" w:rsidRDefault="00EE6EB9" w:rsidP="00EE6E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EE6EB9" w:rsidRDefault="00EE6EB9" w:rsidP="00EE6EB9">
      <w:pPr>
        <w:rPr>
          <w:sz w:val="32"/>
          <w:szCs w:val="32"/>
        </w:rPr>
      </w:pPr>
    </w:p>
    <w:p w:rsidR="00EE6EB9" w:rsidRDefault="00EE6EB9" w:rsidP="00EE6EB9">
      <w:pPr>
        <w:rPr>
          <w:sz w:val="32"/>
          <w:szCs w:val="32"/>
        </w:rPr>
      </w:pPr>
    </w:p>
    <w:p w:rsidR="00EE6EB9" w:rsidRDefault="00EE6EB9" w:rsidP="00EE6EB9">
      <w:pPr>
        <w:rPr>
          <w:sz w:val="32"/>
          <w:szCs w:val="32"/>
        </w:rPr>
      </w:pPr>
    </w:p>
    <w:p w:rsidR="00EE6EB9" w:rsidRDefault="00EE6EB9" w:rsidP="007D00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Кыштовка</w:t>
      </w:r>
    </w:p>
    <w:p w:rsidR="00682E4A" w:rsidRPr="00682E4A" w:rsidRDefault="0047276C" w:rsidP="007D00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EE6EB9" w:rsidRPr="00A90856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pPr w:leftFromText="180" w:rightFromText="180" w:vertAnchor="text" w:horzAnchor="page" w:tblpX="1" w:tblpY="2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EE6EB9" w:rsidRPr="00682E4A" w:rsidTr="00EE6EB9">
        <w:trPr>
          <w:trHeight w:val="1047"/>
        </w:trPr>
        <w:tc>
          <w:tcPr>
            <w:tcW w:w="0" w:type="auto"/>
          </w:tcPr>
          <w:p w:rsidR="00EE6EB9" w:rsidRPr="00682E4A" w:rsidRDefault="00EE6EB9" w:rsidP="00EE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B9" w:rsidRPr="00682E4A" w:rsidRDefault="00EE6EB9" w:rsidP="00EE6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278" w:rsidRDefault="00A01278" w:rsidP="001A5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E4A" w:rsidRDefault="00682E4A" w:rsidP="001A5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E4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01278" w:rsidRDefault="00A01278" w:rsidP="001A5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7EA" w:rsidRPr="004637EA" w:rsidRDefault="001A5948" w:rsidP="001A5948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37EA" w:rsidRPr="004637EA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4E6FC7" w:rsidRDefault="004637EA" w:rsidP="00472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7EA">
        <w:rPr>
          <w:rFonts w:ascii="Times New Roman" w:hAnsi="Times New Roman" w:cs="Times New Roman"/>
          <w:sz w:val="28"/>
          <w:szCs w:val="28"/>
        </w:rPr>
        <w:t>по  познавательному развитию с элементами программирования с использованием мини</w:t>
      </w:r>
      <w:r w:rsidR="001A5948">
        <w:rPr>
          <w:rFonts w:ascii="Times New Roman" w:hAnsi="Times New Roman" w:cs="Times New Roman"/>
          <w:sz w:val="28"/>
          <w:szCs w:val="28"/>
        </w:rPr>
        <w:t xml:space="preserve"> </w:t>
      </w:r>
      <w:r w:rsidRPr="004637EA">
        <w:rPr>
          <w:rFonts w:ascii="Times New Roman" w:hAnsi="Times New Roman" w:cs="Times New Roman"/>
          <w:sz w:val="28"/>
          <w:szCs w:val="28"/>
        </w:rPr>
        <w:t>-</w:t>
      </w:r>
      <w:r w:rsidR="001A5948">
        <w:rPr>
          <w:rFonts w:ascii="Times New Roman" w:hAnsi="Times New Roman" w:cs="Times New Roman"/>
          <w:sz w:val="28"/>
          <w:szCs w:val="28"/>
        </w:rPr>
        <w:t xml:space="preserve"> </w:t>
      </w:r>
      <w:r w:rsidRPr="004637EA">
        <w:rPr>
          <w:rFonts w:ascii="Times New Roman" w:hAnsi="Times New Roman" w:cs="Times New Roman"/>
          <w:sz w:val="28"/>
          <w:szCs w:val="28"/>
        </w:rPr>
        <w:t>роботов «</w:t>
      </w:r>
      <w:proofErr w:type="spellStart"/>
      <w:r w:rsidRPr="004637EA">
        <w:rPr>
          <w:rFonts w:ascii="Times New Roman" w:hAnsi="Times New Roman" w:cs="Times New Roman"/>
          <w:sz w:val="28"/>
          <w:szCs w:val="28"/>
        </w:rPr>
        <w:t>Bee</w:t>
      </w:r>
      <w:proofErr w:type="spellEnd"/>
      <w:r w:rsidR="001A5948">
        <w:rPr>
          <w:rFonts w:ascii="Times New Roman" w:hAnsi="Times New Roman" w:cs="Times New Roman"/>
          <w:sz w:val="28"/>
          <w:szCs w:val="28"/>
        </w:rPr>
        <w:t xml:space="preserve"> </w:t>
      </w:r>
      <w:r w:rsidRPr="004637EA">
        <w:rPr>
          <w:rFonts w:ascii="Times New Roman" w:hAnsi="Times New Roman" w:cs="Times New Roman"/>
          <w:sz w:val="28"/>
          <w:szCs w:val="28"/>
        </w:rPr>
        <w:t>-</w:t>
      </w:r>
      <w:r w:rsidR="001A5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EA">
        <w:rPr>
          <w:rFonts w:ascii="Times New Roman" w:hAnsi="Times New Roman" w:cs="Times New Roman"/>
          <w:sz w:val="28"/>
          <w:szCs w:val="28"/>
        </w:rPr>
        <w:t>Bot</w:t>
      </w:r>
      <w:proofErr w:type="spellEnd"/>
      <w:r w:rsidRPr="004637EA">
        <w:rPr>
          <w:rFonts w:ascii="Times New Roman" w:hAnsi="Times New Roman" w:cs="Times New Roman"/>
          <w:sz w:val="28"/>
          <w:szCs w:val="28"/>
        </w:rPr>
        <w:t>» «Умная пчёлка»</w:t>
      </w:r>
      <w:r w:rsidR="0047276C">
        <w:rPr>
          <w:rFonts w:ascii="Times New Roman" w:hAnsi="Times New Roman" w:cs="Times New Roman"/>
          <w:sz w:val="28"/>
          <w:szCs w:val="28"/>
        </w:rPr>
        <w:t xml:space="preserve"> </w:t>
      </w:r>
      <w:r w:rsidR="0091269B" w:rsidRPr="0091269B">
        <w:rPr>
          <w:rFonts w:ascii="Times New Roman" w:hAnsi="Times New Roman" w:cs="Times New Roman"/>
          <w:sz w:val="28"/>
          <w:szCs w:val="28"/>
        </w:rPr>
        <w:t>разработана в соответствии с действующим</w:t>
      </w:r>
      <w:r w:rsidR="005A16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1269B" w:rsidRPr="0091269B">
        <w:rPr>
          <w:rFonts w:ascii="Times New Roman" w:hAnsi="Times New Roman" w:cs="Times New Roman"/>
          <w:sz w:val="28"/>
          <w:szCs w:val="28"/>
        </w:rPr>
        <w:t xml:space="preserve">законом «Об образовании в Российской Федерации» от 29. </w:t>
      </w:r>
      <w:proofErr w:type="gramStart"/>
      <w:r w:rsidR="0091269B" w:rsidRPr="0091269B">
        <w:rPr>
          <w:rFonts w:ascii="Times New Roman" w:hAnsi="Times New Roman" w:cs="Times New Roman"/>
          <w:sz w:val="28"/>
          <w:szCs w:val="28"/>
        </w:rPr>
        <w:t>12. 2012 г. № 273 –ФЗ, Федеральным государственным образовательным стандартомдошкольного образования (ФГОС, приказ 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РФ от 17. 10. 2013 г. № 1155) </w:t>
      </w:r>
      <w:r w:rsidR="0091269B">
        <w:rPr>
          <w:rFonts w:ascii="Times New Roman" w:hAnsi="Times New Roman" w:cs="Times New Roman"/>
          <w:sz w:val="28"/>
          <w:szCs w:val="28"/>
        </w:rPr>
        <w:t>и составлена</w:t>
      </w:r>
      <w:r w:rsidR="0091269B" w:rsidRPr="0091269B">
        <w:rPr>
          <w:rFonts w:ascii="Times New Roman" w:hAnsi="Times New Roman" w:cs="Times New Roman"/>
          <w:sz w:val="28"/>
          <w:szCs w:val="28"/>
        </w:rPr>
        <w:t xml:space="preserve"> на основе методического пособия для педагогов Баранникова Н. А. «Программируемый</w:t>
      </w:r>
      <w:proofErr w:type="gramEnd"/>
      <w:r w:rsidR="0091269B" w:rsidRPr="0091269B">
        <w:rPr>
          <w:rFonts w:ascii="Times New Roman" w:hAnsi="Times New Roman" w:cs="Times New Roman"/>
          <w:sz w:val="28"/>
          <w:szCs w:val="28"/>
        </w:rPr>
        <w:t xml:space="preserve"> мини-робот «Умная пчела».</w:t>
      </w:r>
    </w:p>
    <w:p w:rsidR="00204D90" w:rsidRDefault="004E6FC7" w:rsidP="00472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5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04D90" w:rsidRPr="00204D90">
        <w:rPr>
          <w:rFonts w:ascii="Times New Roman" w:hAnsi="Times New Roman" w:cs="Times New Roman"/>
          <w:sz w:val="28"/>
          <w:szCs w:val="28"/>
        </w:rPr>
        <w:t>реализуется в рамках</w:t>
      </w:r>
      <w:r w:rsidR="00FB4A33">
        <w:rPr>
          <w:rFonts w:ascii="Times New Roman" w:hAnsi="Times New Roman" w:cs="Times New Roman"/>
          <w:sz w:val="28"/>
          <w:szCs w:val="28"/>
        </w:rPr>
        <w:t xml:space="preserve"> </w:t>
      </w:r>
      <w:r w:rsidR="00204D90" w:rsidRPr="00204D90">
        <w:rPr>
          <w:rFonts w:ascii="Times New Roman" w:hAnsi="Times New Roman" w:cs="Times New Roman"/>
          <w:sz w:val="28"/>
          <w:szCs w:val="28"/>
        </w:rPr>
        <w:t>познавательного и технического направления развития дошкольников инаправлена на формирование у детей навыков программирования.</w:t>
      </w:r>
    </w:p>
    <w:p w:rsidR="001A5948" w:rsidRPr="00204D90" w:rsidRDefault="001A5948" w:rsidP="00472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D90" w:rsidRDefault="00204D90" w:rsidP="00472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D90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  <w:r w:rsidRPr="00204D90">
        <w:rPr>
          <w:rFonts w:ascii="Times New Roman" w:hAnsi="Times New Roman" w:cs="Times New Roman"/>
          <w:sz w:val="28"/>
          <w:szCs w:val="28"/>
        </w:rPr>
        <w:t>: научно</w:t>
      </w:r>
      <w:r w:rsidR="001A5948">
        <w:rPr>
          <w:rFonts w:ascii="Times New Roman" w:hAnsi="Times New Roman" w:cs="Times New Roman"/>
          <w:sz w:val="28"/>
          <w:szCs w:val="28"/>
        </w:rPr>
        <w:t xml:space="preserve"> </w:t>
      </w:r>
      <w:r w:rsidRPr="00204D90">
        <w:rPr>
          <w:rFonts w:ascii="Times New Roman" w:hAnsi="Times New Roman" w:cs="Times New Roman"/>
          <w:sz w:val="28"/>
          <w:szCs w:val="28"/>
        </w:rPr>
        <w:t>-</w:t>
      </w:r>
      <w:r w:rsidR="001A5948">
        <w:rPr>
          <w:rFonts w:ascii="Times New Roman" w:hAnsi="Times New Roman" w:cs="Times New Roman"/>
          <w:sz w:val="28"/>
          <w:szCs w:val="28"/>
        </w:rPr>
        <w:t xml:space="preserve"> </w:t>
      </w:r>
      <w:r w:rsidRPr="00204D90">
        <w:rPr>
          <w:rFonts w:ascii="Times New Roman" w:hAnsi="Times New Roman" w:cs="Times New Roman"/>
          <w:sz w:val="28"/>
          <w:szCs w:val="28"/>
        </w:rPr>
        <w:t xml:space="preserve">техническая направленность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</w:t>
      </w:r>
    </w:p>
    <w:p w:rsidR="00204D90" w:rsidRPr="00204D90" w:rsidRDefault="00204D90" w:rsidP="0047276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</w:p>
    <w:p w:rsidR="00D92FA8" w:rsidRPr="00204D90" w:rsidRDefault="001A5948" w:rsidP="004727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92FA8"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дети живут в эпоху активной информатизации, компьютеризации.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Благодаря разработкам мини-роботов «</w:t>
      </w:r>
      <w:proofErr w:type="spellStart"/>
      <w:r w:rsidR="00D92FA8"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Bee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FA8"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2FA8"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Bot</w:t>
      </w:r>
      <w:proofErr w:type="spellEnd"/>
      <w:r w:rsidR="00D92FA8"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современном этапе появилась возможность уже в дошкольном возрасте знакомить детей с основами элементарного программирования. </w:t>
      </w:r>
    </w:p>
    <w:p w:rsidR="004E6FC7" w:rsidRDefault="00FA35D7" w:rsidP="004727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реальной практике дошкольных образовательных учреждений остро ощущается необходимость в организации работы по вызыванию интереса к техническому творчеству и первоначальных навыков программирования. Однако отсутствие необходимых условий в детском саду не позволяет решить данную проблему в полной мере. </w:t>
      </w:r>
    </w:p>
    <w:p w:rsidR="00D92FA8" w:rsidRPr="00204D90" w:rsidRDefault="00D92FA8" w:rsidP="004727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актуальность по формированию основ программирования значима в свете внедрения и реализации ФГОС </w:t>
      </w:r>
      <w:proofErr w:type="gramStart"/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как: </w:t>
      </w:r>
    </w:p>
    <w:p w:rsidR="00D92FA8" w:rsidRPr="00204D90" w:rsidRDefault="00A01278" w:rsidP="004727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2FA8"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великолепным средством для интеллектуального развития дошкольников; </w:t>
      </w:r>
    </w:p>
    <w:p w:rsidR="00D92FA8" w:rsidRPr="00204D90" w:rsidRDefault="00D92FA8" w:rsidP="004727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осуществляются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 </w:t>
      </w:r>
    </w:p>
    <w:p w:rsidR="00D92FA8" w:rsidRPr="00204D90" w:rsidRDefault="00D92FA8" w:rsidP="001A59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поддерживают инициативу детей; </w:t>
      </w:r>
    </w:p>
    <w:p w:rsidR="00D92FA8" w:rsidRPr="00204D90" w:rsidRDefault="001A5948" w:rsidP="001A59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2FA8"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позволяют педагогу построение образовательной деятельности на основе индивидуальных особенностей каждого ребенка, при котором сам ребенок </w:t>
      </w:r>
      <w:r w:rsidR="00D92FA8"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становится активным в выборе содержания своего образования, становится субъектом образования; </w:t>
      </w:r>
    </w:p>
    <w:p w:rsidR="00D92FA8" w:rsidRPr="00204D90" w:rsidRDefault="00D92FA8" w:rsidP="004727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приобщают детей к социокультурным нормам, традициям семьи, общества и государства; </w:t>
      </w:r>
    </w:p>
    <w:p w:rsidR="00D92FA8" w:rsidRPr="00204D90" w:rsidRDefault="00D92FA8" w:rsidP="004727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формируют познавательные интересы и познавательные действия ребенка в различных видах деятельности; развивают первоначальные навыки программирования; </w:t>
      </w:r>
    </w:p>
    <w:p w:rsidR="00D92FA8" w:rsidRPr="00204D90" w:rsidRDefault="00D92FA8" w:rsidP="004727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формируют познавательную активность, способствует воспитанию социально-активной личности, формирует навыки общения и сотворчества; </w:t>
      </w:r>
    </w:p>
    <w:p w:rsidR="00D92FA8" w:rsidRPr="00204D90" w:rsidRDefault="00D92FA8" w:rsidP="004727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 </w:t>
      </w:r>
    </w:p>
    <w:p w:rsidR="00D92FA8" w:rsidRPr="00204D90" w:rsidRDefault="00D92FA8" w:rsidP="004727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компенсирует отсутствие образовательной деятельности, направленной на формирования навыков начального программирования; </w:t>
      </w:r>
    </w:p>
    <w:p w:rsidR="00D92FA8" w:rsidRPr="00204D90" w:rsidRDefault="00D92FA8" w:rsidP="004727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поможет педагогам дошкольных образовательных организаций поддержать детскую инициативу в освоении интересного увлекательного мира технического прогресса. </w:t>
      </w:r>
    </w:p>
    <w:p w:rsidR="009B6816" w:rsidRPr="00204D90" w:rsidRDefault="00D92FA8" w:rsidP="004727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программа направлена на знакомство с многообразием растительного и животного мира, разнообразными условиями жизни на Земле, представления о человеке, его деятельности и рукотворном мире, на формирование у детей способности самостоятельно делать обобщения, индуктивные и дедуктивные умозаключения позволяют развивать не только познавательную, но и речевую активность детей. Важно уже в дошкольном возрасте обучать детей различным приемам моделирующей деятельности с помощью вещественной, схематической и символической наглядности (В.В. Давыдов), учить ребенка сравнивать, анализировать и обобщать результаты своей деятельности. Создавая программы для робота «</w:t>
      </w:r>
      <w:proofErr w:type="spellStart"/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Bee</w:t>
      </w:r>
      <w:proofErr w:type="spellEnd"/>
      <w:r w:rsidR="001A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A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Bot</w:t>
      </w:r>
      <w:proofErr w:type="spellEnd"/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», выполняя игровые задания, ребенок учится ориентироваться в окружающем его пространстве, тем самым развивается пространс</w:t>
      </w:r>
      <w:r w:rsidR="009B6816"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твенная ориентация дошкольника.</w:t>
      </w:r>
    </w:p>
    <w:p w:rsidR="009B6816" w:rsidRPr="00204D90" w:rsidRDefault="009B6816" w:rsidP="004727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 </w:t>
      </w:r>
    </w:p>
    <w:p w:rsidR="001A5948" w:rsidRDefault="009B6816" w:rsidP="004727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D90"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дальнейшем, учиться ему станет легче и интереснее, а значит, и процесс обучения, будет приносить радост</w:t>
      </w:r>
      <w:r w:rsidR="001A5948">
        <w:rPr>
          <w:rFonts w:ascii="Times New Roman" w:hAnsi="Times New Roman" w:cs="Times New Roman"/>
          <w:color w:val="000000" w:themeColor="text1"/>
          <w:sz w:val="28"/>
          <w:szCs w:val="28"/>
        </w:rPr>
        <w:t>ь и удовлетворение.</w:t>
      </w:r>
    </w:p>
    <w:p w:rsidR="001A5948" w:rsidRDefault="001A5948" w:rsidP="004727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948" w:rsidRPr="001A5948" w:rsidRDefault="001A5948" w:rsidP="001A594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 условий  для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4018C5">
        <w:rPr>
          <w:rFonts w:ascii="Times New Roman" w:hAnsi="Times New Roman" w:cs="Times New Roman"/>
          <w:sz w:val="28"/>
          <w:szCs w:val="28"/>
        </w:rPr>
        <w:t xml:space="preserve"> творческого </w:t>
      </w:r>
      <w:r>
        <w:rPr>
          <w:rFonts w:ascii="Times New Roman" w:hAnsi="Times New Roman" w:cs="Times New Roman"/>
          <w:sz w:val="28"/>
          <w:szCs w:val="28"/>
        </w:rPr>
        <w:t xml:space="preserve">потенциала личности дошкольника через обучение 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формирование  основ  элементарного программирования с использованием мини - роботов «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Bee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648F7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Bot</w:t>
      </w:r>
      <w:r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1A5948" w:rsidRPr="00AF54E3" w:rsidRDefault="001A5948" w:rsidP="001A594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7C12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1A5948" w:rsidRDefault="001A5948" w:rsidP="001A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7E655C">
        <w:rPr>
          <w:rFonts w:ascii="Times New Roman" w:hAnsi="Times New Roman" w:cs="Times New Roman"/>
          <w:sz w:val="28"/>
          <w:szCs w:val="28"/>
        </w:rPr>
        <w:t xml:space="preserve">умения составлять </w:t>
      </w:r>
      <w:r>
        <w:rPr>
          <w:rFonts w:ascii="Times New Roman" w:hAnsi="Times New Roman" w:cs="Times New Roman"/>
          <w:sz w:val="28"/>
          <w:szCs w:val="28"/>
        </w:rPr>
        <w:t xml:space="preserve">несложные </w:t>
      </w:r>
      <w:r w:rsidRPr="007E655C">
        <w:rPr>
          <w:rFonts w:ascii="Times New Roman" w:hAnsi="Times New Roman" w:cs="Times New Roman"/>
          <w:sz w:val="28"/>
          <w:szCs w:val="28"/>
        </w:rPr>
        <w:t>алгор</w:t>
      </w:r>
      <w:r>
        <w:rPr>
          <w:rFonts w:ascii="Times New Roman" w:hAnsi="Times New Roman" w:cs="Times New Roman"/>
          <w:sz w:val="28"/>
          <w:szCs w:val="28"/>
        </w:rPr>
        <w:t>итмы (основы программирования);</w:t>
      </w:r>
    </w:p>
    <w:p w:rsidR="001A5948" w:rsidRPr="00AF54E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82">
        <w:rPr>
          <w:rFonts w:ascii="Times New Roman" w:hAnsi="Times New Roman" w:cs="Times New Roman"/>
          <w:sz w:val="28"/>
          <w:szCs w:val="28"/>
        </w:rPr>
        <w:lastRenderedPageBreak/>
        <w:t>Закреплять  умения считать;</w:t>
      </w:r>
    </w:p>
    <w:p w:rsidR="001A5948" w:rsidRPr="00EE6EB9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E6EB9">
        <w:rPr>
          <w:rFonts w:ascii="Times New Roman" w:hAnsi="Times New Roman" w:cs="Times New Roman"/>
          <w:sz w:val="28"/>
          <w:szCs w:val="28"/>
        </w:rPr>
        <w:t>азвивать мышление в процессе формирования основных приёмов мыслительной деятельности анализа, сравнения, обобщения, классификации, умение выделять главное;</w:t>
      </w:r>
    </w:p>
    <w:p w:rsidR="001A5948" w:rsidRPr="001A5948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018C5">
        <w:rPr>
          <w:rFonts w:ascii="Times New Roman" w:hAnsi="Times New Roman" w:cs="Times New Roman"/>
          <w:sz w:val="28"/>
          <w:szCs w:val="28"/>
        </w:rPr>
        <w:t>азвивать психические познавательные процессы: различные виды памяти, внимания, зри</w:t>
      </w:r>
      <w:r>
        <w:rPr>
          <w:rFonts w:ascii="Times New Roman" w:hAnsi="Times New Roman" w:cs="Times New Roman"/>
          <w:sz w:val="28"/>
          <w:szCs w:val="28"/>
        </w:rPr>
        <w:t>тельное восприятие, воображение;</w:t>
      </w:r>
    </w:p>
    <w:p w:rsidR="001A5948" w:rsidRDefault="001A5948" w:rsidP="001A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018C5">
        <w:rPr>
          <w:rFonts w:ascii="Times New Roman" w:hAnsi="Times New Roman" w:cs="Times New Roman"/>
          <w:sz w:val="28"/>
          <w:szCs w:val="28"/>
        </w:rPr>
        <w:t>азвивать мелкую моторику, речь, познавательную и исс</w:t>
      </w:r>
      <w:r>
        <w:rPr>
          <w:rFonts w:ascii="Times New Roman" w:hAnsi="Times New Roman" w:cs="Times New Roman"/>
          <w:sz w:val="28"/>
          <w:szCs w:val="28"/>
        </w:rPr>
        <w:t>ледовательскую активность детей;</w:t>
      </w:r>
    </w:p>
    <w:p w:rsidR="001A5948" w:rsidRDefault="001A5948" w:rsidP="001A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ориентироваться в пространстве;</w:t>
      </w:r>
    </w:p>
    <w:p w:rsidR="001A5948" w:rsidRDefault="001A5948" w:rsidP="001A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018C5">
        <w:rPr>
          <w:rFonts w:ascii="Times New Roman" w:hAnsi="Times New Roman" w:cs="Times New Roman"/>
          <w:sz w:val="28"/>
          <w:szCs w:val="28"/>
        </w:rPr>
        <w:t>акреплять положительные эмоциональные чувства п</w:t>
      </w:r>
      <w:r>
        <w:rPr>
          <w:rFonts w:ascii="Times New Roman" w:hAnsi="Times New Roman" w:cs="Times New Roman"/>
          <w:sz w:val="28"/>
          <w:szCs w:val="28"/>
        </w:rPr>
        <w:t>ри достижении поставленной цели;</w:t>
      </w:r>
    </w:p>
    <w:p w:rsidR="001A5948" w:rsidRDefault="001A5948" w:rsidP="001A594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87C12">
        <w:rPr>
          <w:rFonts w:ascii="Times New Roman" w:hAnsi="Times New Roman" w:cs="Times New Roman"/>
          <w:sz w:val="28"/>
          <w:szCs w:val="28"/>
        </w:rPr>
        <w:t>ормировать и развивать коммуникативные умения: умение общаться и взаимодействовать в коллективе, работать в парах, группах, уважать мнение других, о</w:t>
      </w:r>
      <w:r>
        <w:rPr>
          <w:rFonts w:ascii="Times New Roman" w:hAnsi="Times New Roman" w:cs="Times New Roman"/>
          <w:sz w:val="28"/>
          <w:szCs w:val="28"/>
        </w:rPr>
        <w:t>бъективно оценивать свою работу.</w:t>
      </w:r>
    </w:p>
    <w:p w:rsidR="001A5948" w:rsidRPr="00B87C12" w:rsidRDefault="001A5948" w:rsidP="001A594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253">
        <w:rPr>
          <w:rFonts w:ascii="Times New Roman" w:hAnsi="Times New Roman" w:cs="Times New Roman"/>
          <w:b/>
          <w:sz w:val="28"/>
          <w:szCs w:val="28"/>
        </w:rPr>
        <w:t>Реализация программы построена на следующих принципах:</w:t>
      </w: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 xml:space="preserve">- принцип </w:t>
      </w:r>
      <w:r w:rsidRPr="006F1253">
        <w:rPr>
          <w:rFonts w:ascii="Times New Roman" w:hAnsi="Times New Roman" w:cs="Times New Roman"/>
          <w:b/>
          <w:bCs/>
          <w:sz w:val="28"/>
          <w:szCs w:val="28"/>
        </w:rPr>
        <w:t xml:space="preserve">систематичности и последовательности: </w:t>
      </w:r>
      <w:r w:rsidRPr="006F1253">
        <w:rPr>
          <w:rFonts w:ascii="Times New Roman" w:hAnsi="Times New Roman" w:cs="Times New Roman"/>
          <w:sz w:val="28"/>
          <w:szCs w:val="28"/>
        </w:rPr>
        <w:t>постановка или</w:t>
      </w: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>корректировка задач технического воспитания и развития детей в логике «</w:t>
      </w:r>
      <w:proofErr w:type="gramStart"/>
      <w:r w:rsidRPr="006F125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 xml:space="preserve">простого к </w:t>
      </w:r>
      <w:proofErr w:type="gramStart"/>
      <w:r w:rsidRPr="006F1253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6F1253">
        <w:rPr>
          <w:rFonts w:ascii="Times New Roman" w:hAnsi="Times New Roman" w:cs="Times New Roman"/>
          <w:sz w:val="28"/>
          <w:szCs w:val="28"/>
        </w:rPr>
        <w:t>», «от близкого к далёкому», «от хорошо знакомого к</w:t>
      </w: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>малознакомому и неизвестному»;</w:t>
      </w: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 xml:space="preserve">- принцип </w:t>
      </w:r>
      <w:r w:rsidRPr="006F1253">
        <w:rPr>
          <w:rFonts w:ascii="Times New Roman" w:hAnsi="Times New Roman" w:cs="Times New Roman"/>
          <w:b/>
          <w:bCs/>
          <w:sz w:val="28"/>
          <w:szCs w:val="28"/>
        </w:rPr>
        <w:t xml:space="preserve">цикличности: </w:t>
      </w:r>
      <w:r w:rsidRPr="006F1253">
        <w:rPr>
          <w:rFonts w:ascii="Times New Roman" w:hAnsi="Times New Roman" w:cs="Times New Roman"/>
          <w:sz w:val="28"/>
          <w:szCs w:val="28"/>
        </w:rPr>
        <w:t>построение или корректировка содержания</w:t>
      </w: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 xml:space="preserve">программы с постепенным усложнением и расширением от возраста </w:t>
      </w:r>
      <w:proofErr w:type="gramStart"/>
      <w:r w:rsidRPr="006F125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>возрасту;</w:t>
      </w: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 xml:space="preserve">- принцип </w:t>
      </w:r>
      <w:r w:rsidRPr="006F1253">
        <w:rPr>
          <w:rFonts w:ascii="Times New Roman" w:hAnsi="Times New Roman" w:cs="Times New Roman"/>
          <w:b/>
          <w:bCs/>
          <w:sz w:val="28"/>
          <w:szCs w:val="28"/>
        </w:rPr>
        <w:t xml:space="preserve">оптимизации и </w:t>
      </w:r>
      <w:proofErr w:type="spellStart"/>
      <w:r w:rsidRPr="006F1253">
        <w:rPr>
          <w:rFonts w:ascii="Times New Roman" w:hAnsi="Times New Roman" w:cs="Times New Roman"/>
          <w:b/>
          <w:bCs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253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 xml:space="preserve">- принцип </w:t>
      </w:r>
      <w:r w:rsidRPr="006F1253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развивающего характера </w:t>
      </w:r>
      <w:r w:rsidRPr="006F1253">
        <w:rPr>
          <w:rFonts w:ascii="Times New Roman" w:hAnsi="Times New Roman" w:cs="Times New Roman"/>
          <w:sz w:val="28"/>
          <w:szCs w:val="28"/>
        </w:rPr>
        <w:t>техническо - математического</w:t>
      </w: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6F1253">
        <w:rPr>
          <w:rFonts w:ascii="Times New Roman" w:hAnsi="Times New Roman" w:cs="Times New Roman"/>
          <w:b/>
          <w:bCs/>
          <w:sz w:val="28"/>
          <w:szCs w:val="28"/>
        </w:rPr>
        <w:t>природосообразности</w:t>
      </w:r>
      <w:proofErr w:type="spellEnd"/>
      <w:r w:rsidRPr="006F12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F1253">
        <w:rPr>
          <w:rFonts w:ascii="Times New Roman" w:hAnsi="Times New Roman" w:cs="Times New Roman"/>
          <w:sz w:val="28"/>
          <w:szCs w:val="28"/>
        </w:rPr>
        <w:t>постановка или корректировка задач</w:t>
      </w:r>
    </w:p>
    <w:p w:rsidR="001A5948" w:rsidRPr="006F1253" w:rsidRDefault="00A0127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 -</w:t>
      </w:r>
      <w:r w:rsidR="001A5948" w:rsidRPr="006F1253">
        <w:rPr>
          <w:rFonts w:ascii="Times New Roman" w:hAnsi="Times New Roman" w:cs="Times New Roman"/>
          <w:sz w:val="28"/>
          <w:szCs w:val="28"/>
        </w:rPr>
        <w:t xml:space="preserve"> математического развития детей с учётом «природы» детей –</w:t>
      </w: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>возрастных особенностей и индивидуальных способностей;</w:t>
      </w: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 xml:space="preserve">- принцип </w:t>
      </w:r>
      <w:r w:rsidRPr="006F1253">
        <w:rPr>
          <w:rFonts w:ascii="Times New Roman" w:hAnsi="Times New Roman" w:cs="Times New Roman"/>
          <w:b/>
          <w:bCs/>
          <w:sz w:val="28"/>
          <w:szCs w:val="28"/>
        </w:rPr>
        <w:t xml:space="preserve">интереса: </w:t>
      </w:r>
      <w:r w:rsidRPr="006F1253">
        <w:rPr>
          <w:rFonts w:ascii="Times New Roman" w:hAnsi="Times New Roman" w:cs="Times New Roman"/>
          <w:sz w:val="28"/>
          <w:szCs w:val="28"/>
        </w:rPr>
        <w:t>построение и/ или корректировка программы с опорой</w:t>
      </w: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>на интересы отдельных детей и детского сообщества (группы детей) в целом.</w:t>
      </w: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 xml:space="preserve">- принцип </w:t>
      </w:r>
      <w:r w:rsidRPr="006F1253">
        <w:rPr>
          <w:rFonts w:ascii="Times New Roman" w:hAnsi="Times New Roman" w:cs="Times New Roman"/>
          <w:b/>
          <w:bCs/>
          <w:sz w:val="28"/>
          <w:szCs w:val="28"/>
        </w:rPr>
        <w:t>комплексно – тематического планирования;</w:t>
      </w:r>
    </w:p>
    <w:p w:rsidR="001A5948" w:rsidRPr="006F1253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25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F1253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6F1253">
        <w:rPr>
          <w:rFonts w:ascii="Times New Roman" w:hAnsi="Times New Roman" w:cs="Times New Roman"/>
          <w:b/>
          <w:bCs/>
          <w:sz w:val="28"/>
          <w:szCs w:val="28"/>
        </w:rPr>
        <w:t>сотворчества педагога и детей;</w:t>
      </w:r>
    </w:p>
    <w:p w:rsidR="001A5948" w:rsidRDefault="001A5948" w:rsidP="001A59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253">
        <w:rPr>
          <w:rFonts w:ascii="Times New Roman" w:hAnsi="Times New Roman" w:cs="Times New Roman"/>
          <w:sz w:val="28"/>
          <w:szCs w:val="28"/>
        </w:rPr>
        <w:t xml:space="preserve">- принцип </w:t>
      </w:r>
      <w:r w:rsidRPr="006F1253">
        <w:rPr>
          <w:rFonts w:ascii="Times New Roman" w:hAnsi="Times New Roman" w:cs="Times New Roman"/>
          <w:b/>
          <w:bCs/>
          <w:sz w:val="28"/>
          <w:szCs w:val="28"/>
        </w:rPr>
        <w:t>наглядности.</w:t>
      </w:r>
    </w:p>
    <w:p w:rsidR="001A5948" w:rsidRDefault="001A5948" w:rsidP="00A012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278" w:rsidRPr="006F1253" w:rsidRDefault="00A01278" w:rsidP="00A012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5948" w:rsidRPr="00A461DB" w:rsidRDefault="001A5948" w:rsidP="001A5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B9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1A5948" w:rsidRDefault="001A5948" w:rsidP="001A5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1253">
        <w:rPr>
          <w:rFonts w:ascii="Times New Roman" w:hAnsi="Times New Roman" w:cs="Times New Roman"/>
          <w:iCs/>
          <w:sz w:val="28"/>
          <w:szCs w:val="28"/>
        </w:rPr>
        <w:t>-ребенок овладевает основами программирования, проявляет инициативу и самостоятельность в среде программирования мини-роботов «</w:t>
      </w:r>
      <w:proofErr w:type="spellStart"/>
      <w:r w:rsidRPr="006F1253">
        <w:rPr>
          <w:rFonts w:ascii="Times New Roman" w:hAnsi="Times New Roman" w:cs="Times New Roman"/>
          <w:iCs/>
          <w:sz w:val="28"/>
          <w:szCs w:val="28"/>
        </w:rPr>
        <w:t>Bee-bot</w:t>
      </w:r>
      <w:proofErr w:type="spellEnd"/>
      <w:r w:rsidRPr="006F1253">
        <w:rPr>
          <w:rFonts w:ascii="Times New Roman" w:hAnsi="Times New Roman" w:cs="Times New Roman"/>
          <w:iCs/>
          <w:sz w:val="28"/>
          <w:szCs w:val="28"/>
        </w:rPr>
        <w:t>», общении, познавательно-исследовательской и техниче</w:t>
      </w:r>
      <w:r>
        <w:rPr>
          <w:rFonts w:ascii="Times New Roman" w:hAnsi="Times New Roman" w:cs="Times New Roman"/>
          <w:iCs/>
          <w:sz w:val="28"/>
          <w:szCs w:val="28"/>
        </w:rPr>
        <w:t>ской деятельности;</w:t>
      </w:r>
    </w:p>
    <w:p w:rsidR="001A5948" w:rsidRPr="001A5948" w:rsidRDefault="001A5948" w:rsidP="001A5948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948">
        <w:rPr>
          <w:rFonts w:ascii="Times New Roman" w:hAnsi="Times New Roman" w:cs="Times New Roman"/>
          <w:sz w:val="28"/>
          <w:szCs w:val="28"/>
        </w:rPr>
        <w:t>- ребенок способен выбирать пути решения поставленной задачи, участников команды, малой группы (в пары);</w:t>
      </w:r>
    </w:p>
    <w:p w:rsidR="001A5948" w:rsidRPr="00042088" w:rsidRDefault="001A5948" w:rsidP="001A5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ориентируется в пространстве, на листе бумаге</w:t>
      </w:r>
    </w:p>
    <w:p w:rsidR="001A5948" w:rsidRDefault="001A5948" w:rsidP="001A5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1253">
        <w:rPr>
          <w:rFonts w:ascii="Times New Roman" w:hAnsi="Times New Roman" w:cs="Times New Roman"/>
          <w:iCs/>
          <w:sz w:val="28"/>
          <w:szCs w:val="28"/>
        </w:rPr>
        <w:t>- ребенок активно взаимодействует со сверстниками и взрослыми, участвует в совместном моделировании маршрута мини-робота «</w:t>
      </w:r>
      <w:proofErr w:type="spellStart"/>
      <w:r w:rsidRPr="006F1253">
        <w:rPr>
          <w:rFonts w:ascii="Times New Roman" w:hAnsi="Times New Roman" w:cs="Times New Roman"/>
          <w:iCs/>
          <w:sz w:val="28"/>
          <w:szCs w:val="28"/>
        </w:rPr>
        <w:t>Bee-bot</w:t>
      </w:r>
      <w:proofErr w:type="spellEnd"/>
      <w:r w:rsidRPr="006F1253">
        <w:rPr>
          <w:rFonts w:ascii="Times New Roman" w:hAnsi="Times New Roman" w:cs="Times New Roman"/>
          <w:iCs/>
          <w:sz w:val="28"/>
          <w:szCs w:val="28"/>
        </w:rPr>
        <w:t>»,  - ребенок способен к принятию собственных решений по программированию, опираясь на свои знания и умения, умеет корректировать программы движения мини-робота «</w:t>
      </w:r>
      <w:proofErr w:type="spellStart"/>
      <w:r w:rsidRPr="006F1253">
        <w:rPr>
          <w:rFonts w:ascii="Times New Roman" w:hAnsi="Times New Roman" w:cs="Times New Roman"/>
          <w:iCs/>
          <w:sz w:val="28"/>
          <w:szCs w:val="28"/>
        </w:rPr>
        <w:t>Bee-bot</w:t>
      </w:r>
      <w:proofErr w:type="spellEnd"/>
      <w:r w:rsidRPr="006F1253">
        <w:rPr>
          <w:rFonts w:ascii="Times New Roman" w:hAnsi="Times New Roman" w:cs="Times New Roman"/>
          <w:iCs/>
          <w:sz w:val="28"/>
          <w:szCs w:val="28"/>
        </w:rPr>
        <w:t>».</w:t>
      </w:r>
    </w:p>
    <w:p w:rsidR="001A5948" w:rsidRDefault="001A5948" w:rsidP="001A5948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B11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исследовательской деятельности, в игре; по разработанной схеме самостоятельно запускает программу движения мини-робота «</w:t>
      </w:r>
      <w:proofErr w:type="spellStart"/>
      <w:r w:rsidRPr="00750B11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750B11">
        <w:rPr>
          <w:rFonts w:ascii="Times New Roman" w:hAnsi="Times New Roman" w:cs="Times New Roman"/>
          <w:sz w:val="28"/>
          <w:szCs w:val="28"/>
        </w:rPr>
        <w:t>»;</w:t>
      </w:r>
    </w:p>
    <w:p w:rsidR="001A5948" w:rsidRDefault="001A5948" w:rsidP="001A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11">
        <w:rPr>
          <w:rFonts w:ascii="Times New Roman" w:hAnsi="Times New Roman" w:cs="Times New Roman"/>
          <w:sz w:val="28"/>
          <w:szCs w:val="28"/>
        </w:rPr>
        <w:t>- ребенок достаточно хорошо владеет устной речью, способен объяснить свое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1A5948" w:rsidRDefault="001A5948" w:rsidP="001A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11">
        <w:rPr>
          <w:rFonts w:ascii="Times New Roman" w:hAnsi="Times New Roman" w:cs="Times New Roman"/>
          <w:sz w:val="28"/>
          <w:szCs w:val="28"/>
        </w:rPr>
        <w:t xml:space="preserve"> - у ребенка развита крупная и мелкая моторика, он может контролировать свои движения и управлять ими;</w:t>
      </w:r>
    </w:p>
    <w:p w:rsidR="001A5948" w:rsidRPr="00750B11" w:rsidRDefault="001A5948" w:rsidP="001A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B11">
        <w:rPr>
          <w:rFonts w:ascii="Times New Roman" w:hAnsi="Times New Roman" w:cs="Times New Roman"/>
          <w:sz w:val="28"/>
          <w:szCs w:val="28"/>
        </w:rPr>
        <w:t>ребенок проявляет интерес к исследовательской и творческо-технической деятельности, задает вопросы взрослым и сверстникам, интересуется причинно</w:t>
      </w:r>
    </w:p>
    <w:p w:rsidR="001A5948" w:rsidRDefault="001A5948" w:rsidP="001A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11">
        <w:rPr>
          <w:rFonts w:ascii="Times New Roman" w:hAnsi="Times New Roman" w:cs="Times New Roman"/>
          <w:sz w:val="28"/>
          <w:szCs w:val="28"/>
        </w:rPr>
        <w:t xml:space="preserve">следственными связями, пытается самостоятельно придумывать объяснения решения поставленной задачи; </w:t>
      </w:r>
      <w:proofErr w:type="gramStart"/>
      <w:r w:rsidRPr="00750B11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750B11">
        <w:rPr>
          <w:rFonts w:ascii="Times New Roman" w:hAnsi="Times New Roman" w:cs="Times New Roman"/>
          <w:sz w:val="28"/>
          <w:szCs w:val="28"/>
        </w:rPr>
        <w:t xml:space="preserve"> наблюдать, экспериментировать;</w:t>
      </w:r>
    </w:p>
    <w:p w:rsidR="001A5948" w:rsidRDefault="001A5948" w:rsidP="001A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11">
        <w:rPr>
          <w:rFonts w:ascii="Times New Roman" w:hAnsi="Times New Roman" w:cs="Times New Roman"/>
          <w:sz w:val="28"/>
          <w:szCs w:val="28"/>
        </w:rPr>
        <w:t>-ребенок способен к принятию собственных решений по программированию, опираясь на свои знания и умения, умеет корректировать программы движения мини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50B11">
        <w:rPr>
          <w:rFonts w:ascii="Times New Roman" w:hAnsi="Times New Roman" w:cs="Times New Roman"/>
          <w:sz w:val="28"/>
          <w:szCs w:val="28"/>
        </w:rPr>
        <w:t>робота «</w:t>
      </w:r>
      <w:proofErr w:type="spellStart"/>
      <w:r w:rsidRPr="00750B11">
        <w:rPr>
          <w:rFonts w:ascii="Times New Roman" w:hAnsi="Times New Roman" w:cs="Times New Roman"/>
          <w:sz w:val="28"/>
          <w:szCs w:val="28"/>
        </w:rPr>
        <w:t>Bee</w:t>
      </w:r>
      <w:proofErr w:type="spellEnd"/>
      <w:r w:rsidR="00A01278">
        <w:rPr>
          <w:rFonts w:ascii="Times New Roman" w:hAnsi="Times New Roman" w:cs="Times New Roman"/>
          <w:sz w:val="28"/>
          <w:szCs w:val="28"/>
        </w:rPr>
        <w:t xml:space="preserve"> </w:t>
      </w:r>
      <w:r w:rsidRPr="00750B11">
        <w:rPr>
          <w:rFonts w:ascii="Times New Roman" w:hAnsi="Times New Roman" w:cs="Times New Roman"/>
          <w:sz w:val="28"/>
          <w:szCs w:val="28"/>
        </w:rPr>
        <w:t>-</w:t>
      </w:r>
      <w:r w:rsidR="00A01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B11">
        <w:rPr>
          <w:rFonts w:ascii="Times New Roman" w:hAnsi="Times New Roman" w:cs="Times New Roman"/>
          <w:sz w:val="28"/>
          <w:szCs w:val="28"/>
        </w:rPr>
        <w:t>bot</w:t>
      </w:r>
      <w:proofErr w:type="spellEnd"/>
      <w:r w:rsidRPr="00750B1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A5948" w:rsidRDefault="001A5948" w:rsidP="001A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278" w:rsidRDefault="00A01278" w:rsidP="001A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948" w:rsidRPr="00042088" w:rsidRDefault="001A5948" w:rsidP="001A5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реализации программы:</w:t>
      </w:r>
    </w:p>
    <w:p w:rsidR="001A5948" w:rsidRDefault="001A5948" w:rsidP="006E6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6E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2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 программа рассчит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 для  работы  с  детьми от 6 до 7</w:t>
      </w:r>
      <w:r w:rsidRPr="0004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Предполагается  проведение  педагогической  деятельности  в  трех направлениях: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0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Специально организованная деятельность ребёнка и взрослого, совместная деятельность взрослого с детьми, самостоятельная деятельность детей.</w:t>
      </w:r>
    </w:p>
    <w:p w:rsidR="006E66D9" w:rsidRDefault="006E66D9" w:rsidP="006E6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E66D9" w:rsidRPr="0047276C" w:rsidRDefault="006E66D9" w:rsidP="006E6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Применяемые технологии</w:t>
      </w:r>
    </w:p>
    <w:p w:rsidR="006E66D9" w:rsidRPr="0047276C" w:rsidRDefault="006E66D9" w:rsidP="006E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</w:p>
    <w:p w:rsidR="006E66D9" w:rsidRPr="0047276C" w:rsidRDefault="006E66D9" w:rsidP="006E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</w:p>
    <w:p w:rsidR="006E66D9" w:rsidRPr="0047276C" w:rsidRDefault="006E66D9" w:rsidP="006E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- исследовательская</w:t>
      </w:r>
    </w:p>
    <w:p w:rsidR="006E66D9" w:rsidRPr="0047276C" w:rsidRDefault="006E66D9" w:rsidP="006E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</w:p>
    <w:p w:rsidR="006E66D9" w:rsidRPr="0047276C" w:rsidRDefault="006E66D9" w:rsidP="006E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</w:t>
      </w:r>
    </w:p>
    <w:p w:rsidR="006E66D9" w:rsidRPr="0047276C" w:rsidRDefault="006E66D9" w:rsidP="006E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</w:p>
    <w:p w:rsidR="006E66D9" w:rsidRPr="0047276C" w:rsidRDefault="006E66D9" w:rsidP="006E66D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276C">
        <w:rPr>
          <w:rFonts w:eastAsia="+mn-ea"/>
          <w:bCs/>
          <w:kern w:val="24"/>
          <w:sz w:val="28"/>
          <w:szCs w:val="28"/>
        </w:rPr>
        <w:t>Восприятие художественной</w:t>
      </w:r>
      <w:r>
        <w:rPr>
          <w:sz w:val="28"/>
          <w:szCs w:val="28"/>
        </w:rPr>
        <w:t xml:space="preserve"> </w:t>
      </w:r>
      <w:r w:rsidRPr="0047276C">
        <w:rPr>
          <w:rFonts w:eastAsia="+mn-ea"/>
          <w:bCs/>
          <w:kern w:val="24"/>
          <w:sz w:val="28"/>
          <w:szCs w:val="28"/>
        </w:rPr>
        <w:t>литературы</w:t>
      </w:r>
    </w:p>
    <w:p w:rsidR="006E66D9" w:rsidRDefault="006E66D9" w:rsidP="006E6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E66D9" w:rsidRPr="00DB7793" w:rsidRDefault="006E66D9" w:rsidP="006E6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7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Специально организованная деятельность ребёнка и взрослого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детьми от 6 до 7</w:t>
      </w:r>
      <w:r w:rsidRPr="00D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одно занятие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недели, по 30</w:t>
      </w:r>
      <w:r w:rsidRPr="00DB7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минут, т. е. 18 занятий в учебном году. Занятия  проводятся в первой  половине дня. Темы занятий определены в перспективном планировании, которое дано ниже.</w:t>
      </w:r>
    </w:p>
    <w:p w:rsidR="006E66D9" w:rsidRPr="006E66D9" w:rsidRDefault="006E66D9" w:rsidP="006E6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6E66D9" w:rsidRPr="006E66D9" w:rsidSect="001A5948">
          <w:footerReference w:type="default" r:id="rId8"/>
          <w:pgSz w:w="12240" w:h="15840"/>
          <w:pgMar w:top="851" w:right="900" w:bottom="1134" w:left="1134" w:header="720" w:footer="720" w:gutter="0"/>
          <w:cols w:space="720"/>
          <w:noEndnote/>
          <w:titlePg/>
          <w:docGrid w:linePitch="299"/>
        </w:sectPr>
      </w:pP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Формы организации обучения дошкольников программированию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занятиях используются основные виды программирования: по образцу,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 модели, по условиям, по простейшим чертежам и наглядным схемам, </w:t>
      </w:r>
      <w:proofErr w:type="gramStart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</w:t>
      </w:r>
      <w:proofErr w:type="gramEnd"/>
    </w:p>
    <w:p w:rsidR="006E66D9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замыслу, по теме.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Программирование по образцу.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Программирование по образцу, в основе которого лежит </w:t>
      </w:r>
      <w:proofErr w:type="gramStart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подражательная</w:t>
      </w:r>
      <w:proofErr w:type="gramEnd"/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деятельность, - важный обучающий этап, где можно решать задачи,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обеспечивающие переход детей к самостоятельной поисковой деятельности.</w:t>
      </w:r>
      <w:proofErr w:type="gramEnd"/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Программирование по наглядным схемам.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Моделирующий характер самой деятельности, в результате которой у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детей формируется мышление и познавательные способности.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Программирование по замыслу.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Данная форма позволяет самостоятельно и творчески использовать знания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 умения, полученные ранее.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Программирование по теме.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Основная цель организации создание модели движения робота </w:t>
      </w:r>
      <w:proofErr w:type="gramStart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</w:t>
      </w:r>
      <w:proofErr w:type="gramEnd"/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заданной теме - актуализация и закрепление знаний и умений.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Алгоритм организации совместной деятельности.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Обучение с использованием мини-робота «</w:t>
      </w:r>
      <w:proofErr w:type="spellStart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Bee</w:t>
      </w:r>
      <w:proofErr w:type="spellEnd"/>
      <w:r w:rsidR="006E66D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6E66D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bot</w:t>
      </w:r>
      <w:proofErr w:type="spellEnd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», состоит из 4 этапов: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-установление взаимосвязей;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программирование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рефлексия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развитие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Установление взаимосвязей.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 установлении взаимосвязей дети получают новые знания,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основываясь на личный опыт, расширяют и обогащают свои представления.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Каждая образовательная ситуация реализуемая на занятии проектируется </w:t>
      </w:r>
      <w:proofErr w:type="gramStart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</w:t>
      </w:r>
      <w:proofErr w:type="gramEnd"/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задании</w:t>
      </w:r>
      <w:proofErr w:type="gramEnd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комплекта, к которому прилагаются развивающие коврики 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«Село», «Геометрические фигуры», «Ферма», «Сказки».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Использование ИКТ, позволяет проиллюстрировать занятие, заинтересовать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детей, побудить их к обсуждению темы занятия. 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Программирование.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Новые знания лучше всего усваивается тогда, когда мозг и руки «работают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вместе». Работа с мини-роботом «</w:t>
      </w:r>
      <w:proofErr w:type="spellStart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Bee</w:t>
      </w:r>
      <w:proofErr w:type="spellEnd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</w:t>
      </w:r>
      <w:proofErr w:type="spellStart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bot</w:t>
      </w:r>
      <w:proofErr w:type="spellEnd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», базируется на принципе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практического обучения: сначала обдумывание, затем создание маршрута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движения робота. При желании можно специально отвести время </w:t>
      </w:r>
      <w:proofErr w:type="gramStart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для</w:t>
      </w:r>
      <w:proofErr w:type="gramEnd"/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усовершенствования предложенных маршрутов движения робота, или </w:t>
      </w:r>
      <w:proofErr w:type="gramStart"/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для</w:t>
      </w:r>
      <w:proofErr w:type="gramEnd"/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создания своих собственных маршрутов программирования.</w:t>
      </w:r>
    </w:p>
    <w:p w:rsidR="00A01278" w:rsidRDefault="00A01278" w:rsidP="0047276C">
      <w:pPr>
        <w:pStyle w:val="a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A01278" w:rsidRDefault="00A01278" w:rsidP="0047276C">
      <w:pPr>
        <w:pStyle w:val="a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A01278" w:rsidRDefault="00A01278" w:rsidP="0047276C">
      <w:pPr>
        <w:pStyle w:val="a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Рефлексия и развитие.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Обдумывая и осмысливая проделанную работу, дети углубляют,</w:t>
      </w:r>
    </w:p>
    <w:p w:rsidR="00276E23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конкретизируют полученные представления. Они укрепляют взаимосвязи между уже имеющимися у них знаниями и вновь приобретѐнным опытом. На этом этапе педагог получает прекрасные возможности для оценки достижений</w:t>
      </w:r>
    </w:p>
    <w:p w:rsidR="00E2512A" w:rsidRPr="00314AC3" w:rsidRDefault="00276E23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14A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воспитанник</w:t>
      </w:r>
      <w:r w:rsidR="006E66D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ов.</w:t>
      </w:r>
    </w:p>
    <w:p w:rsidR="0047276C" w:rsidRPr="00E2512A" w:rsidRDefault="00E2512A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251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Программа определяет содержание и организацию работы по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робототехнике с детьми среднего</w:t>
      </w:r>
      <w:r w:rsidRPr="00E251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дошкольного возраста, обеспечивает 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E2512A" w:rsidRPr="00E2512A" w:rsidRDefault="00E2512A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251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Содержание программы обеспечивает развитие личности, мотивации и </w:t>
      </w:r>
    </w:p>
    <w:p w:rsidR="00E2512A" w:rsidRPr="00E2512A" w:rsidRDefault="00A01278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  <w:sectPr w:rsidR="00E2512A" w:rsidRPr="00E2512A" w:rsidSect="001A5948">
          <w:pgSz w:w="12240" w:h="15840"/>
          <w:pgMar w:top="1134" w:right="900" w:bottom="1134" w:left="1134" w:header="720" w:footer="720" w:gutter="0"/>
          <w:cols w:space="720"/>
          <w:noEndnote/>
        </w:sectPr>
      </w:pPr>
      <w:r w:rsidRPr="00E251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способностей детей, представлено в пяти образовательных областях, с описанием вариативных форм, с учетом возрастных и индивидуальных особенностей воспитанников, специфики их образовател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ьных потребностей и интересов.</w:t>
      </w:r>
    </w:p>
    <w:p w:rsidR="00E2512A" w:rsidRDefault="00E2512A" w:rsidP="0047276C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8"/>
        <w:gridCol w:w="7816"/>
      </w:tblGrid>
      <w:tr w:rsidR="007B2B25" w:rsidTr="00A01278">
        <w:tc>
          <w:tcPr>
            <w:tcW w:w="2498" w:type="dxa"/>
          </w:tcPr>
          <w:p w:rsidR="007B2B25" w:rsidRDefault="007B2B25" w:rsidP="00E2512A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816" w:type="dxa"/>
          </w:tcPr>
          <w:p w:rsidR="007B2B25" w:rsidRDefault="007B2B25" w:rsidP="00E2512A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Задачи деятельности</w:t>
            </w:r>
          </w:p>
        </w:tc>
      </w:tr>
      <w:tr w:rsidR="007B2B25" w:rsidTr="00A01278">
        <w:tc>
          <w:tcPr>
            <w:tcW w:w="2498" w:type="dxa"/>
          </w:tcPr>
          <w:p w:rsidR="007B2B25" w:rsidRDefault="007B2B25" w:rsidP="00E2512A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816" w:type="dxa"/>
          </w:tcPr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Развитие и обучение детей средствами игровой предметности.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Стимулирование и развитие познавательной активности ребенка.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Формирование у детей представлений о сенсорных эталонах объектов природного и социального окружения.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Формирование стремления к освоению нового.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умение сравнивать предметы по форме, размеру, цвету, находить закономерности, отличия и общие черты в конструкциях.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Познакомить с такими понятиями, ориентир, план местности, схема.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умение программировать маршрут движения конкретному объекту, анализировать её основные части.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умение программировать по рисунку, схеме, условиям, по словесной инструкции и объединённые общей темой. </w:t>
            </w:r>
            <w:proofErr w:type="gramEnd"/>
          </w:p>
          <w:p w:rsid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Формировать умение оперировать понятиями – схема, маршрут, программирование.</w:t>
            </w:r>
          </w:p>
        </w:tc>
      </w:tr>
      <w:tr w:rsidR="007B2B25" w:rsidTr="00A01278">
        <w:tc>
          <w:tcPr>
            <w:tcW w:w="2498" w:type="dxa"/>
          </w:tcPr>
          <w:p w:rsidR="007B2B25" w:rsidRDefault="007B2B25" w:rsidP="00E2512A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7816" w:type="dxa"/>
          </w:tcPr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Содействовать налаживанию диалогического общения, становление умений дифференцированно пользоваться разнообразными средствами общения с учетом конкретной ситуации, освоение трудных случаев словоизменения, понимание структуры используемых предложений.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Развивать интерес детей к сотрудничеству, умению договариваться, распределять обязанности; формировать навыки речевого и </w:t>
            </w:r>
            <w:proofErr w:type="spellStart"/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деятельностного</w:t>
            </w:r>
            <w:proofErr w:type="spellEnd"/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общения со сверстниками и взрослыми.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Формировать умение рассказывать о своих постройках, используя распространенные предложения. </w:t>
            </w:r>
          </w:p>
          <w:p w:rsid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Приучать к выполнению элементарных правил культурного поведения и общения, уметь пользоваться «вежливыми» словами.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умение рассуждать, доказывать свою точку зрения, используя различные речевые средства.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Создание для детей ситуаций коммуникативной успешности.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Мотивирование ребенка к выражению своих мыслей, чувств, эмоций, характерных черт персонажей при помощи вербальных и невербальных средств общения. </w:t>
            </w:r>
          </w:p>
        </w:tc>
      </w:tr>
      <w:tr w:rsidR="007B2B25" w:rsidTr="00A01278">
        <w:tc>
          <w:tcPr>
            <w:tcW w:w="2498" w:type="dxa"/>
          </w:tcPr>
          <w:p w:rsidR="007B2B25" w:rsidRDefault="007B2B25" w:rsidP="00E2512A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Социально-личностное развитие</w:t>
            </w:r>
          </w:p>
        </w:tc>
        <w:tc>
          <w:tcPr>
            <w:tcW w:w="7816" w:type="dxa"/>
          </w:tcPr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Создать условия для усвоения детьми дошкольного возраста норм и ценностей, принятых в обществе, включая моральные и нравственные ценности.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</w:t>
            </w:r>
            <w:proofErr w:type="gramStart"/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взрослыми и сверстниками в процессе программирования.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Способствовать становлению самостоятельности, целенаправленности и </w:t>
            </w:r>
            <w:proofErr w:type="spellStart"/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саморегуляции</w:t>
            </w:r>
            <w:proofErr w:type="spellEnd"/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собственных действий детей.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нравственно-волевые качества.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уважительное отношение и чувство принадлежности к сообществу детей и взрослых в коллективе, позитивную установку к программированию. </w:t>
            </w:r>
          </w:p>
          <w:p w:rsid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Формировать у детей основы безопасного поведения в процессе работы с роботами, готовность к совместной деятельности со сверстниками.</w:t>
            </w:r>
          </w:p>
        </w:tc>
      </w:tr>
      <w:tr w:rsidR="007B2B25" w:rsidTr="00A01278">
        <w:tc>
          <w:tcPr>
            <w:tcW w:w="2498" w:type="dxa"/>
          </w:tcPr>
          <w:p w:rsidR="007B2B25" w:rsidRDefault="007B2B25" w:rsidP="00E2512A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7816" w:type="dxa"/>
          </w:tcPr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Развивать мелкую моторику пальцев рук.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Развивать общую моторику.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поведение, способствующее сохранению и укреплению здоровья.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Формировать у детей представлений о режиме, об активности и отдыхе.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Реализовать потребность детей в двигательной активности.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Содействовать формированию правильной осанки. </w:t>
            </w:r>
          </w:p>
          <w:p w:rsid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Способствовать уравновешенности процессов возбуждения и торможения, подвижности их, а также совершенствованию двигательного анализатора органов чувств (зрения, слух и др.); воспитать физические способности (координационных, скоростных и выносливости).</w:t>
            </w:r>
          </w:p>
        </w:tc>
      </w:tr>
      <w:tr w:rsidR="007B2B25" w:rsidTr="00A01278">
        <w:tc>
          <w:tcPr>
            <w:tcW w:w="2498" w:type="dxa"/>
          </w:tcPr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Художественно-эстетическое </w:t>
            </w:r>
          </w:p>
          <w:p w:rsidR="007B2B25" w:rsidRDefault="00602B5C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</w:t>
            </w:r>
            <w:r w:rsidR="007B2B25"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азвитие</w:t>
            </w:r>
          </w:p>
        </w:tc>
        <w:tc>
          <w:tcPr>
            <w:tcW w:w="7816" w:type="dxa"/>
          </w:tcPr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Развитие восприятия и ознакомление с «эталонной системой» качеств и признаков, с постепенным введением их названий в активный словарь детей.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Приобщать детей к активной эстетической и художественной деятельности.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Пробуждать творческую активность детей; активизировать воображение, желание включиться в творческую деятельность. </w:t>
            </w:r>
          </w:p>
          <w:p w:rsidR="007B2B25" w:rsidRP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Способствовать развитию у детей самостоятельности, овладению разнообразными способами действий. </w:t>
            </w:r>
          </w:p>
          <w:p w:rsidR="007B2B25" w:rsidRDefault="007B2B25" w:rsidP="007B2B25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Способствовать развитию интереса к участию в игровой и художественной деятельности с элементами творчества, </w:t>
            </w:r>
            <w:r w:rsidRPr="007B2B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радости от реализации своих замыслов и желаний.</w:t>
            </w:r>
          </w:p>
        </w:tc>
      </w:tr>
    </w:tbl>
    <w:p w:rsidR="007B2B25" w:rsidRDefault="007B2B25" w:rsidP="007B2B25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B2B25" w:rsidRPr="006E66D9" w:rsidRDefault="007B2B25" w:rsidP="007B2B25">
      <w:pPr>
        <w:pStyle w:val="a3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E66D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Формы, методы и средства реализации Программы </w:t>
      </w:r>
    </w:p>
    <w:p w:rsidR="007B2B25" w:rsidRPr="007B2B25" w:rsidRDefault="007B2B25" w:rsidP="007B2B25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Основные формы и методы робототехники: </w:t>
      </w:r>
    </w:p>
    <w:p w:rsidR="007B2B25" w:rsidRPr="007B2B25" w:rsidRDefault="007B2B25" w:rsidP="007B2B25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-программирование, творческие исследования, соревнования между группами; </w:t>
      </w:r>
    </w:p>
    <w:p w:rsidR="007B2B25" w:rsidRPr="007B2B25" w:rsidRDefault="007B2B25" w:rsidP="007B2B25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словесный (беседа, рассказ, инструктаж, объяснение); </w:t>
      </w:r>
    </w:p>
    <w:p w:rsidR="007B2B25" w:rsidRPr="007B2B25" w:rsidRDefault="007B2B25" w:rsidP="007B2B25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наглядный (показ, видео просмотр, работа по инструкции); </w:t>
      </w:r>
    </w:p>
    <w:p w:rsidR="007B2B25" w:rsidRPr="007B2B25" w:rsidRDefault="007B2B25" w:rsidP="007B2B25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proofErr w:type="gramStart"/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практический</w:t>
      </w:r>
      <w:proofErr w:type="gramEnd"/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(составление программ); </w:t>
      </w:r>
    </w:p>
    <w:p w:rsidR="007B2B25" w:rsidRDefault="007B2B25" w:rsidP="007B2B25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B2B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-репродуктивный метод (восприятие и усвоение готовой информации); </w:t>
      </w:r>
    </w:p>
    <w:p w:rsidR="007B2B25" w:rsidRDefault="007B2B25" w:rsidP="007B2B25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B2B25" w:rsidRPr="007B2B25" w:rsidRDefault="007B2B25" w:rsidP="007B2B25">
      <w:pPr>
        <w:pStyle w:val="a3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Взаимодействие с родителями</w:t>
      </w:r>
    </w:p>
    <w:p w:rsidR="002A3B69" w:rsidRPr="00D737E0" w:rsidRDefault="002A3B69" w:rsidP="002A3B69">
      <w:pPr>
        <w:pStyle w:val="a3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594"/>
        <w:gridCol w:w="7628"/>
        <w:gridCol w:w="1701"/>
      </w:tblGrid>
      <w:tr w:rsidR="002A3B69" w:rsidRPr="002A3B69" w:rsidTr="002A3B69">
        <w:tc>
          <w:tcPr>
            <w:tcW w:w="594" w:type="dxa"/>
          </w:tcPr>
          <w:p w:rsidR="002A3B69" w:rsidRPr="002A3B69" w:rsidRDefault="002A3B69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7628" w:type="dxa"/>
          </w:tcPr>
          <w:p w:rsidR="002A3B69" w:rsidRPr="002A3B69" w:rsidRDefault="002A3B69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2A3B69" w:rsidRPr="002A3B69" w:rsidRDefault="002A3B69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Сроки выполнения</w:t>
            </w:r>
          </w:p>
        </w:tc>
      </w:tr>
      <w:tr w:rsidR="002A3B69" w:rsidRPr="002A3B69" w:rsidTr="002A3B69">
        <w:tc>
          <w:tcPr>
            <w:tcW w:w="594" w:type="dxa"/>
          </w:tcPr>
          <w:p w:rsidR="002A3B69" w:rsidRPr="002A3B69" w:rsidRDefault="002A3B69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628" w:type="dxa"/>
          </w:tcPr>
          <w:p w:rsidR="009E2AEC" w:rsidRPr="009E2AEC" w:rsidRDefault="00380E39" w:rsidP="009E2AEC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80E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Консультация для родит</w:t>
            </w:r>
            <w:r w:rsid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елей </w:t>
            </w:r>
            <w:r w:rsidR="009E2AEC"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«Возможности  мини</w:t>
            </w:r>
            <w:r w:rsidR="006E66D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E2AEC"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</w:t>
            </w:r>
            <w:r w:rsidR="006E66D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E2AEC"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робота</w:t>
            </w:r>
          </w:p>
          <w:p w:rsidR="002A3B69" w:rsidRPr="002A3B69" w:rsidRDefault="009E2AEC" w:rsidP="009E2AEC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Bee</w:t>
            </w:r>
            <w:proofErr w:type="spellEnd"/>
            <w:r w:rsidR="00371A1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</w:t>
            </w:r>
            <w:r w:rsidR="00371A1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bot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для формирования основ </w:t>
            </w: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элементарного программирования»</w:t>
            </w:r>
          </w:p>
        </w:tc>
        <w:tc>
          <w:tcPr>
            <w:tcW w:w="1701" w:type="dxa"/>
          </w:tcPr>
          <w:p w:rsidR="002A3B69" w:rsidRPr="002A3B69" w:rsidRDefault="00E25306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</w:t>
            </w:r>
            <w:r w:rsidR="002A3B69"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ктябрь</w:t>
            </w:r>
          </w:p>
        </w:tc>
      </w:tr>
      <w:tr w:rsidR="002A3B69" w:rsidRPr="002A3B69" w:rsidTr="002A3B69">
        <w:tc>
          <w:tcPr>
            <w:tcW w:w="594" w:type="dxa"/>
          </w:tcPr>
          <w:p w:rsidR="002A3B69" w:rsidRPr="002A3B69" w:rsidRDefault="002A3B69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628" w:type="dxa"/>
          </w:tcPr>
          <w:tbl>
            <w:tblPr>
              <w:tblpPr w:leftFromText="180" w:rightFromText="180" w:vertAnchor="text" w:tblpY="-21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12"/>
            </w:tblGrid>
            <w:tr w:rsidR="002A3B69" w:rsidRPr="002A3B69" w:rsidTr="002A3B69">
              <w:trPr>
                <w:trHeight w:val="494"/>
              </w:trPr>
              <w:tc>
                <w:tcPr>
                  <w:tcW w:w="0" w:type="auto"/>
                </w:tcPr>
                <w:p w:rsidR="002A3B69" w:rsidRPr="002A3B69" w:rsidRDefault="002A3B69" w:rsidP="004E3349">
                  <w:pPr>
                    <w:pStyle w:val="a3"/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2A3B69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Буклет «Возможности мини-робота </w:t>
                  </w:r>
                  <w:proofErr w:type="spellStart"/>
                  <w:r w:rsidRPr="002A3B69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Bee</w:t>
                  </w:r>
                  <w:proofErr w:type="spellEnd"/>
                  <w:r w:rsidR="00371A1E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2A3B69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-</w:t>
                  </w:r>
                  <w:r w:rsidR="00371A1E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A3B69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bot</w:t>
                  </w:r>
                  <w:proofErr w:type="spellEnd"/>
                  <w:r w:rsidRPr="002A3B69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 для формирования основ элементарного программирования» </w:t>
                  </w:r>
                </w:p>
              </w:tc>
            </w:tr>
          </w:tbl>
          <w:p w:rsidR="002A3B69" w:rsidRPr="002A3B69" w:rsidRDefault="002A3B69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B69" w:rsidRPr="002A3B69" w:rsidRDefault="00E25306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</w:t>
            </w:r>
            <w:r w:rsidR="002A3B69"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оябрь</w:t>
            </w:r>
          </w:p>
        </w:tc>
      </w:tr>
      <w:tr w:rsidR="002A3B69" w:rsidRPr="002A3B69" w:rsidTr="002A3B69">
        <w:tc>
          <w:tcPr>
            <w:tcW w:w="594" w:type="dxa"/>
          </w:tcPr>
          <w:p w:rsidR="002A3B69" w:rsidRPr="002A3B69" w:rsidRDefault="002A3B69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628" w:type="dxa"/>
          </w:tcPr>
          <w:p w:rsidR="002A3B69" w:rsidRPr="002A3B69" w:rsidRDefault="009E2AEC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Консультация для родителей «Развитие индивидуальных способностей и познавательной активности с помощью робототехники».</w:t>
            </w:r>
          </w:p>
        </w:tc>
        <w:tc>
          <w:tcPr>
            <w:tcW w:w="1701" w:type="dxa"/>
          </w:tcPr>
          <w:p w:rsidR="002A3B69" w:rsidRPr="002A3B69" w:rsidRDefault="002A3B69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2A3B69" w:rsidRPr="002A3B69" w:rsidTr="002A3B69">
        <w:tc>
          <w:tcPr>
            <w:tcW w:w="594" w:type="dxa"/>
          </w:tcPr>
          <w:p w:rsidR="002A3B69" w:rsidRPr="002A3B69" w:rsidRDefault="002A3B69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628" w:type="dxa"/>
          </w:tcPr>
          <w:p w:rsidR="002A3B69" w:rsidRPr="002A3B69" w:rsidRDefault="009E2AEC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Фотовыставка «Мы играем и развиваемся!»</w:t>
            </w:r>
          </w:p>
        </w:tc>
        <w:tc>
          <w:tcPr>
            <w:tcW w:w="1701" w:type="dxa"/>
          </w:tcPr>
          <w:p w:rsidR="002A3B69" w:rsidRPr="002A3B69" w:rsidRDefault="00E60773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2A3B69" w:rsidRPr="002A3B69" w:rsidTr="002A3B69">
        <w:tc>
          <w:tcPr>
            <w:tcW w:w="594" w:type="dxa"/>
          </w:tcPr>
          <w:p w:rsidR="002A3B69" w:rsidRPr="002A3B69" w:rsidRDefault="002A3B69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628" w:type="dxa"/>
          </w:tcPr>
          <w:p w:rsidR="002A3B69" w:rsidRPr="002A3B69" w:rsidRDefault="002A3B69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Наглядная информация «Развивающая роль робототехники в ДОУ в условиях реализации ФГОС»</w:t>
            </w:r>
          </w:p>
        </w:tc>
        <w:tc>
          <w:tcPr>
            <w:tcW w:w="1701" w:type="dxa"/>
          </w:tcPr>
          <w:p w:rsidR="002A3B69" w:rsidRPr="002A3B69" w:rsidRDefault="00E60773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2A3B69" w:rsidRPr="002A3B69" w:rsidTr="002A3B69">
        <w:tc>
          <w:tcPr>
            <w:tcW w:w="594" w:type="dxa"/>
          </w:tcPr>
          <w:p w:rsidR="002A3B69" w:rsidRPr="002A3B69" w:rsidRDefault="002A3B69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7628" w:type="dxa"/>
          </w:tcPr>
          <w:p w:rsidR="009E2AEC" w:rsidRPr="002A3B69" w:rsidRDefault="009E2AEC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Вечер вопросов и ответов по организации образовательного процесса с использованием мини-роботов «</w:t>
            </w:r>
            <w:proofErr w:type="spellStart"/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Bee</w:t>
            </w:r>
            <w:proofErr w:type="spellEnd"/>
            <w:r w:rsidR="00371A1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</w:t>
            </w:r>
            <w:r w:rsidR="00371A1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bot</w:t>
            </w:r>
            <w:proofErr w:type="spellEnd"/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2A3B69" w:rsidRPr="002A3B69" w:rsidRDefault="00E60773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2A3B69" w:rsidRPr="002A3B69" w:rsidTr="002A3B69">
        <w:tc>
          <w:tcPr>
            <w:tcW w:w="594" w:type="dxa"/>
          </w:tcPr>
          <w:p w:rsidR="002A3B69" w:rsidRPr="002A3B69" w:rsidRDefault="002A3B69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7628" w:type="dxa"/>
          </w:tcPr>
          <w:p w:rsidR="002A3B69" w:rsidRPr="002A3B69" w:rsidRDefault="009E2AEC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E2AE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Фотовыставка «Мы играем и развиваемся!»</w:t>
            </w:r>
          </w:p>
        </w:tc>
        <w:tc>
          <w:tcPr>
            <w:tcW w:w="1701" w:type="dxa"/>
          </w:tcPr>
          <w:p w:rsidR="002A3B69" w:rsidRPr="002A3B69" w:rsidRDefault="002A3B69" w:rsidP="002A3B69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3B6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2A3B69" w:rsidRPr="002A3B69" w:rsidRDefault="002A3B69" w:rsidP="002A3B69">
      <w:pPr>
        <w:pStyle w:val="a3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9E2AEC" w:rsidRDefault="009E2AEC" w:rsidP="009E2AEC">
      <w:pPr>
        <w:pStyle w:val="a3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E2AE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Оборудование, материально</w:t>
      </w:r>
      <w:r w:rsidR="00371A1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9E2AE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-</w:t>
      </w:r>
      <w:r w:rsidR="00371A1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9E2AE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техническое сопровождение программы</w:t>
      </w:r>
    </w:p>
    <w:p w:rsidR="00304694" w:rsidRPr="009F5F4A" w:rsidRDefault="00304694" w:rsidP="00304694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F5F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Инновационные средства обучения - программированные мини-роботы «</w:t>
      </w:r>
      <w:proofErr w:type="spellStart"/>
      <w:r w:rsidRPr="009F5F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Bee-Bot</w:t>
      </w:r>
      <w:proofErr w:type="spellEnd"/>
      <w:r w:rsidRPr="009F5F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». </w:t>
      </w:r>
    </w:p>
    <w:p w:rsidR="00304694" w:rsidRPr="009F5F4A" w:rsidRDefault="00595A4C" w:rsidP="00304694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</w:pPr>
      <w:r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Развивающий</w:t>
      </w:r>
      <w:r w:rsidR="00371A1E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</w:t>
      </w:r>
      <w:r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коврик</w:t>
      </w:r>
      <w:r w:rsidR="00304694"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BEE</w:t>
      </w:r>
      <w:r w:rsidR="00371A1E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</w:t>
      </w:r>
      <w:r w:rsidR="00304694"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-</w:t>
      </w:r>
      <w:r w:rsidR="00371A1E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</w:t>
      </w:r>
      <w:r w:rsidR="00304694"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BOT .</w:t>
      </w:r>
      <w:r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«</w:t>
      </w:r>
      <w:proofErr w:type="gramStart"/>
      <w:r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Кто</w:t>
      </w:r>
      <w:proofErr w:type="gramEnd"/>
      <w:r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где живет. Дикие животные наших лесов».</w:t>
      </w:r>
    </w:p>
    <w:p w:rsidR="00595A4C" w:rsidRPr="009F5F4A" w:rsidRDefault="00595A4C" w:rsidP="00304694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</w:pPr>
      <w:r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Развивающий коврик BEE</w:t>
      </w:r>
      <w:r w:rsidR="00371A1E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</w:t>
      </w:r>
      <w:r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-</w:t>
      </w:r>
      <w:r w:rsidR="00371A1E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 </w:t>
      </w:r>
      <w:r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BOT. «Домашние животные, птицы и их детеныши».</w:t>
      </w:r>
    </w:p>
    <w:p w:rsidR="009E2AEC" w:rsidRPr="009F5F4A" w:rsidRDefault="00304694" w:rsidP="007B2B25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F5F4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Самодельный коврик с многофункциональной основой</w:t>
      </w:r>
    </w:p>
    <w:p w:rsidR="00E2512A" w:rsidRPr="009F5F4A" w:rsidRDefault="00304694" w:rsidP="009E2A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F4A">
        <w:rPr>
          <w:rFonts w:ascii="Times New Roman" w:hAnsi="Times New Roman" w:cs="Times New Roman"/>
          <w:color w:val="000000" w:themeColor="text1"/>
          <w:sz w:val="28"/>
          <w:szCs w:val="28"/>
        </w:rPr>
        <w:t>ноутбук</w:t>
      </w:r>
    </w:p>
    <w:p w:rsidR="00A01278" w:rsidRDefault="00A01278" w:rsidP="00371A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1FBB" w:rsidRDefault="00921FBB" w:rsidP="00371A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F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Предметно - развивающая среда в группе</w:t>
      </w:r>
    </w:p>
    <w:p w:rsidR="00921FBB" w:rsidRPr="00BA3B12" w:rsidRDefault="00C91B90" w:rsidP="00371A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предметно</w:t>
      </w:r>
      <w:r w:rsidR="00371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1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развивающей среды является непременным компонентом элементом для осуществления педагогического процесса, носящего развивающий характер.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Материалы и оборудование создают оптимально насыщенную (без чрезмерного обилия и без недостатка), мобильную среду и обеспечивают реализацию вариативной части основной образовательной программы в совместной деятельности взрослого и ребенка и самостоятельной деятельности ребенка, с учетом его потенциальных возможностей, интересов и социальной ситуации развития.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настоящее время в ФГОС </w:t>
      </w:r>
      <w:proofErr w:type="gramStart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заявлено, что </w:t>
      </w:r>
      <w:proofErr w:type="gramStart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</w:t>
      </w:r>
      <w:proofErr w:type="gramEnd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 должно быть ориентировано не на формальную результативность, а на поддержку интересов, способности ребёнка, на его самореализацию. Как известно, развитие ребёнка происходит в деятельности. Никакое воспитывающее и обучающее влияние на ребёнка не может осуществляться без реальной деятельности его самого.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удовлетворения своих потребностей ребёнку необходимо пространство, т.е. та среда, которую он воспринимает в определённый момент своего развития. Насыщение окружающей ребенка среды детского сада постоянно претерпевает изменения в соответствии с развитием потребностей и интересов ребенка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 как одного ребенка, так и детей группы. Поэтому предметно - </w:t>
      </w:r>
      <w:proofErr w:type="gramStart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</w:t>
      </w:r>
      <w:proofErr w:type="gramEnd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характер интерактивности.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Игрушки и материалы также имеют признаки интерактивности: они предполагают как совместно</w:t>
      </w:r>
      <w:r w:rsidR="00371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1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последовательные, так и совместно-распределенные действия ребенка и его партнера, организацию деятельности ребенка по подражанию, образцу, с о</w:t>
      </w:r>
      <w:r w:rsidR="00371A1E">
        <w:rPr>
          <w:rFonts w:ascii="Times New Roman" w:hAnsi="Times New Roman" w:cs="Times New Roman"/>
          <w:color w:val="000000" w:themeColor="text1"/>
          <w:sz w:val="28"/>
          <w:szCs w:val="28"/>
        </w:rPr>
        <w:t>дной стороны. С другой стороны -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памяти и по аналогии, с внесением творческих изменений и дополнений.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15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Предметно</w:t>
      </w:r>
      <w:r w:rsidR="00371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5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371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5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пространственная среда обеспечивает:</w:t>
      </w:r>
      <w:r w:rsidRPr="00915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реализации сразу нескольких видов интересов детей.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Многофункциональность использования элементов среды и возможность её преобразования в целом.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Доступность, разнообразие </w:t>
      </w:r>
      <w:proofErr w:type="spellStart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автодидактических</w:t>
      </w:r>
      <w:proofErr w:type="spellEnd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пособий (с возможностью самоконтроля действий ребёнка).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Наличие интерактивных пособий, сделанных детьми, педагогами и родителями.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 интерактивных форм и методов работы с детьми, позволяющих «оживить» среду, сделать её интерактивной.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15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 среда выстраивается на следующих принципах:</w:t>
      </w:r>
      <w:r w:rsidRPr="00915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- насыщенность среды, предусматривает оснащенность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инвентарем;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трансформируемость</w:t>
      </w:r>
      <w:proofErr w:type="spellEnd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полифункциональность</w:t>
      </w:r>
      <w:proofErr w:type="spellEnd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 обеспечение всех составляющих воспитательно-образовательного процесса и возможность разнообразного </w:t>
      </w:r>
      <w:r w:rsidR="009155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различных составляющих предметно-развивающей среды;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вариативность среды предполагает,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  <w:proofErr w:type="gramEnd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доступность среды предполагает,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оборудования;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использования;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учета </w:t>
      </w:r>
      <w:proofErr w:type="spellStart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полоролевой</w:t>
      </w:r>
      <w:proofErr w:type="spellEnd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специфики - обеспечение предметно</w:t>
      </w:r>
      <w:r w:rsidR="00371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1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развивающей </w:t>
      </w:r>
      <w:proofErr w:type="gramStart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>среды</w:t>
      </w:r>
      <w:proofErr w:type="gramEnd"/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общим, так и специфичным материалом для девочек и мальчиков;</w:t>
      </w:r>
      <w:r w:rsidRPr="00BA3B1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учета национальн</w:t>
      </w:r>
      <w:r w:rsidR="00BA3B12">
        <w:rPr>
          <w:rFonts w:ascii="Times New Roman" w:hAnsi="Times New Roman" w:cs="Times New Roman"/>
          <w:color w:val="000000" w:themeColor="text1"/>
          <w:sz w:val="28"/>
          <w:szCs w:val="28"/>
        </w:rPr>
        <w:t>о-культурных особенностей города, края.</w:t>
      </w:r>
    </w:p>
    <w:p w:rsidR="00A01278" w:rsidRDefault="00A01278" w:rsidP="00371A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2088" w:rsidRPr="00921FBB" w:rsidRDefault="00042088" w:rsidP="00371A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FB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ОБРАЗОВАТЕЛЬНОЙ ДЕЯТЕЛЬНОСТИ.</w:t>
      </w:r>
    </w:p>
    <w:p w:rsidR="00042088" w:rsidRDefault="00042088" w:rsidP="000420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1FBB">
        <w:rPr>
          <w:rFonts w:ascii="Times New Roman" w:hAnsi="Times New Roman" w:cs="Times New Roman"/>
          <w:b/>
          <w:bCs/>
          <w:sz w:val="28"/>
          <w:szCs w:val="28"/>
        </w:rPr>
        <w:t>Календарно</w:t>
      </w:r>
      <w:r w:rsidR="0079656D">
        <w:rPr>
          <w:rFonts w:ascii="Times New Roman" w:hAnsi="Times New Roman" w:cs="Times New Roman"/>
          <w:b/>
          <w:bCs/>
          <w:sz w:val="28"/>
          <w:szCs w:val="28"/>
        </w:rPr>
        <w:t>-тематический план работы для детей от 6 до 7</w:t>
      </w:r>
      <w:r w:rsidRPr="00921FBB">
        <w:rPr>
          <w:rFonts w:ascii="Times New Roman" w:hAnsi="Times New Roman" w:cs="Times New Roman"/>
          <w:b/>
          <w:bCs/>
          <w:sz w:val="28"/>
          <w:szCs w:val="28"/>
        </w:rPr>
        <w:t xml:space="preserve"> лет.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76"/>
        <w:gridCol w:w="751"/>
        <w:gridCol w:w="7087"/>
      </w:tblGrid>
      <w:tr w:rsidR="00042088" w:rsidTr="00371A1E">
        <w:tc>
          <w:tcPr>
            <w:tcW w:w="2476" w:type="dxa"/>
          </w:tcPr>
          <w:p w:rsidR="00042088" w:rsidRPr="007F6EFF" w:rsidRDefault="0079656D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EF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42088" w:rsidRPr="007F6EFF">
              <w:rPr>
                <w:rFonts w:ascii="Times New Roman" w:hAnsi="Times New Roman" w:cs="Times New Roman"/>
                <w:bCs/>
                <w:sz w:val="24"/>
                <w:szCs w:val="24"/>
              </w:rPr>
              <w:t>есяц</w:t>
            </w:r>
          </w:p>
        </w:tc>
        <w:tc>
          <w:tcPr>
            <w:tcW w:w="751" w:type="dxa"/>
          </w:tcPr>
          <w:p w:rsidR="00042088" w:rsidRPr="007F6EFF" w:rsidRDefault="00042088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EF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42088" w:rsidRPr="007F6EFF" w:rsidRDefault="00042088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6EF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6EF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042088" w:rsidRPr="007F6EFF" w:rsidRDefault="00042088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игровых упражнений         </w:t>
            </w:r>
          </w:p>
        </w:tc>
      </w:tr>
      <w:tr w:rsidR="00EA497C" w:rsidTr="00371A1E">
        <w:tc>
          <w:tcPr>
            <w:tcW w:w="2476" w:type="dxa"/>
            <w:vMerge w:val="restart"/>
          </w:tcPr>
          <w:p w:rsidR="00EA497C" w:rsidRPr="007F6EFF" w:rsidRDefault="0079656D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A497C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751" w:type="dxa"/>
          </w:tcPr>
          <w:p w:rsidR="00EA497C" w:rsidRPr="007F6EFF" w:rsidRDefault="00EA497C" w:rsidP="00EA4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EA497C" w:rsidRPr="007F6EFF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«Проверь себя</w:t>
            </w:r>
            <w:r w:rsidR="005A01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A497C" w:rsidTr="00371A1E">
        <w:tc>
          <w:tcPr>
            <w:tcW w:w="2476" w:type="dxa"/>
            <w:vMerge/>
          </w:tcPr>
          <w:p w:rsidR="00EA497C" w:rsidRPr="007F6EFF" w:rsidRDefault="00EA497C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EA497C" w:rsidRPr="007F6EFF" w:rsidRDefault="00EA497C" w:rsidP="00EA4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EA497C" w:rsidRPr="007F6EFF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«Ёжики заблудились</w:t>
            </w:r>
            <w:r w:rsidR="00CD0E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A497C" w:rsidTr="00371A1E">
        <w:tc>
          <w:tcPr>
            <w:tcW w:w="2476" w:type="dxa"/>
            <w:vMerge w:val="restart"/>
          </w:tcPr>
          <w:p w:rsidR="00EA497C" w:rsidRPr="007F6EFF" w:rsidRDefault="0079656D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A497C">
              <w:rPr>
                <w:rFonts w:ascii="Times New Roman" w:hAnsi="Times New Roman" w:cs="Times New Roman"/>
                <w:bCs/>
                <w:sz w:val="24"/>
                <w:szCs w:val="24"/>
              </w:rPr>
              <w:t>ктябрь</w:t>
            </w:r>
          </w:p>
        </w:tc>
        <w:tc>
          <w:tcPr>
            <w:tcW w:w="751" w:type="dxa"/>
          </w:tcPr>
          <w:p w:rsidR="00EA497C" w:rsidRPr="007F6EFF" w:rsidRDefault="00EA497C" w:rsidP="00EA4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EA497C" w:rsidRPr="007F6EFF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«Признаки осени</w:t>
            </w:r>
            <w:r w:rsidR="00CD0E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A497C" w:rsidTr="00371A1E">
        <w:tc>
          <w:tcPr>
            <w:tcW w:w="2476" w:type="dxa"/>
            <w:vMerge/>
          </w:tcPr>
          <w:p w:rsidR="00EA497C" w:rsidRPr="007F6EFF" w:rsidRDefault="00EA497C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EA497C" w:rsidRPr="007F6EFF" w:rsidRDefault="00EA497C" w:rsidP="00EA4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EA497C" w:rsidRPr="007F6EFF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«Теремок</w:t>
            </w:r>
            <w:r w:rsidR="00CD0E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42088" w:rsidTr="00371A1E">
        <w:tc>
          <w:tcPr>
            <w:tcW w:w="2476" w:type="dxa"/>
            <w:vMerge w:val="restart"/>
          </w:tcPr>
          <w:p w:rsidR="00042088" w:rsidRPr="007F6EFF" w:rsidRDefault="0079656D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042088">
              <w:rPr>
                <w:rFonts w:ascii="Times New Roman" w:hAnsi="Times New Roman" w:cs="Times New Roman"/>
                <w:bCs/>
                <w:sz w:val="24"/>
                <w:szCs w:val="24"/>
              </w:rPr>
              <w:t>оябрь</w:t>
            </w:r>
          </w:p>
        </w:tc>
        <w:tc>
          <w:tcPr>
            <w:tcW w:w="751" w:type="dxa"/>
          </w:tcPr>
          <w:p w:rsidR="00042088" w:rsidRPr="007F6EFF" w:rsidRDefault="00042088" w:rsidP="004E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E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42088" w:rsidRPr="007F6EFF" w:rsidRDefault="00CD708B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 поиски клада</w:t>
            </w:r>
            <w:r w:rsidR="00CD0E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42088" w:rsidTr="00371A1E">
        <w:tc>
          <w:tcPr>
            <w:tcW w:w="2476" w:type="dxa"/>
            <w:vMerge/>
          </w:tcPr>
          <w:p w:rsidR="00042088" w:rsidRPr="007F6EFF" w:rsidRDefault="00042088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042088" w:rsidRPr="007F6EFF" w:rsidRDefault="00042088" w:rsidP="004E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E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42088" w:rsidRPr="007F6EFF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«Поездка по селу Кыштовка</w:t>
            </w:r>
            <w:r w:rsidR="00CD0E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42088" w:rsidTr="00371A1E">
        <w:tc>
          <w:tcPr>
            <w:tcW w:w="2476" w:type="dxa"/>
            <w:vMerge w:val="restart"/>
          </w:tcPr>
          <w:p w:rsidR="00042088" w:rsidRPr="007F6EFF" w:rsidRDefault="0079656D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A01A4">
              <w:rPr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751" w:type="dxa"/>
          </w:tcPr>
          <w:p w:rsidR="00042088" w:rsidRPr="007F6EFF" w:rsidRDefault="005A01A4" w:rsidP="004E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42088" w:rsidRPr="007F6EFF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«Остров сокровищ</w:t>
            </w:r>
            <w:r w:rsidR="00CD0E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42088" w:rsidTr="00371A1E">
        <w:tc>
          <w:tcPr>
            <w:tcW w:w="2476" w:type="dxa"/>
            <w:vMerge/>
          </w:tcPr>
          <w:p w:rsidR="00042088" w:rsidRPr="007F6EFF" w:rsidRDefault="00042088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042088" w:rsidRPr="007F6EFF" w:rsidRDefault="005A01A4" w:rsidP="004E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42088" w:rsidRPr="007F6EFF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«Веселые пчелки</w:t>
            </w:r>
            <w:r w:rsidR="00CD0E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42088" w:rsidTr="00371A1E">
        <w:tc>
          <w:tcPr>
            <w:tcW w:w="2476" w:type="dxa"/>
            <w:vMerge w:val="restart"/>
          </w:tcPr>
          <w:p w:rsidR="00042088" w:rsidRPr="007F6EFF" w:rsidRDefault="0079656D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5A01A4">
              <w:rPr>
                <w:rFonts w:ascii="Times New Roman" w:hAnsi="Times New Roman" w:cs="Times New Roman"/>
                <w:bCs/>
                <w:sz w:val="24"/>
                <w:szCs w:val="24"/>
              </w:rPr>
              <w:t>нварь</w:t>
            </w:r>
          </w:p>
        </w:tc>
        <w:tc>
          <w:tcPr>
            <w:tcW w:w="751" w:type="dxa"/>
          </w:tcPr>
          <w:p w:rsidR="00042088" w:rsidRPr="007F6EFF" w:rsidRDefault="005A01A4" w:rsidP="004E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42088" w:rsidRPr="007F6EFF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«Город профессий</w:t>
            </w:r>
            <w:r w:rsidR="00CD0E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42088" w:rsidTr="00371A1E">
        <w:tc>
          <w:tcPr>
            <w:tcW w:w="2476" w:type="dxa"/>
            <w:vMerge/>
          </w:tcPr>
          <w:p w:rsidR="00042088" w:rsidRPr="007F6EFF" w:rsidRDefault="00042088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042088" w:rsidRPr="007F6EFF" w:rsidRDefault="005A01A4" w:rsidP="004E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42088" w:rsidRPr="007F6EFF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«Дикие животные нашего края</w:t>
            </w:r>
            <w:r w:rsidR="00CD0E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42088" w:rsidTr="00371A1E">
        <w:tc>
          <w:tcPr>
            <w:tcW w:w="2476" w:type="dxa"/>
            <w:vMerge w:val="restart"/>
          </w:tcPr>
          <w:p w:rsidR="00042088" w:rsidRPr="007F6EFF" w:rsidRDefault="0079656D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5A01A4">
              <w:rPr>
                <w:rFonts w:ascii="Times New Roman" w:hAnsi="Times New Roman" w:cs="Times New Roman"/>
                <w:bCs/>
                <w:sz w:val="24"/>
                <w:szCs w:val="24"/>
              </w:rPr>
              <w:t>евраль</w:t>
            </w:r>
          </w:p>
        </w:tc>
        <w:tc>
          <w:tcPr>
            <w:tcW w:w="751" w:type="dxa"/>
          </w:tcPr>
          <w:p w:rsidR="00042088" w:rsidRPr="007F6EFF" w:rsidRDefault="005A01A4" w:rsidP="004E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42088" w:rsidRPr="007F6EFF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Африку</w:t>
            </w:r>
            <w:r w:rsidR="00CD0E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42088" w:rsidTr="00371A1E">
        <w:tc>
          <w:tcPr>
            <w:tcW w:w="2476" w:type="dxa"/>
            <w:vMerge/>
          </w:tcPr>
          <w:p w:rsidR="00042088" w:rsidRPr="007F6EFF" w:rsidRDefault="00042088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042088" w:rsidRPr="007F6EFF" w:rsidRDefault="005A01A4" w:rsidP="004E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42088" w:rsidRPr="007F6EFF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по стране примеров</w:t>
            </w:r>
            <w:r w:rsidR="00CD0E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42088" w:rsidTr="00371A1E">
        <w:tc>
          <w:tcPr>
            <w:tcW w:w="2476" w:type="dxa"/>
            <w:vMerge w:val="restart"/>
          </w:tcPr>
          <w:p w:rsidR="00042088" w:rsidRPr="007F6EFF" w:rsidRDefault="0079656D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A01A4">
              <w:rPr>
                <w:rFonts w:ascii="Times New Roman" w:hAnsi="Times New Roman" w:cs="Times New Roman"/>
                <w:bCs/>
                <w:sz w:val="24"/>
                <w:szCs w:val="24"/>
              </w:rPr>
              <w:t>арт</w:t>
            </w:r>
          </w:p>
        </w:tc>
        <w:tc>
          <w:tcPr>
            <w:tcW w:w="751" w:type="dxa"/>
          </w:tcPr>
          <w:p w:rsidR="00042088" w:rsidRPr="007F6EFF" w:rsidRDefault="005A01A4" w:rsidP="004E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42088" w:rsidRPr="00C679E8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«Пчелка – почтальон</w:t>
            </w:r>
            <w:r w:rsidR="00C679E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42088" w:rsidTr="00371A1E">
        <w:tc>
          <w:tcPr>
            <w:tcW w:w="2476" w:type="dxa"/>
            <w:vMerge/>
          </w:tcPr>
          <w:p w:rsidR="00042088" w:rsidRPr="007F6EFF" w:rsidRDefault="00042088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042088" w:rsidRPr="007F6EFF" w:rsidRDefault="005A01A4" w:rsidP="004E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42088" w:rsidRPr="007F6EFF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«Пчелы</w:t>
            </w:r>
            <w:r w:rsidR="00C679E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42088" w:rsidTr="00371A1E">
        <w:tc>
          <w:tcPr>
            <w:tcW w:w="2476" w:type="dxa"/>
            <w:vMerge w:val="restart"/>
          </w:tcPr>
          <w:p w:rsidR="00042088" w:rsidRPr="007F6EFF" w:rsidRDefault="0079656D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A01A4">
              <w:rPr>
                <w:rFonts w:ascii="Times New Roman" w:hAnsi="Times New Roman" w:cs="Times New Roman"/>
                <w:bCs/>
                <w:sz w:val="24"/>
                <w:szCs w:val="24"/>
              </w:rPr>
              <w:t>прель</w:t>
            </w:r>
          </w:p>
        </w:tc>
        <w:tc>
          <w:tcPr>
            <w:tcW w:w="751" w:type="dxa"/>
          </w:tcPr>
          <w:p w:rsidR="00042088" w:rsidRPr="007F6EFF" w:rsidRDefault="005A01A4" w:rsidP="004E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42088" w:rsidRPr="007F6EFF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«Космос</w:t>
            </w:r>
            <w:r w:rsidR="00C679E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42088" w:rsidTr="00371A1E">
        <w:tc>
          <w:tcPr>
            <w:tcW w:w="2476" w:type="dxa"/>
            <w:vMerge/>
          </w:tcPr>
          <w:p w:rsidR="00042088" w:rsidRPr="007F6EFF" w:rsidRDefault="00042088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042088" w:rsidRPr="007F6EFF" w:rsidRDefault="005A01A4" w:rsidP="004E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42088" w:rsidRPr="007F6EFF" w:rsidRDefault="00E60773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рождение Умной пчелки»</w:t>
            </w:r>
          </w:p>
        </w:tc>
      </w:tr>
      <w:tr w:rsidR="00042088" w:rsidTr="00371A1E">
        <w:tc>
          <w:tcPr>
            <w:tcW w:w="2476" w:type="dxa"/>
            <w:vMerge w:val="restart"/>
          </w:tcPr>
          <w:p w:rsidR="00042088" w:rsidRPr="007F6EFF" w:rsidRDefault="0079656D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EF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42088" w:rsidRPr="007F6EFF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751" w:type="dxa"/>
          </w:tcPr>
          <w:p w:rsidR="00042088" w:rsidRPr="007F6EFF" w:rsidRDefault="005A01A4" w:rsidP="004E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42088" w:rsidRPr="007F6EFF" w:rsidRDefault="00CD708B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числа</w:t>
            </w:r>
            <w:r w:rsidR="00C679E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42088" w:rsidTr="00371A1E">
        <w:tc>
          <w:tcPr>
            <w:tcW w:w="2476" w:type="dxa"/>
            <w:vMerge/>
          </w:tcPr>
          <w:p w:rsidR="00042088" w:rsidRPr="007F6EFF" w:rsidRDefault="00042088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042088" w:rsidRPr="007F6EFF" w:rsidRDefault="005A01A4" w:rsidP="004E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42088" w:rsidRPr="007F6EFF" w:rsidRDefault="00CD708B" w:rsidP="004E3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«Гонки</w:t>
            </w:r>
            <w:r w:rsidR="00C679E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42088" w:rsidRDefault="00042088" w:rsidP="0004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78" w:rsidRDefault="00A01278" w:rsidP="0004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088" w:rsidRDefault="00042088" w:rsidP="0004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AD2">
        <w:rPr>
          <w:rFonts w:ascii="Times New Roman" w:hAnsi="Times New Roman" w:cs="Times New Roman"/>
          <w:sz w:val="28"/>
          <w:szCs w:val="28"/>
        </w:rPr>
        <w:t xml:space="preserve">ОБЕСПЕЧЕННОСТЬ МЕТОДИЧЕСКИМИ МАТЕРИАЛАМИ </w:t>
      </w:r>
    </w:p>
    <w:p w:rsidR="004E3349" w:rsidRPr="004E3349" w:rsidRDefault="007D00D7" w:rsidP="0004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49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4E3349" w:rsidRDefault="007D00D7" w:rsidP="0004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49">
        <w:rPr>
          <w:rFonts w:ascii="Times New Roman" w:hAnsi="Times New Roman" w:cs="Times New Roman"/>
          <w:sz w:val="28"/>
          <w:szCs w:val="28"/>
        </w:rPr>
        <w:t>1. Баранникова Н.А. Программируемый мини</w:t>
      </w:r>
      <w:r w:rsidR="00371A1E">
        <w:rPr>
          <w:rFonts w:ascii="Times New Roman" w:hAnsi="Times New Roman" w:cs="Times New Roman"/>
          <w:sz w:val="28"/>
          <w:szCs w:val="28"/>
        </w:rPr>
        <w:t xml:space="preserve"> </w:t>
      </w:r>
      <w:r w:rsidRPr="004E3349">
        <w:rPr>
          <w:rFonts w:ascii="Times New Roman" w:hAnsi="Times New Roman" w:cs="Times New Roman"/>
          <w:sz w:val="28"/>
          <w:szCs w:val="28"/>
        </w:rPr>
        <w:t>-</w:t>
      </w:r>
      <w:r w:rsidR="00371A1E">
        <w:rPr>
          <w:rFonts w:ascii="Times New Roman" w:hAnsi="Times New Roman" w:cs="Times New Roman"/>
          <w:sz w:val="28"/>
          <w:szCs w:val="28"/>
        </w:rPr>
        <w:t xml:space="preserve"> </w:t>
      </w:r>
      <w:r w:rsidRPr="004E3349">
        <w:rPr>
          <w:rFonts w:ascii="Times New Roman" w:hAnsi="Times New Roman" w:cs="Times New Roman"/>
          <w:sz w:val="28"/>
          <w:szCs w:val="28"/>
        </w:rPr>
        <w:t xml:space="preserve">робот «Умная пчела». Методическое пособие для педагогов дошкольных образовательных организаций Москва, 2014. </w:t>
      </w:r>
    </w:p>
    <w:p w:rsidR="00B023C0" w:rsidRPr="004E3349" w:rsidRDefault="00B023C0" w:rsidP="0004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Соловьева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ЛогоРобота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Пчелка в образовательном процессе. Методическое пособие. – М.: ИНТ, 2018. – с.84</w:t>
      </w:r>
    </w:p>
    <w:p w:rsidR="004E3349" w:rsidRPr="004E3349" w:rsidRDefault="007D00D7" w:rsidP="0004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49">
        <w:rPr>
          <w:rFonts w:ascii="Times New Roman" w:hAnsi="Times New Roman" w:cs="Times New Roman"/>
          <w:sz w:val="28"/>
          <w:szCs w:val="28"/>
        </w:rPr>
        <w:t xml:space="preserve">3.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 </w:t>
      </w:r>
    </w:p>
    <w:p w:rsidR="004E3349" w:rsidRPr="004E3349" w:rsidRDefault="007D00D7" w:rsidP="0004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49">
        <w:rPr>
          <w:rFonts w:ascii="Times New Roman" w:hAnsi="Times New Roman" w:cs="Times New Roman"/>
          <w:sz w:val="28"/>
          <w:szCs w:val="28"/>
        </w:rPr>
        <w:t>4. Скотников О. А. Мини-робот "Умная пчела": Развитие пространственных представлений и алгоритмического мышления у детей 5 лет. Дошкольное воспитание, 2016, № 11, С. 85–89.</w:t>
      </w:r>
    </w:p>
    <w:p w:rsidR="007D00D7" w:rsidRDefault="00750982" w:rsidP="0004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0D7" w:rsidRPr="004E3349">
        <w:rPr>
          <w:rFonts w:ascii="Times New Roman" w:hAnsi="Times New Roman" w:cs="Times New Roman"/>
          <w:sz w:val="28"/>
          <w:szCs w:val="28"/>
        </w:rPr>
        <w:t xml:space="preserve">. Филиппов С.А., Робототехника для детей и родителей. М.: </w:t>
      </w:r>
      <w:proofErr w:type="spellStart"/>
      <w:r w:rsidR="007D00D7" w:rsidRPr="004E3349">
        <w:rPr>
          <w:rFonts w:ascii="Times New Roman" w:hAnsi="Times New Roman" w:cs="Times New Roman"/>
          <w:sz w:val="28"/>
          <w:szCs w:val="28"/>
        </w:rPr>
        <w:t>СанктПетербург</w:t>
      </w:r>
      <w:proofErr w:type="spellEnd"/>
      <w:r w:rsidR="007D00D7" w:rsidRPr="004E3349">
        <w:rPr>
          <w:rFonts w:ascii="Times New Roman" w:hAnsi="Times New Roman" w:cs="Times New Roman"/>
          <w:sz w:val="28"/>
          <w:szCs w:val="28"/>
        </w:rPr>
        <w:t>: Наука, 2010. 195 с. 7. Программа курса «Образовательная робототехника». М.: Томск: Дельтаплан, 2012. 16 с.</w:t>
      </w:r>
    </w:p>
    <w:p w:rsidR="00750982" w:rsidRPr="004E3349" w:rsidRDefault="00750982" w:rsidP="0004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интернет – ресурсы.</w:t>
      </w:r>
    </w:p>
    <w:p w:rsidR="004D4C82" w:rsidRPr="004E3349" w:rsidRDefault="004D4C82" w:rsidP="00042088">
      <w:pPr>
        <w:tabs>
          <w:tab w:val="left" w:pos="229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D4C82" w:rsidRDefault="004D4C82" w:rsidP="00921F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4C82" w:rsidRDefault="004D4C82" w:rsidP="00921F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4C82" w:rsidRDefault="004D4C82" w:rsidP="00921F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4C82" w:rsidRDefault="004D4C82" w:rsidP="00921F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E4A" w:rsidRPr="00E2512A" w:rsidRDefault="00682E4A" w:rsidP="00E251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82E4A" w:rsidRPr="00E2512A" w:rsidSect="00A01278">
      <w:pgSz w:w="12240" w:h="15840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6C" w:rsidRDefault="0047276C" w:rsidP="0047276C">
      <w:pPr>
        <w:spacing w:after="0" w:line="240" w:lineRule="auto"/>
      </w:pPr>
      <w:r>
        <w:separator/>
      </w:r>
    </w:p>
  </w:endnote>
  <w:endnote w:type="continuationSeparator" w:id="0">
    <w:p w:rsidR="0047276C" w:rsidRDefault="0047276C" w:rsidP="0047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365961"/>
      <w:docPartObj>
        <w:docPartGallery w:val="Page Numbers (Bottom of Page)"/>
        <w:docPartUnique/>
      </w:docPartObj>
    </w:sdtPr>
    <w:sdtEndPr/>
    <w:sdtContent>
      <w:p w:rsidR="0047276C" w:rsidRDefault="004727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60A">
          <w:rPr>
            <w:noProof/>
          </w:rPr>
          <w:t>5</w:t>
        </w:r>
        <w:r>
          <w:fldChar w:fldCharType="end"/>
        </w:r>
      </w:p>
    </w:sdtContent>
  </w:sdt>
  <w:p w:rsidR="0047276C" w:rsidRDefault="004727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6C" w:rsidRDefault="0047276C" w:rsidP="0047276C">
      <w:pPr>
        <w:spacing w:after="0" w:line="240" w:lineRule="auto"/>
      </w:pPr>
      <w:r>
        <w:separator/>
      </w:r>
    </w:p>
  </w:footnote>
  <w:footnote w:type="continuationSeparator" w:id="0">
    <w:p w:rsidR="0047276C" w:rsidRDefault="0047276C" w:rsidP="0047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E04D81"/>
    <w:multiLevelType w:val="hybridMultilevel"/>
    <w:tmpl w:val="96B0E6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4A8CF2A"/>
    <w:multiLevelType w:val="hybridMultilevel"/>
    <w:tmpl w:val="C37CE8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91BB0E"/>
    <w:multiLevelType w:val="hybridMultilevel"/>
    <w:tmpl w:val="54E98DA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93A7EE2"/>
    <w:multiLevelType w:val="hybridMultilevel"/>
    <w:tmpl w:val="7E715AC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6DF5D68"/>
    <w:multiLevelType w:val="hybridMultilevel"/>
    <w:tmpl w:val="7CD4710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B130E7A"/>
    <w:multiLevelType w:val="hybridMultilevel"/>
    <w:tmpl w:val="348682A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B43FC3B"/>
    <w:multiLevelType w:val="hybridMultilevel"/>
    <w:tmpl w:val="0FB4C8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F0CEE31"/>
    <w:multiLevelType w:val="hybridMultilevel"/>
    <w:tmpl w:val="BAE2EA1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0903D8D"/>
    <w:multiLevelType w:val="multilevel"/>
    <w:tmpl w:val="1BDC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3797DA"/>
    <w:multiLevelType w:val="hybridMultilevel"/>
    <w:tmpl w:val="2715753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80F605E"/>
    <w:multiLevelType w:val="hybridMultilevel"/>
    <w:tmpl w:val="B05AFF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4EE1100"/>
    <w:multiLevelType w:val="hybridMultilevel"/>
    <w:tmpl w:val="D92E769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B1106D8"/>
    <w:multiLevelType w:val="multilevel"/>
    <w:tmpl w:val="BEAC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1D6"/>
    <w:rsid w:val="0000445F"/>
    <w:rsid w:val="00042088"/>
    <w:rsid w:val="00057BFA"/>
    <w:rsid w:val="00064909"/>
    <w:rsid w:val="000F11CC"/>
    <w:rsid w:val="001A5948"/>
    <w:rsid w:val="00204D90"/>
    <w:rsid w:val="00276B85"/>
    <w:rsid w:val="00276E23"/>
    <w:rsid w:val="002A3B69"/>
    <w:rsid w:val="002A7078"/>
    <w:rsid w:val="002D4F7F"/>
    <w:rsid w:val="002F2CE6"/>
    <w:rsid w:val="00304694"/>
    <w:rsid w:val="00314AC3"/>
    <w:rsid w:val="00371A1E"/>
    <w:rsid w:val="00380E39"/>
    <w:rsid w:val="00396737"/>
    <w:rsid w:val="003E56FF"/>
    <w:rsid w:val="004449E8"/>
    <w:rsid w:val="004637EA"/>
    <w:rsid w:val="0047276C"/>
    <w:rsid w:val="004A6BA4"/>
    <w:rsid w:val="004D4C82"/>
    <w:rsid w:val="004E3349"/>
    <w:rsid w:val="004E6FC7"/>
    <w:rsid w:val="00552EC8"/>
    <w:rsid w:val="00595A4C"/>
    <w:rsid w:val="005A01A4"/>
    <w:rsid w:val="005A160A"/>
    <w:rsid w:val="005B1B9A"/>
    <w:rsid w:val="005C1F66"/>
    <w:rsid w:val="00602B5C"/>
    <w:rsid w:val="0063653C"/>
    <w:rsid w:val="00682E4A"/>
    <w:rsid w:val="006977A5"/>
    <w:rsid w:val="006E66D9"/>
    <w:rsid w:val="006F1253"/>
    <w:rsid w:val="00750982"/>
    <w:rsid w:val="007648F7"/>
    <w:rsid w:val="0078255B"/>
    <w:rsid w:val="0079656D"/>
    <w:rsid w:val="007B2B25"/>
    <w:rsid w:val="007D00D7"/>
    <w:rsid w:val="007E655C"/>
    <w:rsid w:val="007F08E1"/>
    <w:rsid w:val="007F73FE"/>
    <w:rsid w:val="00886F9C"/>
    <w:rsid w:val="008A3F2C"/>
    <w:rsid w:val="0091269B"/>
    <w:rsid w:val="009155BA"/>
    <w:rsid w:val="00921FBB"/>
    <w:rsid w:val="009514D2"/>
    <w:rsid w:val="009B4978"/>
    <w:rsid w:val="009B6816"/>
    <w:rsid w:val="009D6712"/>
    <w:rsid w:val="009E2AEC"/>
    <w:rsid w:val="009F5F4A"/>
    <w:rsid w:val="00A01278"/>
    <w:rsid w:val="00A4588C"/>
    <w:rsid w:val="00A608C5"/>
    <w:rsid w:val="00A83239"/>
    <w:rsid w:val="00A955E2"/>
    <w:rsid w:val="00AF03DB"/>
    <w:rsid w:val="00AF54E3"/>
    <w:rsid w:val="00B023C0"/>
    <w:rsid w:val="00B87C12"/>
    <w:rsid w:val="00BA3B12"/>
    <w:rsid w:val="00BD784B"/>
    <w:rsid w:val="00BF21D6"/>
    <w:rsid w:val="00C304AF"/>
    <w:rsid w:val="00C42DDD"/>
    <w:rsid w:val="00C679E8"/>
    <w:rsid w:val="00C91B90"/>
    <w:rsid w:val="00C94946"/>
    <w:rsid w:val="00CD0EDE"/>
    <w:rsid w:val="00CD708B"/>
    <w:rsid w:val="00D1469C"/>
    <w:rsid w:val="00D737E0"/>
    <w:rsid w:val="00D92FA8"/>
    <w:rsid w:val="00DB7793"/>
    <w:rsid w:val="00E2512A"/>
    <w:rsid w:val="00E25306"/>
    <w:rsid w:val="00E51C47"/>
    <w:rsid w:val="00E60773"/>
    <w:rsid w:val="00EA497C"/>
    <w:rsid w:val="00EE6EB9"/>
    <w:rsid w:val="00FA35D7"/>
    <w:rsid w:val="00FB4A33"/>
    <w:rsid w:val="00FE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45F"/>
    <w:pPr>
      <w:spacing w:after="0" w:line="240" w:lineRule="auto"/>
    </w:pPr>
  </w:style>
  <w:style w:type="table" w:styleId="a4">
    <w:name w:val="Table Grid"/>
    <w:basedOn w:val="a1"/>
    <w:uiPriority w:val="59"/>
    <w:rsid w:val="007B2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7C1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7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2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276C"/>
  </w:style>
  <w:style w:type="paragraph" w:styleId="a9">
    <w:name w:val="footer"/>
    <w:basedOn w:val="a"/>
    <w:link w:val="aa"/>
    <w:uiPriority w:val="99"/>
    <w:unhideWhenUsed/>
    <w:rsid w:val="00472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2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13</Pages>
  <Words>3535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Lenovo2015</dc:creator>
  <cp:keywords/>
  <dc:description/>
  <cp:lastModifiedBy>Пользователь Windows</cp:lastModifiedBy>
  <cp:revision>15</cp:revision>
  <cp:lastPrinted>2020-01-09T15:17:00Z</cp:lastPrinted>
  <dcterms:created xsi:type="dcterms:W3CDTF">2019-08-30T16:47:00Z</dcterms:created>
  <dcterms:modified xsi:type="dcterms:W3CDTF">2021-09-07T02:37:00Z</dcterms:modified>
</cp:coreProperties>
</file>