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D7" w:rsidRDefault="00942ED7" w:rsidP="00942ED7">
      <w:pPr>
        <w:tabs>
          <w:tab w:val="left" w:pos="12420"/>
          <w:tab w:val="left" w:pos="14220"/>
          <w:tab w:val="left" w:pos="15660"/>
        </w:tabs>
        <w:jc w:val="center"/>
        <w:rPr>
          <w:sz w:val="28"/>
          <w:szCs w:val="28"/>
        </w:rPr>
      </w:pPr>
      <w:r w:rsidRPr="00536B33">
        <w:rPr>
          <w:sz w:val="28"/>
          <w:szCs w:val="28"/>
        </w:rPr>
        <w:t>Муницип</w:t>
      </w:r>
      <w:r w:rsidR="00543BF1">
        <w:rPr>
          <w:sz w:val="28"/>
          <w:szCs w:val="28"/>
        </w:rPr>
        <w:t>альное казенное дошкольное образовательное у</w:t>
      </w:r>
      <w:r w:rsidRPr="00536B33">
        <w:rPr>
          <w:sz w:val="28"/>
          <w:szCs w:val="28"/>
        </w:rPr>
        <w:t>чреждение</w:t>
      </w:r>
    </w:p>
    <w:p w:rsidR="00543BF1" w:rsidRPr="00536B33" w:rsidRDefault="00543BF1" w:rsidP="00942ED7">
      <w:pPr>
        <w:tabs>
          <w:tab w:val="left" w:pos="12420"/>
          <w:tab w:val="left" w:pos="14220"/>
          <w:tab w:val="left" w:pos="1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 сад «Ласточка» </w:t>
      </w: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  <w:tab w:val="left" w:pos="14220"/>
          <w:tab w:val="left" w:pos="15660"/>
        </w:tabs>
        <w:jc w:val="both"/>
        <w:rPr>
          <w:sz w:val="28"/>
          <w:szCs w:val="28"/>
        </w:rPr>
      </w:pPr>
    </w:p>
    <w:p w:rsidR="007F0091" w:rsidRDefault="007F0091" w:rsidP="00536B33">
      <w:pPr>
        <w:tabs>
          <w:tab w:val="left" w:pos="12420"/>
          <w:tab w:val="left" w:pos="14220"/>
          <w:tab w:val="left" w:pos="15660"/>
        </w:tabs>
        <w:jc w:val="center"/>
        <w:rPr>
          <w:sz w:val="28"/>
          <w:szCs w:val="28"/>
        </w:rPr>
      </w:pPr>
      <w:r w:rsidRPr="00536B33">
        <w:rPr>
          <w:sz w:val="28"/>
          <w:szCs w:val="28"/>
        </w:rPr>
        <w:t>Организация непосредственно образовательной  деятельности</w:t>
      </w:r>
      <w:r w:rsidR="002B0E1C" w:rsidRPr="00536B33">
        <w:rPr>
          <w:sz w:val="28"/>
          <w:szCs w:val="28"/>
        </w:rPr>
        <w:t xml:space="preserve"> детей в старшей</w:t>
      </w:r>
      <w:r w:rsidR="00A72AD0" w:rsidRPr="00536B33">
        <w:rPr>
          <w:sz w:val="28"/>
          <w:szCs w:val="28"/>
        </w:rPr>
        <w:t xml:space="preserve"> группе</w:t>
      </w:r>
    </w:p>
    <w:p w:rsidR="00725067" w:rsidRPr="003700D6" w:rsidRDefault="003700D6" w:rsidP="00725067">
      <w:pPr>
        <w:tabs>
          <w:tab w:val="left" w:pos="12420"/>
          <w:tab w:val="left" w:pos="14220"/>
          <w:tab w:val="left" w:pos="1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 познавательному развитию с использованием средств ИКТ и лого-роботов «</w:t>
      </w:r>
      <w:r>
        <w:rPr>
          <w:sz w:val="28"/>
          <w:szCs w:val="28"/>
          <w:lang w:val="en-US"/>
        </w:rPr>
        <w:t>Bee</w:t>
      </w:r>
      <w:r w:rsidRPr="003700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Bot</w:t>
      </w:r>
      <w:r>
        <w:rPr>
          <w:sz w:val="28"/>
          <w:szCs w:val="28"/>
        </w:rPr>
        <w:t>»</w:t>
      </w:r>
    </w:p>
    <w:p w:rsidR="00421FE0" w:rsidRPr="00536B33" w:rsidRDefault="00725067" w:rsidP="00725067">
      <w:pPr>
        <w:tabs>
          <w:tab w:val="left" w:pos="12420"/>
          <w:tab w:val="left" w:pos="14220"/>
          <w:tab w:val="left" w:pos="1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Тема</w:t>
      </w:r>
      <w:r w:rsidR="003700D6">
        <w:rPr>
          <w:sz w:val="28"/>
          <w:szCs w:val="28"/>
        </w:rPr>
        <w:t>: «Путешествие в Африку</w:t>
      </w:r>
      <w:r w:rsidR="00421FE0" w:rsidRPr="00536B33">
        <w:rPr>
          <w:sz w:val="28"/>
          <w:szCs w:val="28"/>
        </w:rPr>
        <w:t>».</w:t>
      </w: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536B33" w:rsidRPr="00536B33" w:rsidRDefault="00536B33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  <w:r w:rsidRPr="00536B33">
        <w:rPr>
          <w:sz w:val="28"/>
          <w:szCs w:val="28"/>
        </w:rPr>
        <w:t xml:space="preserve">                                                                          </w:t>
      </w:r>
      <w:r w:rsidR="00536B33">
        <w:rPr>
          <w:sz w:val="28"/>
          <w:szCs w:val="28"/>
        </w:rPr>
        <w:t xml:space="preserve">                                                            </w:t>
      </w:r>
      <w:r w:rsidRPr="00536B33">
        <w:rPr>
          <w:sz w:val="28"/>
          <w:szCs w:val="28"/>
        </w:rPr>
        <w:t xml:space="preserve">  Выполнила: </w:t>
      </w:r>
      <w:r w:rsidR="0056494A" w:rsidRPr="00536B33">
        <w:rPr>
          <w:sz w:val="28"/>
          <w:szCs w:val="28"/>
        </w:rPr>
        <w:t xml:space="preserve">Щевровская Анна Федоровна </w:t>
      </w: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  <w:r w:rsidRPr="00536B33">
        <w:rPr>
          <w:sz w:val="28"/>
          <w:szCs w:val="28"/>
        </w:rPr>
        <w:t xml:space="preserve">                                                                            </w:t>
      </w:r>
      <w:r w:rsidR="00536B33">
        <w:rPr>
          <w:sz w:val="28"/>
          <w:szCs w:val="28"/>
        </w:rPr>
        <w:t xml:space="preserve">                                                            </w:t>
      </w:r>
      <w:r w:rsidR="0056494A" w:rsidRPr="00536B33">
        <w:rPr>
          <w:sz w:val="28"/>
          <w:szCs w:val="28"/>
        </w:rPr>
        <w:t xml:space="preserve">воспитатель </w:t>
      </w:r>
      <w:r w:rsidR="00F43A18" w:rsidRPr="00536B33">
        <w:rPr>
          <w:sz w:val="28"/>
          <w:szCs w:val="28"/>
        </w:rPr>
        <w:t xml:space="preserve">высшей </w:t>
      </w:r>
      <w:r w:rsidR="00DC3046" w:rsidRPr="00536B33">
        <w:rPr>
          <w:sz w:val="28"/>
          <w:szCs w:val="28"/>
        </w:rPr>
        <w:t xml:space="preserve">категории </w:t>
      </w: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942ED7">
      <w:pPr>
        <w:tabs>
          <w:tab w:val="left" w:pos="12420"/>
        </w:tabs>
        <w:jc w:val="center"/>
        <w:rPr>
          <w:sz w:val="28"/>
          <w:szCs w:val="28"/>
        </w:rPr>
      </w:pPr>
    </w:p>
    <w:p w:rsidR="00942ED7" w:rsidRPr="00536B33" w:rsidRDefault="00942ED7" w:rsidP="00942ED7">
      <w:pPr>
        <w:tabs>
          <w:tab w:val="left" w:pos="12420"/>
        </w:tabs>
        <w:jc w:val="center"/>
        <w:rPr>
          <w:sz w:val="28"/>
          <w:szCs w:val="28"/>
        </w:rPr>
      </w:pPr>
    </w:p>
    <w:p w:rsidR="00543BF1" w:rsidRDefault="00543BF1" w:rsidP="00942ED7">
      <w:pPr>
        <w:tabs>
          <w:tab w:val="left" w:pos="12420"/>
        </w:tabs>
        <w:jc w:val="center"/>
        <w:rPr>
          <w:sz w:val="28"/>
          <w:szCs w:val="28"/>
        </w:rPr>
      </w:pPr>
    </w:p>
    <w:p w:rsidR="00536B33" w:rsidRDefault="00536B33" w:rsidP="00942ED7">
      <w:pPr>
        <w:tabs>
          <w:tab w:val="left" w:pos="12420"/>
        </w:tabs>
        <w:jc w:val="center"/>
        <w:rPr>
          <w:sz w:val="28"/>
          <w:szCs w:val="28"/>
        </w:rPr>
      </w:pPr>
    </w:p>
    <w:p w:rsidR="00536B33" w:rsidRPr="00536B33" w:rsidRDefault="00536B33" w:rsidP="00942ED7">
      <w:pPr>
        <w:tabs>
          <w:tab w:val="left" w:pos="12420"/>
        </w:tabs>
        <w:jc w:val="center"/>
        <w:rPr>
          <w:sz w:val="28"/>
          <w:szCs w:val="28"/>
        </w:rPr>
      </w:pPr>
    </w:p>
    <w:p w:rsidR="007F0091" w:rsidRPr="00536B33" w:rsidRDefault="00FE00FA" w:rsidP="00942ED7">
      <w:pPr>
        <w:tabs>
          <w:tab w:val="left" w:pos="12420"/>
        </w:tabs>
        <w:jc w:val="center"/>
        <w:rPr>
          <w:sz w:val="28"/>
          <w:szCs w:val="28"/>
        </w:rPr>
      </w:pPr>
      <w:r w:rsidRPr="00536B33">
        <w:rPr>
          <w:sz w:val="28"/>
          <w:szCs w:val="28"/>
        </w:rPr>
        <w:t>село Кыштовка</w:t>
      </w:r>
      <w:r w:rsidR="003700D6">
        <w:rPr>
          <w:sz w:val="28"/>
          <w:szCs w:val="28"/>
        </w:rPr>
        <w:t>, 2020</w:t>
      </w:r>
      <w:r w:rsidR="00543BF1">
        <w:rPr>
          <w:sz w:val="28"/>
          <w:szCs w:val="28"/>
        </w:rPr>
        <w:t>г.</w:t>
      </w: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Pr="00536B33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942ED7" w:rsidRDefault="00942ED7" w:rsidP="00604E79">
      <w:pPr>
        <w:tabs>
          <w:tab w:val="left" w:pos="12420"/>
        </w:tabs>
        <w:jc w:val="both"/>
        <w:rPr>
          <w:sz w:val="28"/>
          <w:szCs w:val="28"/>
        </w:rPr>
      </w:pPr>
    </w:p>
    <w:p w:rsidR="000903B5" w:rsidRPr="003700D6" w:rsidRDefault="000903B5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</w:rPr>
        <w:t xml:space="preserve">Цель: </w:t>
      </w:r>
      <w:r w:rsidR="003700D6">
        <w:rPr>
          <w:sz w:val="28"/>
          <w:szCs w:val="28"/>
        </w:rPr>
        <w:t xml:space="preserve">Показать возможность решения образовательных задач, посредством ИКТ и мини – роботов </w:t>
      </w:r>
      <w:r w:rsidR="003700D6">
        <w:rPr>
          <w:sz w:val="28"/>
          <w:szCs w:val="28"/>
          <w:lang w:val="en-US"/>
        </w:rPr>
        <w:t>Bee</w:t>
      </w:r>
      <w:r w:rsidR="003700D6" w:rsidRPr="003700D6">
        <w:rPr>
          <w:sz w:val="28"/>
          <w:szCs w:val="28"/>
        </w:rPr>
        <w:t>-</w:t>
      </w:r>
      <w:r w:rsidR="003700D6">
        <w:rPr>
          <w:sz w:val="28"/>
          <w:szCs w:val="28"/>
          <w:lang w:val="en-US"/>
        </w:rPr>
        <w:t>Bot</w:t>
      </w:r>
      <w:r w:rsidR="003700D6" w:rsidRPr="003700D6">
        <w:rPr>
          <w:sz w:val="28"/>
          <w:szCs w:val="28"/>
        </w:rPr>
        <w:t xml:space="preserve"> </w:t>
      </w:r>
      <w:r w:rsidR="003700D6">
        <w:rPr>
          <w:sz w:val="28"/>
          <w:szCs w:val="28"/>
        </w:rPr>
        <w:t>в НОД</w:t>
      </w:r>
    </w:p>
    <w:p w:rsidR="007F0091" w:rsidRPr="00811F6C" w:rsidRDefault="007F0091" w:rsidP="00811F6C">
      <w:pPr>
        <w:tabs>
          <w:tab w:val="left" w:pos="8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  <w:u w:val="single"/>
        </w:rPr>
        <w:t>Приоритетная образовательная область:</w:t>
      </w:r>
      <w:r w:rsidR="002B0E1C" w:rsidRPr="00811F6C">
        <w:rPr>
          <w:sz w:val="28"/>
          <w:szCs w:val="28"/>
        </w:rPr>
        <w:t xml:space="preserve"> познавательное</w:t>
      </w:r>
      <w:r w:rsidR="00942ED7" w:rsidRPr="00811F6C">
        <w:rPr>
          <w:sz w:val="28"/>
          <w:szCs w:val="28"/>
        </w:rPr>
        <w:t xml:space="preserve"> </w:t>
      </w:r>
      <w:r w:rsidR="0044384D" w:rsidRPr="00811F6C">
        <w:rPr>
          <w:sz w:val="28"/>
          <w:szCs w:val="28"/>
        </w:rPr>
        <w:t>развитие</w:t>
      </w:r>
      <w:r w:rsidRPr="00811F6C">
        <w:rPr>
          <w:sz w:val="28"/>
          <w:szCs w:val="28"/>
        </w:rPr>
        <w:t>.</w:t>
      </w:r>
      <w:r w:rsidR="00826A88" w:rsidRPr="00811F6C">
        <w:rPr>
          <w:sz w:val="28"/>
          <w:szCs w:val="28"/>
        </w:rPr>
        <w:tab/>
      </w:r>
    </w:p>
    <w:p w:rsidR="00942ED7" w:rsidRPr="00811F6C" w:rsidRDefault="00B31A57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  <w:u w:val="single"/>
        </w:rPr>
        <w:t>Развивающая п</w:t>
      </w:r>
      <w:r w:rsidR="007F0091" w:rsidRPr="00811F6C">
        <w:rPr>
          <w:sz w:val="28"/>
          <w:szCs w:val="28"/>
          <w:u w:val="single"/>
        </w:rPr>
        <w:t>редме</w:t>
      </w:r>
      <w:r w:rsidRPr="00811F6C">
        <w:rPr>
          <w:sz w:val="28"/>
          <w:szCs w:val="28"/>
          <w:u w:val="single"/>
        </w:rPr>
        <w:t>тно-пространственная среда</w:t>
      </w:r>
      <w:r w:rsidR="007F0091" w:rsidRPr="00811F6C">
        <w:rPr>
          <w:sz w:val="28"/>
          <w:szCs w:val="28"/>
          <w:u w:val="single"/>
        </w:rPr>
        <w:t xml:space="preserve"> темы ННОД: </w:t>
      </w:r>
      <w:r w:rsidR="00134390" w:rsidRPr="00811F6C">
        <w:rPr>
          <w:sz w:val="28"/>
          <w:szCs w:val="28"/>
        </w:rPr>
        <w:t>актовый зал</w:t>
      </w:r>
      <w:r w:rsidR="00A72AD0" w:rsidRPr="00811F6C">
        <w:rPr>
          <w:sz w:val="28"/>
          <w:szCs w:val="28"/>
        </w:rPr>
        <w:t>, столы, стулья,</w:t>
      </w:r>
    </w:p>
    <w:p w:rsidR="007F0091" w:rsidRPr="00811F6C" w:rsidRDefault="00942ED7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proofErr w:type="gramStart"/>
      <w:r w:rsidRPr="00811F6C">
        <w:rPr>
          <w:sz w:val="28"/>
          <w:szCs w:val="28"/>
        </w:rPr>
        <w:t xml:space="preserve">Материалы и оборудование: </w:t>
      </w:r>
      <w:r w:rsidR="00134390" w:rsidRPr="00811F6C">
        <w:rPr>
          <w:sz w:val="28"/>
          <w:szCs w:val="28"/>
        </w:rPr>
        <w:t xml:space="preserve"> икт</w:t>
      </w:r>
      <w:r w:rsidR="003700D6">
        <w:rPr>
          <w:sz w:val="28"/>
          <w:szCs w:val="28"/>
        </w:rPr>
        <w:t>, слайды, мини-роботы «</w:t>
      </w:r>
      <w:r w:rsidR="003700D6">
        <w:rPr>
          <w:sz w:val="28"/>
          <w:szCs w:val="28"/>
          <w:lang w:val="en-US"/>
        </w:rPr>
        <w:t>Bee</w:t>
      </w:r>
      <w:r w:rsidR="003700D6" w:rsidRPr="003700D6">
        <w:rPr>
          <w:sz w:val="28"/>
          <w:szCs w:val="28"/>
        </w:rPr>
        <w:t>-</w:t>
      </w:r>
      <w:r w:rsidR="003700D6">
        <w:rPr>
          <w:sz w:val="28"/>
          <w:szCs w:val="28"/>
          <w:lang w:val="en-US"/>
        </w:rPr>
        <w:t>Bot</w:t>
      </w:r>
      <w:r w:rsidR="003700D6">
        <w:rPr>
          <w:sz w:val="28"/>
          <w:szCs w:val="28"/>
        </w:rPr>
        <w:t xml:space="preserve">», тематический коврик </w:t>
      </w:r>
      <w:r w:rsidR="006B01E2">
        <w:rPr>
          <w:sz w:val="28"/>
          <w:szCs w:val="28"/>
        </w:rPr>
        <w:t>«</w:t>
      </w:r>
      <w:r w:rsidR="003700D6">
        <w:rPr>
          <w:sz w:val="28"/>
          <w:szCs w:val="28"/>
        </w:rPr>
        <w:t>Африка</w:t>
      </w:r>
      <w:r w:rsidR="006B01E2">
        <w:rPr>
          <w:sz w:val="28"/>
          <w:szCs w:val="28"/>
        </w:rPr>
        <w:t>»</w:t>
      </w:r>
      <w:r w:rsidR="003700D6">
        <w:rPr>
          <w:sz w:val="28"/>
          <w:szCs w:val="28"/>
        </w:rPr>
        <w:t>, коврик с изображением цветочной полянки</w:t>
      </w:r>
      <w:r w:rsidR="006B01E2">
        <w:rPr>
          <w:sz w:val="28"/>
          <w:szCs w:val="28"/>
        </w:rPr>
        <w:t>,</w:t>
      </w:r>
      <w:r w:rsidR="00134390" w:rsidRPr="00811F6C">
        <w:rPr>
          <w:sz w:val="28"/>
          <w:szCs w:val="28"/>
        </w:rPr>
        <w:t xml:space="preserve"> песок, тарелочки, </w:t>
      </w:r>
      <w:r w:rsidR="006B01E2">
        <w:rPr>
          <w:sz w:val="28"/>
          <w:szCs w:val="28"/>
        </w:rPr>
        <w:t xml:space="preserve">геометрические фигуры, магнит, скрепки, картинки пустыни, картинки верблюда, </w:t>
      </w:r>
      <w:r w:rsidR="00B71709">
        <w:rPr>
          <w:sz w:val="28"/>
          <w:szCs w:val="28"/>
        </w:rPr>
        <w:t>электронный конструктор знаток.</w:t>
      </w:r>
      <w:proofErr w:type="gramEnd"/>
    </w:p>
    <w:p w:rsidR="00B31A57" w:rsidRPr="00811F6C" w:rsidRDefault="00B31A57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</w:rPr>
        <w:t>Вводная часть (мотивационный, подготовительный этап)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512"/>
        <w:gridCol w:w="1843"/>
        <w:gridCol w:w="1559"/>
        <w:gridCol w:w="1560"/>
        <w:gridCol w:w="1626"/>
      </w:tblGrid>
      <w:tr w:rsidR="007F0091" w:rsidRPr="00811F6C" w:rsidTr="00B23964">
        <w:trPr>
          <w:trHeight w:val="23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Образовательные 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задачи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ind w:right="-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Образовательная область, вид деятельности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Средства реализации ООП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Планируемый результат</w:t>
            </w:r>
          </w:p>
        </w:tc>
      </w:tr>
      <w:tr w:rsidR="007F0091" w:rsidRPr="00811F6C" w:rsidTr="00B23964">
        <w:trPr>
          <w:trHeight w:val="3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91" w:rsidRPr="00811F6C" w:rsidRDefault="000373C5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Развивать</w:t>
            </w:r>
            <w:r w:rsidR="007F0091" w:rsidRPr="00811F6C">
              <w:rPr>
                <w:sz w:val="28"/>
                <w:szCs w:val="28"/>
              </w:rPr>
              <w:t xml:space="preserve"> интерес</w:t>
            </w:r>
            <w:r w:rsidRPr="00811F6C">
              <w:rPr>
                <w:sz w:val="28"/>
                <w:szCs w:val="28"/>
              </w:rPr>
              <w:t xml:space="preserve"> и познавательную мотивацию</w:t>
            </w:r>
            <w:r w:rsidR="0056494A" w:rsidRPr="00811F6C">
              <w:rPr>
                <w:sz w:val="28"/>
                <w:szCs w:val="28"/>
              </w:rPr>
              <w:t>.</w:t>
            </w:r>
          </w:p>
          <w:p w:rsidR="0056494A" w:rsidRPr="00811F6C" w:rsidRDefault="00F860D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готовность</w:t>
            </w:r>
            <w:r w:rsidRPr="00F860D2">
              <w:rPr>
                <w:sz w:val="28"/>
                <w:szCs w:val="28"/>
              </w:rPr>
              <w:t xml:space="preserve"> к совместной деятельности;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9" w:rsidRPr="00B71709" w:rsidRDefault="00B71709" w:rsidP="00B717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71709">
              <w:rPr>
                <w:rFonts w:eastAsia="Calibri"/>
                <w:bCs/>
                <w:sz w:val="28"/>
                <w:szCs w:val="28"/>
                <w:lang w:eastAsia="en-US"/>
              </w:rPr>
              <w:t>Стук в дверь. Входит музыкальный руководитель:</w:t>
            </w:r>
          </w:p>
          <w:p w:rsidR="00B71709" w:rsidRPr="00B71709" w:rsidRDefault="00B71709" w:rsidP="00B717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71709">
              <w:rPr>
                <w:rFonts w:eastAsia="Calibri"/>
                <w:bCs/>
                <w:sz w:val="28"/>
                <w:szCs w:val="28"/>
                <w:lang w:eastAsia="en-US"/>
              </w:rPr>
              <w:t>Здравствуйте, ребята! Для вас видео звонок. Пройдите, пожалуйста, в зал.</w:t>
            </w:r>
          </w:p>
          <w:p w:rsidR="00B71709" w:rsidRPr="00B71709" w:rsidRDefault="00B71709" w:rsidP="00B7170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B71709">
              <w:rPr>
                <w:rFonts w:eastAsia="Calibri"/>
                <w:bCs/>
                <w:sz w:val="28"/>
                <w:szCs w:val="28"/>
                <w:lang w:eastAsia="en-US"/>
              </w:rPr>
              <w:t>Вос</w:t>
            </w:r>
            <w:proofErr w:type="spellEnd"/>
            <w:r w:rsidRPr="00B71709">
              <w:rPr>
                <w:rFonts w:eastAsia="Calibri"/>
                <w:bCs/>
                <w:sz w:val="28"/>
                <w:szCs w:val="28"/>
                <w:lang w:eastAsia="en-US"/>
              </w:rPr>
              <w:t>-ль: Ребята, пойдемте быстрее и узнаем, кто нам звонит.</w:t>
            </w:r>
          </w:p>
          <w:p w:rsidR="00B71709" w:rsidRPr="00B71709" w:rsidRDefault="00B71709" w:rsidP="00B71709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B717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Дети входят в зал. </w:t>
            </w:r>
          </w:p>
          <w:p w:rsidR="00B71709" w:rsidRPr="00B71709" w:rsidRDefault="00B71709" w:rsidP="00B717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709">
              <w:rPr>
                <w:rFonts w:eastAsia="Calibri"/>
                <w:sz w:val="28"/>
                <w:szCs w:val="28"/>
                <w:lang w:eastAsia="en-US"/>
              </w:rPr>
              <w:t>( раздаётся видео звонок) (показ слайда)</w:t>
            </w:r>
          </w:p>
          <w:p w:rsidR="00B71709" w:rsidRPr="00B71709" w:rsidRDefault="00B71709" w:rsidP="00B71709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B71709">
              <w:rPr>
                <w:rFonts w:eastAsia="Calibri"/>
                <w:sz w:val="28"/>
                <w:szCs w:val="28"/>
                <w:lang w:eastAsia="en-US"/>
              </w:rPr>
              <w:t>Присаживайтесь на ковер. Посмотрим, кто это может быть</w:t>
            </w:r>
            <w:proofErr w:type="gramStart"/>
            <w:r w:rsidRPr="00B71709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71709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B7170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B71709">
              <w:rPr>
                <w:rFonts w:eastAsia="Calibri"/>
                <w:sz w:val="28"/>
                <w:szCs w:val="28"/>
                <w:lang w:eastAsia="en-US"/>
              </w:rPr>
              <w:t xml:space="preserve">оказ слайда) </w:t>
            </w:r>
          </w:p>
          <w:p w:rsidR="001E47D4" w:rsidRPr="00B71709" w:rsidRDefault="001E47D4" w:rsidP="00B7170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D1" w:rsidRPr="00B71709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B71709">
              <w:rPr>
                <w:sz w:val="28"/>
                <w:szCs w:val="28"/>
              </w:rPr>
              <w:t>Социальн</w:t>
            </w:r>
            <w:proofErr w:type="gramStart"/>
            <w:r w:rsidRPr="00B71709">
              <w:rPr>
                <w:sz w:val="28"/>
                <w:szCs w:val="28"/>
              </w:rPr>
              <w:t>о-</w:t>
            </w:r>
            <w:proofErr w:type="gramEnd"/>
            <w:r w:rsidRPr="00B71709">
              <w:rPr>
                <w:sz w:val="28"/>
                <w:szCs w:val="28"/>
              </w:rPr>
              <w:t xml:space="preserve"> коммуникативн</w:t>
            </w:r>
            <w:r w:rsidR="009642D1" w:rsidRPr="00B71709">
              <w:rPr>
                <w:sz w:val="28"/>
                <w:szCs w:val="28"/>
              </w:rPr>
              <w:t>ая</w:t>
            </w:r>
          </w:p>
          <w:p w:rsidR="007F0091" w:rsidRPr="00B71709" w:rsidRDefault="00F43A18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B71709">
              <w:rPr>
                <w:sz w:val="28"/>
                <w:szCs w:val="28"/>
              </w:rPr>
              <w:t>К</w:t>
            </w:r>
            <w:r w:rsidR="007F0091" w:rsidRPr="00B71709">
              <w:rPr>
                <w:sz w:val="28"/>
                <w:szCs w:val="28"/>
              </w:rPr>
              <w:t>оммуникативная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Специальное моделирование ситуации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AD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Слово педагога, речь детей</w:t>
            </w:r>
            <w:r w:rsidR="00B87658" w:rsidRPr="00811F6C">
              <w:rPr>
                <w:sz w:val="28"/>
                <w:szCs w:val="28"/>
              </w:rPr>
              <w:t xml:space="preserve">, </w:t>
            </w:r>
          </w:p>
          <w:p w:rsidR="00F860D2" w:rsidRPr="00811F6C" w:rsidRDefault="00F860D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икт, слайды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2" w:rsidRDefault="00DC3046" w:rsidP="00811F6C">
            <w:pPr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Сформирована мотивация детей на предстоящую деятельность.</w:t>
            </w:r>
          </w:p>
          <w:p w:rsidR="00F860D2" w:rsidRDefault="00F860D2" w:rsidP="00F860D2">
            <w:pPr>
              <w:rPr>
                <w:sz w:val="28"/>
                <w:szCs w:val="28"/>
              </w:rPr>
            </w:pPr>
          </w:p>
          <w:p w:rsidR="007F0091" w:rsidRPr="00F860D2" w:rsidRDefault="00F860D2" w:rsidP="00F860D2">
            <w:pPr>
              <w:jc w:val="center"/>
              <w:rPr>
                <w:color w:val="FF0000"/>
                <w:sz w:val="28"/>
                <w:szCs w:val="28"/>
              </w:rPr>
            </w:pPr>
            <w:r w:rsidRPr="00F860D2">
              <w:rPr>
                <w:color w:val="FF0000"/>
                <w:sz w:val="28"/>
                <w:szCs w:val="28"/>
              </w:rPr>
              <w:t>?????</w:t>
            </w:r>
          </w:p>
        </w:tc>
      </w:tr>
    </w:tbl>
    <w:p w:rsidR="007A665A" w:rsidRPr="00811F6C" w:rsidRDefault="007A665A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B23964" w:rsidRPr="00811F6C" w:rsidRDefault="00B23964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3C7BBA" w:rsidRPr="00811F6C" w:rsidRDefault="003C7BBA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3C7BBA" w:rsidRPr="00811F6C" w:rsidRDefault="003C7BBA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942ED7" w:rsidRPr="00811F6C" w:rsidRDefault="00942ED7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7F0091" w:rsidRPr="00811F6C" w:rsidRDefault="007F0091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</w:rPr>
        <w:lastRenderedPageBreak/>
        <w:t>Основная часть (содержательный, деятельности этап)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512"/>
        <w:gridCol w:w="1843"/>
        <w:gridCol w:w="1559"/>
        <w:gridCol w:w="1560"/>
        <w:gridCol w:w="1698"/>
      </w:tblGrid>
      <w:tr w:rsidR="007F0091" w:rsidRPr="00811F6C" w:rsidTr="004C5A6A">
        <w:trPr>
          <w:trHeight w:val="21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Образовательные 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задачи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Средства реализации ООП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Планируемые результаты</w:t>
            </w:r>
          </w:p>
        </w:tc>
      </w:tr>
      <w:tr w:rsidR="007F0091" w:rsidRPr="00811F6C" w:rsidTr="004C5A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D4" w:rsidRPr="00811F6C" w:rsidRDefault="00B245A4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Формировать первичные представления</w:t>
            </w:r>
            <w:r w:rsidR="00834F5A" w:rsidRPr="00811F6C">
              <w:rPr>
                <w:sz w:val="28"/>
                <w:szCs w:val="28"/>
              </w:rPr>
              <w:t xml:space="preserve"> об объектах </w:t>
            </w:r>
            <w:r w:rsidR="00A771B9" w:rsidRPr="00811F6C">
              <w:rPr>
                <w:sz w:val="28"/>
                <w:szCs w:val="28"/>
              </w:rPr>
              <w:t xml:space="preserve">окружающего мира, </w:t>
            </w: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912C8" w:rsidRPr="00811F6C" w:rsidRDefault="000912C8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E47D4" w:rsidRPr="00811F6C" w:rsidRDefault="00B245A4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Владеть</w:t>
            </w:r>
            <w:r w:rsidR="001E47D4" w:rsidRPr="00811F6C">
              <w:rPr>
                <w:sz w:val="28"/>
                <w:szCs w:val="28"/>
              </w:rPr>
              <w:t xml:space="preserve"> речью как средство общения.</w:t>
            </w: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912C8" w:rsidRPr="00811F6C" w:rsidRDefault="000912C8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E47D4" w:rsidRPr="00811F6C" w:rsidRDefault="004177FE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Развивать воображение и творческую активность</w:t>
            </w:r>
            <w:r w:rsidR="001E47D4" w:rsidRPr="00811F6C">
              <w:rPr>
                <w:sz w:val="28"/>
                <w:szCs w:val="28"/>
              </w:rPr>
              <w:t>.</w:t>
            </w: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942ED7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Способствовать</w:t>
            </w:r>
          </w:p>
          <w:p w:rsidR="001E47D4" w:rsidRPr="00811F6C" w:rsidRDefault="00942ED7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1F6C">
              <w:rPr>
                <w:sz w:val="28"/>
                <w:szCs w:val="28"/>
              </w:rPr>
              <w:t>р</w:t>
            </w:r>
            <w:r w:rsidR="004177FE" w:rsidRPr="00811F6C">
              <w:rPr>
                <w:sz w:val="28"/>
                <w:szCs w:val="28"/>
              </w:rPr>
              <w:t>еализовать самостоятельную творческую деятельность</w:t>
            </w:r>
            <w:r w:rsidR="001E47D4" w:rsidRPr="00811F6C">
              <w:rPr>
                <w:sz w:val="28"/>
                <w:szCs w:val="28"/>
              </w:rPr>
              <w:t xml:space="preserve"> детей (изобразительная).</w:t>
            </w:r>
            <w:proofErr w:type="gramEnd"/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E47D4" w:rsidRPr="00811F6C" w:rsidRDefault="004177FE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Развивать координацию движений</w:t>
            </w:r>
            <w:r w:rsidR="001E47D4" w:rsidRPr="00811F6C">
              <w:rPr>
                <w:sz w:val="28"/>
                <w:szCs w:val="28"/>
              </w:rPr>
              <w:t>.</w:t>
            </w:r>
          </w:p>
          <w:p w:rsidR="00834F5A" w:rsidRPr="00811F6C" w:rsidRDefault="00834F5A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664F0" w:rsidRPr="00811F6C" w:rsidRDefault="003664F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2" w:rsidRPr="00D54405" w:rsidRDefault="00F860D2" w:rsidP="00D5440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5440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Дети видят мультфильм.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Айболит: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 Ох, беда, беда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… К</w:t>
            </w:r>
            <w:proofErr w:type="gramEnd"/>
            <w:r w:rsidRPr="00F860D2">
              <w:rPr>
                <w:rFonts w:eastAsia="Calibri"/>
                <w:sz w:val="28"/>
                <w:szCs w:val="28"/>
                <w:lang w:eastAsia="en-US"/>
              </w:rPr>
              <w:t>ак же мне теперь домой вернуться?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 (во время паузы в мультфильме): 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Ой! Ребята, это ведь Айболит. И мне кажется, у него что-то произошло.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– Здравствуй</w:t>
            </w:r>
            <w:r w:rsidR="00D54405">
              <w:rPr>
                <w:rFonts w:eastAsia="Calibri"/>
                <w:sz w:val="28"/>
                <w:szCs w:val="28"/>
                <w:lang w:eastAsia="en-US"/>
              </w:rPr>
              <w:t>, Айболит, что у тебя случилось? (слайд)</w:t>
            </w:r>
          </w:p>
          <w:p w:rsidR="00F860D2" w:rsidRPr="00F860D2" w:rsidRDefault="00D54405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Айболит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  <w:r w:rsidR="00F860D2" w:rsidRPr="00F860D2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>Здравствуйте, Анна Федоровна и дети!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У меня приключилась беда, и помощь мне ваша нужна.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Из Африки выбраться я не могу, пропеллер у самолёта починить вас прошу.</w:t>
            </w:r>
            <w:r w:rsidR="00D544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Деталь найдите, и самолёт почините.</w:t>
            </w:r>
          </w:p>
          <w:p w:rsidR="00F860D2" w:rsidRPr="00F860D2" w:rsidRDefault="00D54405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4405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> Ну что, поможем Айболиту?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Айболит: </w:t>
            </w:r>
            <w:r w:rsidR="00D544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Вот вам карта, ребята.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На помощь вам я посылаю африканскую пчелу с первым заданием. А начнёт она свой путь сразу от компаса (</w:t>
            </w: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выезжает запрограммированная пчела с карточкой на спине).</w:t>
            </w:r>
          </w:p>
          <w:p w:rsidR="00D54405" w:rsidRDefault="00D54405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(Воспитатель читает задание на карточке).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Игра «Быстро отвечай».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Сколько пальцев на одной руке?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Сколько солнышек на небе? 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Сколько дней в недели?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В какое время суток люди завтракают?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Назовите по порядку дни недели?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Какое сейчас время года?</w:t>
            </w:r>
          </w:p>
          <w:p w:rsidR="00F860D2" w:rsidRPr="00F860D2" w:rsidRDefault="00F860D2" w:rsidP="00D54405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Назовите осенние месяцы? Молодцы, справились с заданием.</w:t>
            </w:r>
          </w:p>
          <w:p w:rsidR="00F860D2" w:rsidRPr="00F860D2" w:rsidRDefault="00F860D2" w:rsidP="00D54405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Воспитатель: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  А теперь в путь. Давайте сделаем круг,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закроем глаза и произнесем волшебные слова, которые помогут нам оказаться в Африке.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Африка! Африка!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Волшебная страна.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Отправимся мы в Африку,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Давно нас ждет она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D54405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D544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="00D54405">
              <w:rPr>
                <w:rFonts w:eastAsia="Calibri"/>
                <w:sz w:val="28"/>
                <w:szCs w:val="28"/>
                <w:lang w:eastAsia="en-US"/>
              </w:rPr>
              <w:t>оказ слайда)</w:t>
            </w:r>
          </w:p>
          <w:p w:rsidR="00D54405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-ль: Вот мы и на месте. </w:t>
            </w:r>
            <w:r w:rsidR="00D54405" w:rsidRPr="00D54405">
              <w:rPr>
                <w:rFonts w:eastAsia="Calibri"/>
                <w:sz w:val="28"/>
                <w:szCs w:val="28"/>
                <w:lang w:eastAsia="en-US"/>
              </w:rPr>
              <w:t>Кто из вас сможет направить пчёлку в соответствии со схемой?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>(Один ребёнок читает схему, а другой задаёт программу пчеле.)</w:t>
            </w:r>
          </w:p>
          <w:p w:rsidR="00F860D2" w:rsidRPr="00F860D2" w:rsidRDefault="00D54405" w:rsidP="00D54405">
            <w:pPr>
              <w:spacing w:line="276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D54405">
              <w:rPr>
                <w:rFonts w:eastAsia="Calibri"/>
                <w:iCs/>
                <w:sz w:val="28"/>
                <w:szCs w:val="28"/>
                <w:lang w:eastAsia="en-US"/>
              </w:rPr>
              <w:t>Пчела подъезжает к Обезьянке. В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оспитатель берёт у неё конверт с геометрическими фигурами</w:t>
            </w:r>
            <w:r w:rsidRPr="00D5440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 w:rsidRPr="00D544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54405">
              <w:rPr>
                <w:rFonts w:eastAsia="Calibri"/>
                <w:iCs/>
                <w:sz w:val="28"/>
                <w:szCs w:val="28"/>
                <w:lang w:eastAsia="en-US"/>
              </w:rPr>
              <w:t>Предлагает</w:t>
            </w:r>
            <w:r w:rsidR="00F860D2" w:rsidRPr="00F860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выложить из геометрических фигур животных,  которые живут в Африке</w:t>
            </w:r>
            <w:proofErr w:type="gramStart"/>
            <w:r w:rsidR="00F860D2" w:rsidRPr="00F860D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proofErr w:type="gramEnd"/>
            <w:r w:rsidR="00F860D2" w:rsidRPr="00F860D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iCs/>
                <w:sz w:val="28"/>
                <w:szCs w:val="28"/>
                <w:lang w:eastAsia="en-US"/>
              </w:rPr>
              <w:t>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Молодцы, справились с заданием.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-ль: Ребята за правильно выполненное задание, обезьянка подарила нам цветок. Я думаю, что это подсказка, куда мы с вами должны отправиться дальше. Давайте подойдем к карте и посмотрим, куда же нам двигаться дальше? </w:t>
            </w:r>
          </w:p>
          <w:p w:rsidR="00D92635" w:rsidRPr="00F860D2" w:rsidRDefault="00F860D2" w:rsidP="00D9263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-ль: Все верно, мы должны отправиться на цветочную полянку</w:t>
            </w:r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. (Один из детей задает программу на пчеле. </w:t>
            </w:r>
            <w:proofErr w:type="gramStart"/>
            <w:r w:rsidR="00D92635">
              <w:rPr>
                <w:rFonts w:eastAsia="Calibri"/>
                <w:sz w:val="28"/>
                <w:szCs w:val="28"/>
                <w:lang w:eastAsia="en-US"/>
              </w:rPr>
              <w:t>Пчела подъезжает к полянке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proofErr w:type="gramEnd"/>
          </w:p>
          <w:p w:rsidR="00F860D2" w:rsidRPr="00F860D2" w:rsidRDefault="00F860D2" w:rsidP="00D5440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Наша пчелка со своими друзьями любят устраивать игры и танцевать на цветочных полянках. И они хотели бы показать свой</w:t>
            </w:r>
            <w:r w:rsidR="00D926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уникальный танец.</w:t>
            </w: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Очищаем память у пчелок</w:t>
            </w:r>
            <w:r w:rsidR="00D926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приступаем к программированию:</w:t>
            </w:r>
          </w:p>
          <w:p w:rsidR="00F860D2" w:rsidRPr="00F860D2" w:rsidRDefault="00D92635" w:rsidP="00D5440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 шага вперед, 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1 поворот направо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1 шаг вперед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3 шага вправо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1 шаг вперед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2 шага вправо</w:t>
            </w:r>
            <w:proofErr w:type="gramStart"/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="00F860D2" w:rsidRPr="00F860D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Дальше путь мы продолжаем и на пляже поиграем. Давайте подойдем к нашей карте. Ребята</w:t>
            </w:r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Как же нам туда дойти?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Воспитатель:</w:t>
            </w:r>
            <w:r w:rsidRPr="00F860D2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Посмотрите, нас встречают животные жарких стран. Давайте немножко поиграем и отдохнем.</w:t>
            </w:r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Муз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ыкальная пауза: на пляже</w:t>
            </w:r>
            <w:r w:rsidRPr="00F860D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 </w:t>
            </w: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«У жирафов пятна пятнышки </w:t>
            </w:r>
            <w:r w:rsidRPr="00F860D2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везде» </w:t>
            </w:r>
            <w:r w:rsidR="00D92635" w:rsidRPr="00D9263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D92635" w:rsidRPr="00D92635">
              <w:rPr>
                <w:rFonts w:eastAsia="Calibri"/>
                <w:bCs/>
                <w:sz w:val="28"/>
                <w:szCs w:val="28"/>
                <w:lang w:eastAsia="en-US"/>
              </w:rPr>
              <w:t>(показ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-ль: Вот мы с вами отдохнули и можем продолжить путь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D9263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="00D92635">
              <w:rPr>
                <w:rFonts w:eastAsia="Calibri"/>
                <w:sz w:val="28"/>
                <w:szCs w:val="28"/>
                <w:lang w:eastAsia="en-US"/>
              </w:rPr>
              <w:t>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(на экране) </w:t>
            </w: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: Я кровожадный, я беспощадный, я злой разбойник </w:t>
            </w: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. Кто тут расшумелся.  Зачем пожаловали, что вам нужно?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(ответы детей)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: А я видел эту деталь, она такая красивая, металлическая.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-ль: Ребята, давайте попросим, чтобы </w:t>
            </w: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 отдал ее нам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F860D2">
              <w:rPr>
                <w:rFonts w:eastAsia="Calibri"/>
                <w:sz w:val="28"/>
                <w:szCs w:val="28"/>
                <w:lang w:eastAsia="en-US"/>
              </w:rPr>
              <w:t>ети просят)</w:t>
            </w:r>
          </w:p>
          <w:p w:rsidR="00F860D2" w:rsidRPr="00F860D2" w:rsidRDefault="00F860D2" w:rsidP="00D5440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Я вам отдам, только с одним условием, если вы поиграете со мной в игру и отгадаете предмет, который я загадал и спрятал в конверт. На ваши вопросы  будет отвечать Анна Федоровна только словами да или нет. Вы должны выяснить, кто ил что это. </w:t>
            </w:r>
          </w:p>
          <w:p w:rsidR="00F860D2" w:rsidRPr="00F860D2" w:rsidRDefault="00D92635" w:rsidP="00D5440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Игра «Да – нет»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Воспитатель:</w:t>
            </w:r>
            <w:r w:rsidRPr="00F860D2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Молодцы. </w:t>
            </w: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, мы выполнили твое задание, отгадали загаданное слово. Отдай нам деталь пропеллера.</w:t>
            </w:r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92635">
              <w:rPr>
                <w:rFonts w:eastAsia="Calibri"/>
                <w:sz w:val="28"/>
                <w:szCs w:val="28"/>
                <w:lang w:eastAsia="en-US"/>
              </w:rPr>
              <w:t>Показ слайда)</w:t>
            </w:r>
            <w:proofErr w:type="gramEnd"/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>: Я бы вам отдал, да потерял ее где-то в пустыне.</w:t>
            </w:r>
          </w:p>
          <w:p w:rsidR="009F4AE4" w:rsidRDefault="00F860D2" w:rsidP="00D54405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-ль: Опять обманул </w:t>
            </w: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, пора отправляться в путь. </w:t>
            </w:r>
            <w:proofErr w:type="gramStart"/>
            <w:r w:rsidR="00D92635" w:rsidRPr="00D92635">
              <w:rPr>
                <w:rFonts w:eastAsia="Calibri"/>
                <w:sz w:val="28"/>
                <w:szCs w:val="28"/>
                <w:lang w:eastAsia="en-US"/>
              </w:rPr>
              <w:t>(Один из детей задает программу на пчеле</w:t>
            </w:r>
            <w:r w:rsidR="00D92635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D92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92635">
              <w:rPr>
                <w:rFonts w:eastAsia="Calibri"/>
                <w:sz w:val="28"/>
                <w:szCs w:val="28"/>
                <w:lang w:eastAsia="en-US"/>
              </w:rPr>
              <w:t>Пчела подъезжает к пустыне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>) (показ слайда)</w:t>
            </w:r>
            <w:proofErr w:type="gramEnd"/>
          </w:p>
          <w:p w:rsidR="00F860D2" w:rsidRPr="00F860D2" w:rsidRDefault="009F4AE4" w:rsidP="00D54405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 xml:space="preserve">то пустыня  Сахара. Она самая большая в мире. Здесь очень сухо и жарко.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Скажите, а кто живет в пустыне?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(ответы детей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Верблюд прекрасно переносит жару и длинные переходы по непроходимой пустыне, отличается высокой выносливостью и неприхотливостью.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Верблюда называют кораблем пустыни. Они, подобно кораблям в море, преодолевают огромные расстояния в пустыне</w:t>
            </w:r>
            <w:r w:rsidRPr="00F860D2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.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Подобно выстроившим кораблям в одну линейку на рейде, их называют верблюжьим караваном.</w:t>
            </w:r>
            <w:r w:rsidRPr="00F860D2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 Верблюды – незаменимые помощники человека, они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перевозят через пустыню людей и грузы.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А вы хотели бы попробовать провести  верблюда через пустыни.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Посмотрите, перед вами лежит предмет, который поможет вам. Как он называется?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Подумайте и скажите, как магнит может провести его с одного места на другое.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Почему ваши верблюды могли двигаться?</w:t>
            </w:r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(ответы детей</w:t>
            </w:r>
            <w:proofErr w:type="gramStart"/>
            <w:r w:rsidR="009F4AE4">
              <w:rPr>
                <w:rFonts w:eastAsia="Calibri"/>
                <w:sz w:val="28"/>
                <w:szCs w:val="28"/>
                <w:lang w:eastAsia="en-US"/>
              </w:rPr>
              <w:t>0</w:t>
            </w:r>
            <w:proofErr w:type="gramEnd"/>
          </w:p>
          <w:p w:rsidR="00F860D2" w:rsidRPr="00F860D2" w:rsidRDefault="009F4AE4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-ль: 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 xml:space="preserve">А помните, </w:t>
            </w:r>
            <w:proofErr w:type="spellStart"/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>Бармалей</w:t>
            </w:r>
            <w:proofErr w:type="spellEnd"/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 xml:space="preserve"> в пустыне потерял деталь. В пустыне много песка, как нам найти металлическую деталь, не перекапывая песо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тветы детей) (Дети находят металлические предметы). 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>Давай, посмотрим,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подходит ли какая ни </w:t>
            </w:r>
            <w:r w:rsidR="00F860D2" w:rsidRPr="00F860D2">
              <w:rPr>
                <w:rFonts w:eastAsia="Calibri"/>
                <w:sz w:val="28"/>
                <w:szCs w:val="28"/>
                <w:lang w:eastAsia="en-US"/>
              </w:rPr>
              <w:t>будь деталь к нашему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пропеллеру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ети выбирают деталь) (показ слайда)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bCs/>
                <w:sz w:val="28"/>
                <w:szCs w:val="28"/>
                <w:lang w:eastAsia="en-US"/>
              </w:rPr>
              <w:t>Айболит:</w:t>
            </w:r>
            <w:r w:rsidRPr="00F860D2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  <w:r w:rsidRPr="00F860D2">
              <w:rPr>
                <w:rFonts w:eastAsia="Calibri"/>
                <w:sz w:val="28"/>
                <w:szCs w:val="28"/>
                <w:lang w:eastAsia="en-US"/>
              </w:rPr>
              <w:t>Спасибо, ребята! Ваши знания, доброжелательное отношение друг к другу, умение работать в команде помогут мне  вернуться домой. А в группе вас ждёт сюрприз</w:t>
            </w:r>
            <w:proofErr w:type="gramStart"/>
            <w:r w:rsidRPr="00F860D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9F4AE4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9F4AE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="009F4AE4">
              <w:rPr>
                <w:rFonts w:eastAsia="Calibri"/>
                <w:sz w:val="28"/>
                <w:szCs w:val="28"/>
                <w:lang w:eastAsia="en-US"/>
              </w:rPr>
              <w:t>оказ слайда)</w:t>
            </w:r>
          </w:p>
          <w:p w:rsidR="009F4AE4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860D2">
              <w:rPr>
                <w:rFonts w:eastAsia="Calibri"/>
                <w:sz w:val="28"/>
                <w:szCs w:val="28"/>
                <w:lang w:eastAsia="en-US"/>
              </w:rPr>
              <w:t>Вос</w:t>
            </w:r>
            <w:proofErr w:type="spellEnd"/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-ль: Ребята, благодаря вам  доктор Айболит смог вернуться домой. Нам тоже пора возвращаться в детский сад. 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Если мы глаза закроем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>И подсматривать не будем,</w:t>
            </w:r>
          </w:p>
          <w:p w:rsidR="00F860D2" w:rsidRPr="00F860D2" w:rsidRDefault="00F860D2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60D2">
              <w:rPr>
                <w:rFonts w:eastAsia="Calibri"/>
                <w:sz w:val="28"/>
                <w:szCs w:val="28"/>
                <w:lang w:eastAsia="en-US"/>
              </w:rPr>
              <w:t xml:space="preserve">В детский садик мы вернемся </w:t>
            </w:r>
          </w:p>
          <w:p w:rsidR="00F860D2" w:rsidRPr="00F860D2" w:rsidRDefault="009F4AE4" w:rsidP="00D5440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Мир волшебный не забудем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оказ слайда)</w:t>
            </w:r>
          </w:p>
          <w:p w:rsidR="002B156C" w:rsidRPr="00811F6C" w:rsidRDefault="002B156C" w:rsidP="00811F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A" w:rsidRPr="00811F6C" w:rsidRDefault="00834F5A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lastRenderedPageBreak/>
              <w:t>Познавательное.</w:t>
            </w:r>
            <w:r w:rsidR="00E305F1" w:rsidRPr="00811F6C">
              <w:rPr>
                <w:sz w:val="28"/>
                <w:szCs w:val="28"/>
              </w:rPr>
              <w:t xml:space="preserve"> </w:t>
            </w:r>
            <w:r w:rsidR="00960F4A" w:rsidRPr="00811F6C">
              <w:rPr>
                <w:sz w:val="28"/>
                <w:szCs w:val="28"/>
              </w:rPr>
              <w:t>Познавательно</w:t>
            </w:r>
          </w:p>
          <w:p w:rsidR="007F0091" w:rsidRPr="00811F6C" w:rsidRDefault="00E305F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1F6C">
              <w:rPr>
                <w:sz w:val="28"/>
                <w:szCs w:val="28"/>
              </w:rPr>
              <w:t>исследовательская</w:t>
            </w:r>
            <w:proofErr w:type="gramEnd"/>
            <w:r w:rsidR="00834F5A" w:rsidRPr="00811F6C">
              <w:rPr>
                <w:sz w:val="28"/>
                <w:szCs w:val="28"/>
              </w:rPr>
              <w:t xml:space="preserve"> </w:t>
            </w:r>
            <w:r w:rsidR="00A818BB" w:rsidRPr="00811F6C">
              <w:rPr>
                <w:sz w:val="28"/>
                <w:szCs w:val="28"/>
              </w:rPr>
              <w:t>Речевое развитие,</w:t>
            </w:r>
          </w:p>
          <w:p w:rsidR="00960F4A" w:rsidRPr="00811F6C" w:rsidRDefault="00960F4A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коммуникативная,</w:t>
            </w:r>
          </w:p>
          <w:p w:rsidR="00960F4A" w:rsidRPr="00811F6C" w:rsidRDefault="00A818BB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Социально-комм</w:t>
            </w:r>
            <w:r w:rsidR="00834F5A" w:rsidRPr="00811F6C">
              <w:rPr>
                <w:sz w:val="28"/>
                <w:szCs w:val="28"/>
              </w:rPr>
              <w:t>уникативное развитие,</w:t>
            </w:r>
            <w:r w:rsidR="00134390" w:rsidRPr="00811F6C">
              <w:rPr>
                <w:sz w:val="28"/>
                <w:szCs w:val="28"/>
              </w:rPr>
              <w:t xml:space="preserve"> </w:t>
            </w:r>
            <w:proofErr w:type="gramStart"/>
            <w:r w:rsidR="00960F4A" w:rsidRPr="00811F6C">
              <w:rPr>
                <w:sz w:val="28"/>
                <w:szCs w:val="28"/>
              </w:rPr>
              <w:t>коммуникативная</w:t>
            </w:r>
            <w:proofErr w:type="gramEnd"/>
            <w:r w:rsidR="00960F4A" w:rsidRPr="00811F6C">
              <w:rPr>
                <w:sz w:val="28"/>
                <w:szCs w:val="28"/>
              </w:rPr>
              <w:t>,</w:t>
            </w:r>
          </w:p>
          <w:p w:rsidR="00960F4A" w:rsidRPr="00811F6C" w:rsidRDefault="0013439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художественно-эстетическое,</w:t>
            </w:r>
          </w:p>
          <w:p w:rsidR="00834F5A" w:rsidRPr="00811F6C" w:rsidRDefault="00960F4A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1F6C">
              <w:rPr>
                <w:sz w:val="28"/>
                <w:szCs w:val="28"/>
              </w:rPr>
              <w:t>изобразительная</w:t>
            </w:r>
            <w:proofErr w:type="gramEnd"/>
            <w:r w:rsidRPr="00811F6C">
              <w:rPr>
                <w:sz w:val="28"/>
                <w:szCs w:val="28"/>
              </w:rPr>
              <w:t>, физическое развитие,</w:t>
            </w:r>
          </w:p>
          <w:p w:rsidR="00E435F0" w:rsidRPr="00811F6C" w:rsidRDefault="0013439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двигательная.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4" w:rsidRPr="00811F6C" w:rsidRDefault="00470DA5" w:rsidP="00811F6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11F6C">
              <w:rPr>
                <w:color w:val="000000"/>
                <w:sz w:val="28"/>
                <w:szCs w:val="28"/>
              </w:rPr>
              <w:t>р</w:t>
            </w:r>
            <w:r w:rsidR="00A55234" w:rsidRPr="00811F6C">
              <w:rPr>
                <w:color w:val="000000"/>
                <w:sz w:val="28"/>
                <w:szCs w:val="28"/>
              </w:rPr>
              <w:t>ассма</w:t>
            </w:r>
            <w:r w:rsidR="00F717A1" w:rsidRPr="00811F6C">
              <w:rPr>
                <w:color w:val="000000"/>
                <w:sz w:val="28"/>
                <w:szCs w:val="28"/>
              </w:rPr>
              <w:t>тривание иллюстраций</w:t>
            </w:r>
            <w:r w:rsidR="00C20F9F">
              <w:rPr>
                <w:color w:val="000000"/>
                <w:sz w:val="28"/>
                <w:szCs w:val="28"/>
              </w:rPr>
              <w:t>,</w:t>
            </w:r>
          </w:p>
          <w:p w:rsidR="007F0091" w:rsidRDefault="00A818BB" w:rsidP="00C20F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11F6C">
              <w:rPr>
                <w:color w:val="000000"/>
                <w:sz w:val="28"/>
                <w:szCs w:val="28"/>
              </w:rPr>
              <w:t>Своб</w:t>
            </w:r>
            <w:r w:rsidR="00A771B9" w:rsidRPr="00811F6C">
              <w:rPr>
                <w:color w:val="000000"/>
                <w:sz w:val="28"/>
                <w:szCs w:val="28"/>
              </w:rPr>
              <w:t>одное общение на данную</w:t>
            </w:r>
            <w:r w:rsidR="00134390" w:rsidRPr="00811F6C">
              <w:rPr>
                <w:color w:val="000000"/>
                <w:sz w:val="28"/>
                <w:szCs w:val="28"/>
              </w:rPr>
              <w:t xml:space="preserve"> тему, дидактические упражнения, эк</w:t>
            </w:r>
            <w:r w:rsidR="00C20F9F">
              <w:rPr>
                <w:color w:val="000000"/>
                <w:sz w:val="28"/>
                <w:szCs w:val="28"/>
              </w:rPr>
              <w:t>сперименты с магнитом</w:t>
            </w:r>
            <w:r w:rsidR="00134390" w:rsidRPr="00811F6C">
              <w:rPr>
                <w:color w:val="000000"/>
                <w:sz w:val="28"/>
                <w:szCs w:val="28"/>
              </w:rPr>
              <w:t xml:space="preserve">, </w:t>
            </w:r>
          </w:p>
          <w:p w:rsidR="00C20F9F" w:rsidRPr="00811F6C" w:rsidRDefault="00C20F9F" w:rsidP="00C20F9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Физминутка.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F" w:rsidRDefault="00E435F0" w:rsidP="00C20F9F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Слово педаг</w:t>
            </w:r>
            <w:r w:rsidR="00B87658" w:rsidRPr="00811F6C">
              <w:rPr>
                <w:sz w:val="28"/>
                <w:szCs w:val="28"/>
              </w:rPr>
              <w:t>ога, речь детей</w:t>
            </w:r>
            <w:r w:rsidR="00470DA5" w:rsidRPr="00811F6C">
              <w:rPr>
                <w:sz w:val="28"/>
                <w:szCs w:val="28"/>
              </w:rPr>
              <w:t xml:space="preserve">, </w:t>
            </w:r>
          </w:p>
          <w:p w:rsidR="00C20F9F" w:rsidRPr="00C20F9F" w:rsidRDefault="00C20F9F" w:rsidP="00C20F9F">
            <w:pPr>
              <w:rPr>
                <w:sz w:val="28"/>
                <w:szCs w:val="28"/>
              </w:rPr>
            </w:pPr>
            <w:proofErr w:type="gramStart"/>
            <w:r w:rsidRPr="00C20F9F">
              <w:rPr>
                <w:sz w:val="28"/>
                <w:szCs w:val="28"/>
              </w:rPr>
              <w:t>икт, слайды, мини-роботы «</w:t>
            </w:r>
            <w:r w:rsidRPr="00C20F9F">
              <w:rPr>
                <w:sz w:val="28"/>
                <w:szCs w:val="28"/>
                <w:lang w:val="en-US"/>
              </w:rPr>
              <w:t>Bee</w:t>
            </w:r>
            <w:r w:rsidRPr="00C20F9F">
              <w:rPr>
                <w:sz w:val="28"/>
                <w:szCs w:val="28"/>
              </w:rPr>
              <w:t>-</w:t>
            </w:r>
            <w:r w:rsidRPr="00C20F9F">
              <w:rPr>
                <w:sz w:val="28"/>
                <w:szCs w:val="28"/>
                <w:lang w:val="en-US"/>
              </w:rPr>
              <w:t>Bot</w:t>
            </w:r>
            <w:r w:rsidRPr="00C20F9F">
              <w:rPr>
                <w:sz w:val="28"/>
                <w:szCs w:val="28"/>
              </w:rPr>
              <w:t xml:space="preserve">», тематический коврик «Африка», коврик с изображением цветочной полянки, песок, тарелочки, геометрические фигуры, магнит, скрепки, картинки пустыни, картинки верблюда, </w:t>
            </w:r>
            <w:r w:rsidRPr="00C20F9F">
              <w:rPr>
                <w:sz w:val="28"/>
                <w:szCs w:val="28"/>
              </w:rPr>
              <w:lastRenderedPageBreak/>
              <w:t>электронный конструктор знаток.</w:t>
            </w:r>
            <w:proofErr w:type="gramEnd"/>
          </w:p>
          <w:p w:rsidR="006D6871" w:rsidRPr="00C20F9F" w:rsidRDefault="006D6871" w:rsidP="00C20F9F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4" w:rsidRPr="00811F6C" w:rsidRDefault="00A55234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lastRenderedPageBreak/>
              <w:t>У детей имеются первоначальные представления об объектах окружающего мира.</w:t>
            </w: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FC7537" w:rsidRPr="00811F6C" w:rsidRDefault="00FC7537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Используют речь для выражения своих мыслей.</w:t>
            </w:r>
          </w:p>
          <w:p w:rsidR="00E56FB2" w:rsidRPr="00811F6C" w:rsidRDefault="00E56FB2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FC7537" w:rsidRPr="00811F6C" w:rsidRDefault="000B5E32" w:rsidP="00811F6C">
            <w:pPr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Обладают </w:t>
            </w:r>
            <w:proofErr w:type="gramStart"/>
            <w:r w:rsidRPr="00811F6C">
              <w:rPr>
                <w:sz w:val="28"/>
                <w:szCs w:val="28"/>
              </w:rPr>
              <w:t>развитым</w:t>
            </w:r>
            <w:proofErr w:type="gramEnd"/>
            <w:r w:rsidRPr="00811F6C">
              <w:rPr>
                <w:sz w:val="28"/>
                <w:szCs w:val="28"/>
              </w:rPr>
              <w:t xml:space="preserve"> воображение</w:t>
            </w:r>
            <w:r w:rsidR="00FC7537" w:rsidRPr="00811F6C">
              <w:rPr>
                <w:sz w:val="28"/>
                <w:szCs w:val="28"/>
              </w:rPr>
              <w:t>,</w:t>
            </w:r>
          </w:p>
          <w:p w:rsidR="00FC7537" w:rsidRPr="00811F6C" w:rsidRDefault="00FC7537" w:rsidP="00811F6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1F6C">
              <w:rPr>
                <w:sz w:val="28"/>
                <w:szCs w:val="28"/>
              </w:rPr>
              <w:t>которое</w:t>
            </w:r>
            <w:proofErr w:type="gramEnd"/>
            <w:r w:rsidRPr="00811F6C">
              <w:rPr>
                <w:sz w:val="28"/>
                <w:szCs w:val="28"/>
              </w:rPr>
              <w:t xml:space="preserve"> реализуется в разных видах деятельности.</w:t>
            </w:r>
          </w:p>
          <w:p w:rsidR="00E56FB2" w:rsidRPr="00811F6C" w:rsidRDefault="00E56FB2" w:rsidP="00811F6C">
            <w:pPr>
              <w:contextualSpacing/>
              <w:jc w:val="both"/>
              <w:rPr>
                <w:sz w:val="28"/>
                <w:szCs w:val="28"/>
              </w:rPr>
            </w:pPr>
          </w:p>
          <w:p w:rsidR="000912C8" w:rsidRPr="00811F6C" w:rsidRDefault="000912C8" w:rsidP="00811F6C">
            <w:pPr>
              <w:contextualSpacing/>
              <w:jc w:val="both"/>
              <w:rPr>
                <w:sz w:val="28"/>
                <w:szCs w:val="28"/>
              </w:rPr>
            </w:pPr>
          </w:p>
          <w:p w:rsidR="000912C8" w:rsidRPr="00811F6C" w:rsidRDefault="000912C8" w:rsidP="00811F6C">
            <w:pPr>
              <w:contextualSpacing/>
              <w:jc w:val="both"/>
              <w:rPr>
                <w:sz w:val="28"/>
                <w:szCs w:val="28"/>
              </w:rPr>
            </w:pPr>
          </w:p>
          <w:p w:rsidR="00FC7537" w:rsidRPr="00811F6C" w:rsidRDefault="00FC7537" w:rsidP="00811F6C">
            <w:pPr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Проявляют инициативу и самостоятельность в изобразительной деятельности.</w:t>
            </w:r>
          </w:p>
          <w:p w:rsidR="00E56FB2" w:rsidRPr="00811F6C" w:rsidRDefault="00E56FB2" w:rsidP="00811F6C">
            <w:pPr>
              <w:contextualSpacing/>
              <w:jc w:val="both"/>
              <w:rPr>
                <w:sz w:val="28"/>
                <w:szCs w:val="28"/>
              </w:rPr>
            </w:pPr>
          </w:p>
          <w:p w:rsidR="00FC7537" w:rsidRPr="00811F6C" w:rsidRDefault="00FC7537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Контролируют свои </w:t>
            </w:r>
            <w:proofErr w:type="gramStart"/>
            <w:r w:rsidRPr="00811F6C">
              <w:rPr>
                <w:sz w:val="28"/>
                <w:szCs w:val="28"/>
              </w:rPr>
              <w:t>движения</w:t>
            </w:r>
            <w:proofErr w:type="gramEnd"/>
            <w:r w:rsidRPr="00811F6C">
              <w:rPr>
                <w:sz w:val="28"/>
                <w:szCs w:val="28"/>
              </w:rPr>
              <w:t xml:space="preserve"> и управляет ими.</w:t>
            </w:r>
          </w:p>
          <w:p w:rsidR="005874F5" w:rsidRPr="00811F6C" w:rsidRDefault="005874F5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A55234" w:rsidRPr="00811F6C" w:rsidRDefault="00A55234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177FE" w:rsidRPr="00811F6C" w:rsidRDefault="004177F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C7BBA" w:rsidRPr="00811F6C" w:rsidRDefault="003C7BBA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3C7BBA" w:rsidRPr="00811F6C" w:rsidRDefault="003C7BBA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01728E" w:rsidRDefault="0001728E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</w:p>
    <w:p w:rsidR="007F0091" w:rsidRPr="00811F6C" w:rsidRDefault="007F0091" w:rsidP="00811F6C">
      <w:pPr>
        <w:tabs>
          <w:tab w:val="left" w:pos="12420"/>
        </w:tabs>
        <w:contextualSpacing/>
        <w:jc w:val="both"/>
        <w:rPr>
          <w:sz w:val="28"/>
          <w:szCs w:val="28"/>
        </w:rPr>
      </w:pPr>
      <w:r w:rsidRPr="00811F6C">
        <w:rPr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229"/>
        <w:gridCol w:w="1843"/>
        <w:gridCol w:w="1559"/>
        <w:gridCol w:w="1560"/>
        <w:gridCol w:w="1559"/>
        <w:gridCol w:w="6"/>
      </w:tblGrid>
      <w:tr w:rsidR="007F0091" w:rsidRPr="00811F6C" w:rsidTr="00B23964">
        <w:trPr>
          <w:gridAfter w:val="1"/>
          <w:wAfter w:w="6" w:type="dxa"/>
          <w:trHeight w:val="2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Образовательные 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задачи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Образовательная область, вид деятельност</w:t>
            </w:r>
            <w:r w:rsidR="00D32026" w:rsidRPr="00811F6C">
              <w:rPr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Средства реализации ООП</w:t>
            </w:r>
          </w:p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91" w:rsidRPr="00811F6C" w:rsidRDefault="007F0091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Планируемые результаты</w:t>
            </w:r>
          </w:p>
        </w:tc>
      </w:tr>
      <w:tr w:rsidR="003664F0" w:rsidRPr="00811F6C" w:rsidTr="00B23964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0" w:rsidRPr="00811F6C" w:rsidRDefault="004177FE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Развивать общение и взаимодействие</w:t>
            </w:r>
            <w:r w:rsidR="003664F0" w:rsidRPr="00811F6C">
              <w:rPr>
                <w:sz w:val="28"/>
                <w:szCs w:val="28"/>
              </w:rPr>
              <w:t xml:space="preserve"> ребенка с взрослыми и сверстниками.</w:t>
            </w:r>
          </w:p>
          <w:p w:rsidR="005874F5" w:rsidRPr="00811F6C" w:rsidRDefault="005874F5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F" w:rsidRDefault="00C20F9F" w:rsidP="00C20F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20F9F">
              <w:rPr>
                <w:rFonts w:eastAsia="Calibri"/>
                <w:sz w:val="28"/>
                <w:szCs w:val="28"/>
                <w:lang w:eastAsia="en-US"/>
              </w:rPr>
              <w:t xml:space="preserve">Путешествие наше закончилось, но нас еще ждут замечательные волшебные пчелки, которые помогут вам отобразить ваше настроение. Если у вас во время путешествия все, все хорошо получалось, все было понятно и интересно, возьмите пчелку, которая улыбается, а если было все трудно и не интересно, возьмите грустную пчелку. </w:t>
            </w:r>
          </w:p>
          <w:p w:rsidR="00C20F9F" w:rsidRPr="00C20F9F" w:rsidRDefault="00C20F9F" w:rsidP="00C20F9F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Дифференцированное оценивание детей.</w:t>
            </w:r>
          </w:p>
          <w:p w:rsidR="005336BE" w:rsidRPr="00811F6C" w:rsidRDefault="005336BE" w:rsidP="00C20F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0" w:rsidRPr="00811F6C" w:rsidRDefault="005336BE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>Социально-коммуникативное, коммуникативная</w:t>
            </w:r>
          </w:p>
          <w:p w:rsidR="003664F0" w:rsidRPr="00811F6C" w:rsidRDefault="003664F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3664F0" w:rsidRPr="00811F6C" w:rsidRDefault="003664F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4" w:rsidRPr="00811F6C" w:rsidRDefault="005336BE" w:rsidP="00811F6C">
            <w:pPr>
              <w:tabs>
                <w:tab w:val="left" w:pos="12420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11F6C">
              <w:rPr>
                <w:color w:val="000000"/>
                <w:sz w:val="28"/>
                <w:szCs w:val="28"/>
              </w:rPr>
              <w:t>Специальное моделирование си</w:t>
            </w:r>
            <w:r w:rsidR="00C3371B" w:rsidRPr="00811F6C">
              <w:rPr>
                <w:color w:val="000000"/>
                <w:sz w:val="28"/>
                <w:szCs w:val="28"/>
              </w:rPr>
              <w:t>туаций общения</w:t>
            </w:r>
            <w:r w:rsidR="00A55234" w:rsidRPr="00811F6C">
              <w:rPr>
                <w:color w:val="000000"/>
                <w:sz w:val="28"/>
                <w:szCs w:val="28"/>
              </w:rPr>
              <w:t>,</w:t>
            </w:r>
          </w:p>
          <w:p w:rsidR="003664F0" w:rsidRPr="00811F6C" w:rsidRDefault="00A55234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color w:val="000000"/>
                <w:sz w:val="28"/>
                <w:szCs w:val="28"/>
              </w:rPr>
              <w:t>Диалог.</w:t>
            </w:r>
            <w:r w:rsidR="003664F0" w:rsidRPr="00811F6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0" w:rsidRPr="00811F6C" w:rsidRDefault="003664F0" w:rsidP="00811F6C">
            <w:pPr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Слово педагога </w:t>
            </w:r>
          </w:p>
          <w:p w:rsidR="003664F0" w:rsidRPr="00811F6C" w:rsidRDefault="003664F0" w:rsidP="00811F6C">
            <w:pPr>
              <w:tabs>
                <w:tab w:val="left" w:pos="12420"/>
              </w:tabs>
              <w:contextualSpacing/>
              <w:jc w:val="both"/>
              <w:rPr>
                <w:sz w:val="28"/>
                <w:szCs w:val="28"/>
              </w:rPr>
            </w:pPr>
            <w:r w:rsidRPr="00811F6C">
              <w:rPr>
                <w:sz w:val="28"/>
                <w:szCs w:val="28"/>
              </w:rPr>
              <w:t xml:space="preserve"> речь детей</w:t>
            </w:r>
            <w:r w:rsidR="00A771B9" w:rsidRPr="00811F6C">
              <w:rPr>
                <w:sz w:val="28"/>
                <w:szCs w:val="28"/>
              </w:rPr>
              <w:t xml:space="preserve">, видеописьмо, </w:t>
            </w:r>
            <w:r w:rsidR="00AB62CF" w:rsidRPr="00811F6C">
              <w:rPr>
                <w:sz w:val="28"/>
                <w:szCs w:val="28"/>
              </w:rPr>
              <w:t>мультфильм.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F5" w:rsidRPr="00811F6C" w:rsidRDefault="00826A88" w:rsidP="00811F6C">
            <w:pPr>
              <w:contextualSpacing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811F6C">
              <w:rPr>
                <w:rStyle w:val="c7"/>
                <w:color w:val="000000"/>
                <w:sz w:val="28"/>
                <w:szCs w:val="28"/>
              </w:rPr>
              <w:t xml:space="preserve">Общение, взаимодействие ребенка со сверстниками и </w:t>
            </w:r>
            <w:proofErr w:type="gramStart"/>
            <w:r w:rsidRPr="00811F6C">
              <w:rPr>
                <w:rStyle w:val="c7"/>
                <w:color w:val="000000"/>
                <w:sz w:val="28"/>
                <w:szCs w:val="28"/>
              </w:rPr>
              <w:t>со</w:t>
            </w:r>
            <w:proofErr w:type="gramEnd"/>
            <w:r w:rsidRPr="00811F6C">
              <w:rPr>
                <w:rStyle w:val="c7"/>
                <w:color w:val="000000"/>
                <w:sz w:val="28"/>
                <w:szCs w:val="28"/>
              </w:rPr>
              <w:t xml:space="preserve"> взрослым.</w:t>
            </w:r>
          </w:p>
          <w:p w:rsidR="003664F0" w:rsidRPr="00811F6C" w:rsidRDefault="003664F0" w:rsidP="00811F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091" w:rsidRPr="00811F6C" w:rsidRDefault="007F0091" w:rsidP="00811F6C">
      <w:pPr>
        <w:contextualSpacing/>
        <w:jc w:val="both"/>
        <w:rPr>
          <w:sz w:val="28"/>
          <w:szCs w:val="28"/>
        </w:rPr>
      </w:pPr>
    </w:p>
    <w:sectPr w:rsidR="007F0091" w:rsidRPr="00811F6C" w:rsidSect="00FE00FA">
      <w:pgSz w:w="16838" w:h="11906" w:orient="landscape"/>
      <w:pgMar w:top="360" w:right="638" w:bottom="1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4C" w:rsidRDefault="00F0544C" w:rsidP="00B23964">
      <w:r>
        <w:separator/>
      </w:r>
    </w:p>
  </w:endnote>
  <w:endnote w:type="continuationSeparator" w:id="0">
    <w:p w:rsidR="00F0544C" w:rsidRDefault="00F0544C" w:rsidP="00B2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4C" w:rsidRDefault="00F0544C" w:rsidP="00B23964">
      <w:r>
        <w:separator/>
      </w:r>
    </w:p>
  </w:footnote>
  <w:footnote w:type="continuationSeparator" w:id="0">
    <w:p w:rsidR="00F0544C" w:rsidRDefault="00F0544C" w:rsidP="00B2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091"/>
    <w:rsid w:val="0001728E"/>
    <w:rsid w:val="00020A02"/>
    <w:rsid w:val="00025221"/>
    <w:rsid w:val="000373C5"/>
    <w:rsid w:val="000453E9"/>
    <w:rsid w:val="00047830"/>
    <w:rsid w:val="000633A7"/>
    <w:rsid w:val="000903B5"/>
    <w:rsid w:val="000912C8"/>
    <w:rsid w:val="000B5E32"/>
    <w:rsid w:val="000F1A1B"/>
    <w:rsid w:val="00133FAD"/>
    <w:rsid w:val="00134390"/>
    <w:rsid w:val="001E47D4"/>
    <w:rsid w:val="0024359D"/>
    <w:rsid w:val="00270DEA"/>
    <w:rsid w:val="00293EBC"/>
    <w:rsid w:val="002B0E1C"/>
    <w:rsid w:val="002B156C"/>
    <w:rsid w:val="002D67D4"/>
    <w:rsid w:val="003664F0"/>
    <w:rsid w:val="003700D6"/>
    <w:rsid w:val="00384426"/>
    <w:rsid w:val="003C7BBA"/>
    <w:rsid w:val="003E1BB6"/>
    <w:rsid w:val="00400DD8"/>
    <w:rsid w:val="004177FE"/>
    <w:rsid w:val="00421FE0"/>
    <w:rsid w:val="00435F69"/>
    <w:rsid w:val="0044384D"/>
    <w:rsid w:val="004578F7"/>
    <w:rsid w:val="00461075"/>
    <w:rsid w:val="00470DA5"/>
    <w:rsid w:val="004A52A4"/>
    <w:rsid w:val="004C5A6A"/>
    <w:rsid w:val="005336BE"/>
    <w:rsid w:val="00536B33"/>
    <w:rsid w:val="00542686"/>
    <w:rsid w:val="00543BF1"/>
    <w:rsid w:val="0056494A"/>
    <w:rsid w:val="00573DF3"/>
    <w:rsid w:val="00585BDB"/>
    <w:rsid w:val="005874F5"/>
    <w:rsid w:val="0059559E"/>
    <w:rsid w:val="005B01FF"/>
    <w:rsid w:val="00601C72"/>
    <w:rsid w:val="00604E79"/>
    <w:rsid w:val="00645255"/>
    <w:rsid w:val="00690FD8"/>
    <w:rsid w:val="006B01E2"/>
    <w:rsid w:val="006D6355"/>
    <w:rsid w:val="006D6871"/>
    <w:rsid w:val="006E6B62"/>
    <w:rsid w:val="00725067"/>
    <w:rsid w:val="00774093"/>
    <w:rsid w:val="007A665A"/>
    <w:rsid w:val="007F0091"/>
    <w:rsid w:val="008030D6"/>
    <w:rsid w:val="00811F6C"/>
    <w:rsid w:val="0082141B"/>
    <w:rsid w:val="00826A88"/>
    <w:rsid w:val="00834F5A"/>
    <w:rsid w:val="008A3C3D"/>
    <w:rsid w:val="008A4EBA"/>
    <w:rsid w:val="008C417D"/>
    <w:rsid w:val="008D7550"/>
    <w:rsid w:val="00934503"/>
    <w:rsid w:val="00942ED7"/>
    <w:rsid w:val="00960F4A"/>
    <w:rsid w:val="009642D1"/>
    <w:rsid w:val="009949A8"/>
    <w:rsid w:val="009F071E"/>
    <w:rsid w:val="009F4AE4"/>
    <w:rsid w:val="00A168E3"/>
    <w:rsid w:val="00A55234"/>
    <w:rsid w:val="00A7134C"/>
    <w:rsid w:val="00A72AD0"/>
    <w:rsid w:val="00A771B9"/>
    <w:rsid w:val="00A818BB"/>
    <w:rsid w:val="00A83187"/>
    <w:rsid w:val="00A92227"/>
    <w:rsid w:val="00AB62CF"/>
    <w:rsid w:val="00AC2A35"/>
    <w:rsid w:val="00AD475F"/>
    <w:rsid w:val="00AE45B0"/>
    <w:rsid w:val="00B23964"/>
    <w:rsid w:val="00B245A4"/>
    <w:rsid w:val="00B31A57"/>
    <w:rsid w:val="00B57CF8"/>
    <w:rsid w:val="00B71709"/>
    <w:rsid w:val="00B8433C"/>
    <w:rsid w:val="00B87658"/>
    <w:rsid w:val="00B92CE3"/>
    <w:rsid w:val="00C151C3"/>
    <w:rsid w:val="00C20F9F"/>
    <w:rsid w:val="00C3371B"/>
    <w:rsid w:val="00C66444"/>
    <w:rsid w:val="00CD7247"/>
    <w:rsid w:val="00D32026"/>
    <w:rsid w:val="00D37F47"/>
    <w:rsid w:val="00D54405"/>
    <w:rsid w:val="00D92635"/>
    <w:rsid w:val="00DC3046"/>
    <w:rsid w:val="00E305F1"/>
    <w:rsid w:val="00E435F0"/>
    <w:rsid w:val="00E56FB2"/>
    <w:rsid w:val="00F0544C"/>
    <w:rsid w:val="00F43A18"/>
    <w:rsid w:val="00F717A1"/>
    <w:rsid w:val="00F860D2"/>
    <w:rsid w:val="00FB3CFB"/>
    <w:rsid w:val="00FC7537"/>
    <w:rsid w:val="00FD4F01"/>
    <w:rsid w:val="00FE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91"/>
    <w:rPr>
      <w:sz w:val="24"/>
      <w:szCs w:val="24"/>
    </w:rPr>
  </w:style>
  <w:style w:type="paragraph" w:styleId="3">
    <w:name w:val="heading 3"/>
    <w:basedOn w:val="a"/>
    <w:qFormat/>
    <w:rsid w:val="007F0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F0091"/>
  </w:style>
  <w:style w:type="paragraph" w:styleId="a3">
    <w:name w:val="Normal (Web)"/>
    <w:basedOn w:val="a"/>
    <w:rsid w:val="007F0091"/>
    <w:pPr>
      <w:spacing w:before="100" w:beforeAutospacing="1" w:after="100" w:afterAutospacing="1"/>
    </w:pPr>
  </w:style>
  <w:style w:type="table" w:styleId="a4">
    <w:name w:val="Table Grid"/>
    <w:basedOn w:val="a1"/>
    <w:rsid w:val="007F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c26">
    <w:name w:val="c7 c26"/>
    <w:basedOn w:val="a0"/>
    <w:rsid w:val="007F0091"/>
  </w:style>
  <w:style w:type="paragraph" w:customStyle="1" w:styleId="c0">
    <w:name w:val="c0"/>
    <w:basedOn w:val="a"/>
    <w:rsid w:val="007F0091"/>
    <w:pPr>
      <w:spacing w:before="100" w:beforeAutospacing="1" w:after="100" w:afterAutospacing="1"/>
    </w:pPr>
  </w:style>
  <w:style w:type="character" w:customStyle="1" w:styleId="c2">
    <w:name w:val="c2"/>
    <w:basedOn w:val="a0"/>
    <w:rsid w:val="007F0091"/>
  </w:style>
  <w:style w:type="character" w:customStyle="1" w:styleId="c22">
    <w:name w:val="c22"/>
    <w:basedOn w:val="a0"/>
    <w:rsid w:val="007F0091"/>
  </w:style>
  <w:style w:type="paragraph" w:styleId="a5">
    <w:name w:val="Balloon Text"/>
    <w:basedOn w:val="a"/>
    <w:link w:val="a6"/>
    <w:rsid w:val="00400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0D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39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3964"/>
    <w:rPr>
      <w:sz w:val="24"/>
      <w:szCs w:val="24"/>
    </w:rPr>
  </w:style>
  <w:style w:type="paragraph" w:styleId="a9">
    <w:name w:val="footer"/>
    <w:basedOn w:val="a"/>
    <w:link w:val="aa"/>
    <w:rsid w:val="00B239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39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BBDD-B60A-419D-9FC2-B9CFB512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7</Pages>
  <Words>1176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непосредственно образовательной  деятельности детей в подготовительной группе</vt:lpstr>
    </vt:vector>
  </TitlesOfParts>
  <Company>NSU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непосредственно образовательной  деятельности детей в подготовительной группе</dc:title>
  <dc:subject/>
  <dc:creator>Parents</dc:creator>
  <cp:keywords/>
  <dc:description/>
  <cp:lastModifiedBy>Shchevrovskiy</cp:lastModifiedBy>
  <cp:revision>45</cp:revision>
  <cp:lastPrinted>2018-04-13T07:39:00Z</cp:lastPrinted>
  <dcterms:created xsi:type="dcterms:W3CDTF">2015-02-16T07:02:00Z</dcterms:created>
  <dcterms:modified xsi:type="dcterms:W3CDTF">2021-07-26T12:17:00Z</dcterms:modified>
</cp:coreProperties>
</file>