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0F" w:rsidRPr="004C6E0F" w:rsidRDefault="004C6E0F" w:rsidP="004C6E0F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C6E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Муниципальное казенное дошкольное образовательное учреждение</w:t>
      </w:r>
    </w:p>
    <w:p w:rsidR="00311BF9" w:rsidRPr="004C6E0F" w:rsidRDefault="004C6E0F" w:rsidP="004C6E0F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4C6E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детский  сад «Ласточка»</w:t>
      </w:r>
    </w:p>
    <w:p w:rsidR="00311BF9" w:rsidRPr="004C6E0F" w:rsidRDefault="00311BF9" w:rsidP="00CA4B0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11BF9" w:rsidRPr="00BD2347" w:rsidRDefault="00311BF9" w:rsidP="00CA4B0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4AAA" w:rsidRPr="00BD2347" w:rsidRDefault="00311BF9" w:rsidP="00CA4B05">
      <w:pPr>
        <w:tabs>
          <w:tab w:val="left" w:pos="396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34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Проект</w:t>
      </w:r>
    </w:p>
    <w:p w:rsidR="00311BF9" w:rsidRPr="00BD2347" w:rsidRDefault="00755BB0" w:rsidP="00CA4B05">
      <w:pPr>
        <w:tabs>
          <w:tab w:val="left" w:pos="396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«Волшебная страна математика</w:t>
      </w:r>
      <w:r w:rsidR="00311BF9" w:rsidRPr="00BD234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11BF9" w:rsidRPr="00BD2347" w:rsidRDefault="00311BF9" w:rsidP="00CA4B05">
      <w:pPr>
        <w:tabs>
          <w:tab w:val="left" w:pos="396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BF9" w:rsidRPr="00BD2347" w:rsidRDefault="00311BF9" w:rsidP="00CA4B05">
      <w:pPr>
        <w:tabs>
          <w:tab w:val="left" w:pos="396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BF9" w:rsidRPr="00BD2347" w:rsidRDefault="00311BF9" w:rsidP="00CA4B05">
      <w:pPr>
        <w:tabs>
          <w:tab w:val="left" w:pos="396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BF9" w:rsidRPr="00BD2347" w:rsidRDefault="00311BF9" w:rsidP="00CA4B05">
      <w:pPr>
        <w:tabs>
          <w:tab w:val="left" w:pos="396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BF9" w:rsidRPr="00BD2347" w:rsidRDefault="00311BF9" w:rsidP="00CA4B05">
      <w:pPr>
        <w:tabs>
          <w:tab w:val="left" w:pos="396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347">
        <w:rPr>
          <w:rFonts w:ascii="Times New Roman" w:hAnsi="Times New Roman" w:cs="Times New Roman"/>
          <w:color w:val="000000" w:themeColor="text1"/>
          <w:sz w:val="28"/>
          <w:szCs w:val="28"/>
        </w:rPr>
        <w:t>Тип проекта:</w:t>
      </w:r>
    </w:p>
    <w:p w:rsidR="00311BF9" w:rsidRPr="00BD2347" w:rsidRDefault="00311BF9" w:rsidP="00CA4B05">
      <w:pPr>
        <w:tabs>
          <w:tab w:val="left" w:pos="396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BD234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BD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домини</w:t>
      </w:r>
      <w:r w:rsidR="00755BB0">
        <w:rPr>
          <w:rFonts w:ascii="Times New Roman" w:hAnsi="Times New Roman" w:cs="Times New Roman"/>
          <w:color w:val="000000" w:themeColor="text1"/>
          <w:sz w:val="28"/>
          <w:szCs w:val="28"/>
        </w:rPr>
        <w:t>рующей в проектной деятельности: информационно-познавательный</w:t>
      </w:r>
    </w:p>
    <w:p w:rsidR="00311BF9" w:rsidRPr="00BD2347" w:rsidRDefault="00102E10" w:rsidP="00CA4B05">
      <w:pPr>
        <w:tabs>
          <w:tab w:val="left" w:pos="396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347">
        <w:rPr>
          <w:rFonts w:ascii="Times New Roman" w:hAnsi="Times New Roman" w:cs="Times New Roman"/>
          <w:color w:val="000000" w:themeColor="text1"/>
          <w:sz w:val="28"/>
          <w:szCs w:val="28"/>
        </w:rPr>
        <w:t>-По количеству</w:t>
      </w:r>
      <w:r w:rsidR="00311BF9" w:rsidRPr="00BD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проекта: </w:t>
      </w:r>
      <w:proofErr w:type="gramStart"/>
      <w:r w:rsidR="00311BF9" w:rsidRPr="00BD2347">
        <w:rPr>
          <w:rFonts w:ascii="Times New Roman" w:hAnsi="Times New Roman" w:cs="Times New Roman"/>
          <w:color w:val="000000" w:themeColor="text1"/>
          <w:sz w:val="28"/>
          <w:szCs w:val="28"/>
        </w:rPr>
        <w:t>групповой</w:t>
      </w:r>
      <w:proofErr w:type="gramEnd"/>
      <w:r w:rsidR="00311BF9" w:rsidRPr="00BD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(дети, родители, педагоги)</w:t>
      </w:r>
    </w:p>
    <w:p w:rsidR="00311BF9" w:rsidRPr="00BD2347" w:rsidRDefault="00311BF9" w:rsidP="00CA4B05">
      <w:pPr>
        <w:tabs>
          <w:tab w:val="left" w:pos="396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347">
        <w:rPr>
          <w:rFonts w:ascii="Times New Roman" w:hAnsi="Times New Roman" w:cs="Times New Roman"/>
          <w:color w:val="000000" w:themeColor="text1"/>
          <w:sz w:val="28"/>
          <w:szCs w:val="28"/>
        </w:rPr>
        <w:t>-По характеру контактов: среди детей одной группы.</w:t>
      </w:r>
    </w:p>
    <w:p w:rsidR="00311BF9" w:rsidRPr="00BD2347" w:rsidRDefault="00311BF9" w:rsidP="00CA4B05">
      <w:pPr>
        <w:tabs>
          <w:tab w:val="left" w:pos="396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 времени проведения: </w:t>
      </w:r>
      <w:proofErr w:type="gramStart"/>
      <w:r w:rsidRPr="00BD2347">
        <w:rPr>
          <w:rFonts w:ascii="Times New Roman" w:hAnsi="Times New Roman" w:cs="Times New Roman"/>
          <w:color w:val="000000" w:themeColor="text1"/>
          <w:sz w:val="28"/>
          <w:szCs w:val="28"/>
        </w:rPr>
        <w:t>долгосрочный</w:t>
      </w:r>
      <w:proofErr w:type="gramEnd"/>
      <w:r w:rsidRPr="00BD23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1BF9" w:rsidRPr="00BD2347" w:rsidRDefault="00311BF9" w:rsidP="00CA4B05">
      <w:pPr>
        <w:tabs>
          <w:tab w:val="left" w:pos="396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BF9" w:rsidRPr="00BD2347" w:rsidRDefault="00311BF9" w:rsidP="00CA4B05">
      <w:pPr>
        <w:tabs>
          <w:tab w:val="left" w:pos="396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BF9" w:rsidRPr="00BD2347" w:rsidRDefault="00311BF9" w:rsidP="00CA4B05">
      <w:pPr>
        <w:tabs>
          <w:tab w:val="left" w:pos="396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BF9" w:rsidRPr="00BD2347" w:rsidRDefault="00E70BE5" w:rsidP="00CA4B05">
      <w:pPr>
        <w:tabs>
          <w:tab w:val="left" w:pos="396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Заявитель: дети старшей</w:t>
      </w:r>
      <w:r w:rsidR="00311BF9" w:rsidRPr="00BD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</w:t>
      </w:r>
    </w:p>
    <w:p w:rsidR="00311BF9" w:rsidRPr="00BD2347" w:rsidRDefault="00311BF9" w:rsidP="00CA4B05">
      <w:pPr>
        <w:tabs>
          <w:tab w:val="left" w:pos="396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347">
        <w:rPr>
          <w:rFonts w:ascii="Times New Roman" w:hAnsi="Times New Roman" w:cs="Times New Roman"/>
          <w:color w:val="000000" w:themeColor="text1"/>
          <w:sz w:val="28"/>
          <w:szCs w:val="28"/>
        </w:rPr>
        <w:t>Автор проекта: воспитатель высшей категории</w:t>
      </w:r>
    </w:p>
    <w:p w:rsidR="00B32ADE" w:rsidRDefault="00311BF9" w:rsidP="00B32ADE">
      <w:pPr>
        <w:tabs>
          <w:tab w:val="left" w:pos="396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D2347">
        <w:rPr>
          <w:rFonts w:ascii="Times New Roman" w:hAnsi="Times New Roman" w:cs="Times New Roman"/>
          <w:color w:val="000000" w:themeColor="text1"/>
          <w:sz w:val="28"/>
          <w:szCs w:val="28"/>
        </w:rPr>
        <w:t>Щевровская</w:t>
      </w:r>
      <w:proofErr w:type="spellEnd"/>
      <w:r w:rsidRPr="00BD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А.Ф.</w:t>
      </w:r>
    </w:p>
    <w:p w:rsidR="00311BF9" w:rsidRPr="00B32ADE" w:rsidRDefault="00311BF9" w:rsidP="00B32ADE">
      <w:pPr>
        <w:tabs>
          <w:tab w:val="left" w:pos="396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Структура проекта:</w:t>
      </w:r>
    </w:p>
    <w:p w:rsidR="00047148" w:rsidRPr="00CC523F" w:rsidRDefault="00564AD6" w:rsidP="00CA4B05">
      <w:pPr>
        <w:tabs>
          <w:tab w:val="left" w:pos="396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12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Проблема: </w:t>
      </w:r>
      <w:r w:rsidR="004C69DC" w:rsidRPr="00CC523F">
        <w:rPr>
          <w:rFonts w:ascii="Times New Roman" w:hAnsi="Times New Roman" w:cs="Times New Roman"/>
          <w:color w:val="000000" w:themeColor="text1"/>
          <w:sz w:val="28"/>
          <w:szCs w:val="28"/>
        </w:rPr>
        <w:t>У многих детей отсутствует ин</w:t>
      </w:r>
      <w:r w:rsidR="00E70BE5" w:rsidRPr="00CC523F">
        <w:rPr>
          <w:rFonts w:ascii="Times New Roman" w:hAnsi="Times New Roman" w:cs="Times New Roman"/>
          <w:color w:val="000000" w:themeColor="text1"/>
          <w:sz w:val="28"/>
          <w:szCs w:val="28"/>
        </w:rPr>
        <w:t>терес к математике.</w:t>
      </w:r>
    </w:p>
    <w:p w:rsidR="0054513D" w:rsidRPr="00451242" w:rsidRDefault="00564AD6" w:rsidP="00CA4B05">
      <w:pPr>
        <w:tabs>
          <w:tab w:val="left" w:pos="3960"/>
        </w:tabs>
        <w:spacing w:line="360" w:lineRule="auto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5124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Актуальность:</w:t>
      </w:r>
    </w:p>
    <w:p w:rsidR="0054513D" w:rsidRPr="00451242" w:rsidRDefault="00CC523F" w:rsidP="00CA4B05">
      <w:pPr>
        <w:tabs>
          <w:tab w:val="left" w:pos="3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54513D" w:rsidRPr="00451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Детский сад – первая и очень ответственная ступень общей системы образования, фундамент общего развития ребенка, стартовый период</w:t>
      </w:r>
    </w:p>
    <w:p w:rsidR="0054513D" w:rsidRPr="00451242" w:rsidRDefault="0054513D" w:rsidP="00CA4B05">
      <w:pPr>
        <w:tabs>
          <w:tab w:val="left" w:pos="3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1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всех высоких человеческих начал. Перед педагогами дошкольных учреждений в настоящее время стоит общая задача – совершенствование</w:t>
      </w:r>
    </w:p>
    <w:p w:rsidR="0054513D" w:rsidRPr="00451242" w:rsidRDefault="0054513D" w:rsidP="00CA4B05">
      <w:pPr>
        <w:tabs>
          <w:tab w:val="left" w:pos="3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1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всей </w:t>
      </w:r>
      <w:proofErr w:type="spellStart"/>
      <w:r w:rsidRPr="00451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воспитательно</w:t>
      </w:r>
      <w:proofErr w:type="spellEnd"/>
      <w:r w:rsidRPr="00451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-образовательной работы и улучшение подготовки детей к обучению в школе. Именно в этом возрасте закладываются</w:t>
      </w:r>
    </w:p>
    <w:p w:rsidR="0054513D" w:rsidRPr="00451242" w:rsidRDefault="0054513D" w:rsidP="00CA4B05">
      <w:pPr>
        <w:tabs>
          <w:tab w:val="left" w:pos="3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1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основы всестороннего, гармонического развития ребенка. Обучение детей математике в дошкольном возрасте способствует формированию</w:t>
      </w:r>
    </w:p>
    <w:p w:rsidR="0054513D" w:rsidRPr="00451242" w:rsidRDefault="0054513D" w:rsidP="00CA4B05">
      <w:pPr>
        <w:tabs>
          <w:tab w:val="left" w:pos="3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1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совершенствованию интеллектуальных способностей: логике мысли, рассуждений и действий, гибкости мыслительного процесса,</w:t>
      </w:r>
    </w:p>
    <w:p w:rsidR="0054513D" w:rsidRPr="00451242" w:rsidRDefault="0054513D" w:rsidP="00CA4B05">
      <w:pPr>
        <w:tabs>
          <w:tab w:val="left" w:pos="3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1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смекалки и сообразительности, развитию творческого мышления. Мозг человека требует постоянной тренировки, упражнений. В результате</w:t>
      </w:r>
    </w:p>
    <w:p w:rsidR="0054513D" w:rsidRPr="00451242" w:rsidRDefault="0054513D" w:rsidP="00CA4B05">
      <w:pPr>
        <w:tabs>
          <w:tab w:val="left" w:pos="3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1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упражнений ум человека становится острее, а он сам – находчивее, сообразительнее. Дети очень любопытны, они хотят знать обо всём, они</w:t>
      </w:r>
    </w:p>
    <w:p w:rsidR="0054513D" w:rsidRPr="00451242" w:rsidRDefault="0054513D" w:rsidP="00CA4B05">
      <w:pPr>
        <w:tabs>
          <w:tab w:val="left" w:pos="3960"/>
        </w:tabs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1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хотят знать прямо сейчас, и, совсем не имея своего суждения, они хотят знать обо всём без исключения. И часть этого всего-математика.</w:t>
      </w:r>
    </w:p>
    <w:p w:rsidR="00047148" w:rsidRPr="00451242" w:rsidRDefault="00047148" w:rsidP="00CA4B05">
      <w:pPr>
        <w:tabs>
          <w:tab w:val="left" w:pos="3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124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CC523F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4512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Математика</w:t>
      </w:r>
      <w:r w:rsidRPr="00451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 один из наиболее сложных предметов в школьном цикле, поэтому для успешного обучения ребенка в школе уже в детском саду необходимо способствовать </w:t>
      </w:r>
      <w:r w:rsidRPr="004512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математическому</w:t>
      </w:r>
      <w:r w:rsidRPr="00451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развитию дошкольника, расширять </w:t>
      </w:r>
      <w:r w:rsidRPr="004512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математический кругозор</w:t>
      </w:r>
      <w:r w:rsidRPr="00451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повышать качество </w:t>
      </w:r>
      <w:r w:rsidRPr="004512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математической подготовки к школе</w:t>
      </w:r>
      <w:r w:rsidRPr="00451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Это позволит детям более уверенно ориентироваться в простейших закономерностях окружающей их действительности и активно использовать </w:t>
      </w:r>
      <w:r w:rsidRPr="004512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математические</w:t>
      </w:r>
      <w:r w:rsidRPr="00451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знания в повседневной жизни.</w:t>
      </w:r>
    </w:p>
    <w:p w:rsidR="00564AD6" w:rsidRPr="00451242" w:rsidRDefault="00CC523F" w:rsidP="00CA4B05">
      <w:pPr>
        <w:tabs>
          <w:tab w:val="left" w:pos="3960"/>
        </w:tabs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047148" w:rsidRPr="004512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Математические</w:t>
      </w:r>
      <w:r w:rsidR="00047148" w:rsidRPr="00451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представления должны осваиваться дошкольником последовательно, равномерно и систематически. </w:t>
      </w:r>
      <w:proofErr w:type="gramStart"/>
      <w:r w:rsidR="00047148" w:rsidRPr="00451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этой целью необходимо организовать образовательную деятельность, осуществляемую как в </w:t>
      </w:r>
      <w:r w:rsidR="00047148" w:rsidRPr="00451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 художественной литературы, так и в ходе режимных моментов; а также самостоятельную деятельность детей с применением разнообразных игровых средств.</w:t>
      </w:r>
      <w:proofErr w:type="gramEnd"/>
      <w:r w:rsidR="00047148" w:rsidRPr="00451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 же, </w:t>
      </w:r>
      <w:r w:rsidR="00047148" w:rsidRPr="004512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математическое</w:t>
      </w:r>
      <w:r w:rsidR="00047148" w:rsidRPr="00451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развитие детей будет более эффективно при взаимодействии с семьями детей.</w:t>
      </w:r>
    </w:p>
    <w:p w:rsidR="005007D8" w:rsidRPr="00451242" w:rsidRDefault="005007D8" w:rsidP="00CA4B0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12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работы над проектом:</w:t>
      </w:r>
    </w:p>
    <w:p w:rsidR="005007D8" w:rsidRPr="00451242" w:rsidRDefault="005007D8" w:rsidP="00CA4B0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12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Модель трех вопросов: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BD2347" w:rsidRPr="00451242" w:rsidTr="00E1112F">
        <w:trPr>
          <w:jc w:val="center"/>
        </w:trPr>
        <w:tc>
          <w:tcPr>
            <w:tcW w:w="3190" w:type="dxa"/>
          </w:tcPr>
          <w:p w:rsidR="005007D8" w:rsidRPr="00451242" w:rsidRDefault="005007D8" w:rsidP="00CA4B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512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Что мы знаем?</w:t>
            </w:r>
          </w:p>
        </w:tc>
        <w:tc>
          <w:tcPr>
            <w:tcW w:w="3190" w:type="dxa"/>
          </w:tcPr>
          <w:p w:rsidR="005007D8" w:rsidRPr="00451242" w:rsidRDefault="005007D8" w:rsidP="00CA4B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512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Что хотим узнать?</w:t>
            </w:r>
          </w:p>
        </w:tc>
        <w:tc>
          <w:tcPr>
            <w:tcW w:w="3191" w:type="dxa"/>
          </w:tcPr>
          <w:p w:rsidR="005007D8" w:rsidRPr="00451242" w:rsidRDefault="005007D8" w:rsidP="00CA4B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2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Где можно узнать?</w:t>
            </w:r>
          </w:p>
        </w:tc>
      </w:tr>
      <w:tr w:rsidR="005007D8" w:rsidRPr="00451242" w:rsidTr="00E1112F">
        <w:trPr>
          <w:jc w:val="center"/>
        </w:trPr>
        <w:tc>
          <w:tcPr>
            <w:tcW w:w="3190" w:type="dxa"/>
          </w:tcPr>
          <w:p w:rsidR="005007D8" w:rsidRPr="00451242" w:rsidRDefault="00143B0B" w:rsidP="00CA4B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512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Знаю цифры</w:t>
            </w:r>
          </w:p>
          <w:p w:rsidR="00143B0B" w:rsidRPr="00451242" w:rsidRDefault="00143B0B" w:rsidP="00CA4B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512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(Лиза)</w:t>
            </w:r>
          </w:p>
          <w:p w:rsidR="00143B0B" w:rsidRPr="00451242" w:rsidRDefault="00143B0B" w:rsidP="00CA4B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512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Умею считать до 10</w:t>
            </w:r>
          </w:p>
          <w:p w:rsidR="00143B0B" w:rsidRPr="00451242" w:rsidRDefault="00143B0B" w:rsidP="00CA4B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512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(Ваня)</w:t>
            </w:r>
          </w:p>
          <w:p w:rsidR="00143B0B" w:rsidRPr="00451242" w:rsidRDefault="00143B0B" w:rsidP="00CA4B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512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 квадрата 4 угла </w:t>
            </w:r>
          </w:p>
          <w:p w:rsidR="00143B0B" w:rsidRPr="00451242" w:rsidRDefault="00143B0B" w:rsidP="00CA4B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512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   (Дима)</w:t>
            </w:r>
          </w:p>
          <w:p w:rsidR="00143B0B" w:rsidRPr="00451242" w:rsidRDefault="00143B0B" w:rsidP="00CA4B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512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Можем сравнивать предметы </w:t>
            </w:r>
          </w:p>
          <w:p w:rsidR="00143B0B" w:rsidRPr="00451242" w:rsidRDefault="00143B0B" w:rsidP="00CA4B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512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(Аня)</w:t>
            </w:r>
          </w:p>
        </w:tc>
        <w:tc>
          <w:tcPr>
            <w:tcW w:w="3190" w:type="dxa"/>
          </w:tcPr>
          <w:p w:rsidR="00143B0B" w:rsidRPr="00451242" w:rsidRDefault="00143B0B" w:rsidP="00CA4B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2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означает слово математика?</w:t>
            </w:r>
          </w:p>
          <w:p w:rsidR="00102E10" w:rsidRPr="00451242" w:rsidRDefault="00143B0B" w:rsidP="00CA4B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2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научиться определять время по часам?</w:t>
            </w:r>
          </w:p>
          <w:p w:rsidR="00143B0B" w:rsidRPr="00451242" w:rsidRDefault="00143B0B" w:rsidP="00CA4B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2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Какое число самое большое?</w:t>
            </w:r>
          </w:p>
          <w:p w:rsidR="00143B0B" w:rsidRPr="00451242" w:rsidRDefault="00143B0B" w:rsidP="00CA4B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2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можно измерять?</w:t>
            </w:r>
          </w:p>
        </w:tc>
        <w:tc>
          <w:tcPr>
            <w:tcW w:w="3191" w:type="dxa"/>
          </w:tcPr>
          <w:p w:rsidR="005007D8" w:rsidRPr="00451242" w:rsidRDefault="005007D8" w:rsidP="00CA4B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512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Спросить у родителей.</w:t>
            </w:r>
          </w:p>
          <w:p w:rsidR="005007D8" w:rsidRPr="00451242" w:rsidRDefault="005007D8" w:rsidP="00CA4B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512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НОД</w:t>
            </w:r>
          </w:p>
          <w:p w:rsidR="005007D8" w:rsidRPr="00451242" w:rsidRDefault="005007D8" w:rsidP="00CA4B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512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Наблюдать.</w:t>
            </w:r>
          </w:p>
          <w:p w:rsidR="005007D8" w:rsidRPr="00451242" w:rsidRDefault="005007D8" w:rsidP="00CA4B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512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Посмотреть мультфильмы.</w:t>
            </w:r>
          </w:p>
          <w:p w:rsidR="000A2E2F" w:rsidRPr="00451242" w:rsidRDefault="000A2E2F" w:rsidP="00CA4B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512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энциклопедии</w:t>
            </w:r>
          </w:p>
        </w:tc>
      </w:tr>
    </w:tbl>
    <w:p w:rsidR="00102E10" w:rsidRPr="00451242" w:rsidRDefault="00102E10" w:rsidP="00CA4B05">
      <w:pPr>
        <w:pStyle w:val="a3"/>
        <w:spacing w:line="36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443A2" w:rsidRPr="00451242" w:rsidRDefault="00703976" w:rsidP="00CA4B05">
      <w:pPr>
        <w:pStyle w:val="a3"/>
        <w:spacing w:line="360" w:lineRule="auto"/>
        <w:ind w:left="-14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124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</w:t>
      </w:r>
      <w:r w:rsidR="00102E10" w:rsidRPr="00451242">
        <w:rPr>
          <w:rFonts w:ascii="Times New Roman" w:hAnsi="Times New Roman"/>
          <w:b/>
          <w:color w:val="000000" w:themeColor="text1"/>
          <w:sz w:val="28"/>
          <w:szCs w:val="28"/>
        </w:rPr>
        <w:t>Этапы работы над проектом:</w:t>
      </w:r>
      <w:r w:rsidR="00D443A2" w:rsidRPr="00451242">
        <w:rPr>
          <w:rFonts w:ascii="Times New Roman" w:hAnsi="Times New Roman"/>
          <w:color w:val="000000" w:themeColor="text1"/>
          <w:sz w:val="28"/>
          <w:szCs w:val="28"/>
        </w:rPr>
        <w:br/>
      </w:r>
      <w:r w:rsidR="00F447DB" w:rsidRPr="00451242">
        <w:rPr>
          <w:rFonts w:ascii="Times New Roman" w:hAnsi="Times New Roman"/>
          <w:b/>
          <w:color w:val="000000" w:themeColor="text1"/>
          <w:sz w:val="28"/>
          <w:szCs w:val="28"/>
        </w:rPr>
        <w:t>2.   Планирование.</w:t>
      </w:r>
    </w:p>
    <w:p w:rsidR="004C6E0F" w:rsidRPr="004C6E0F" w:rsidRDefault="00564AD6" w:rsidP="00CA4B05">
      <w:pPr>
        <w:tabs>
          <w:tab w:val="left" w:pos="396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047148" w:rsidRPr="0045124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 </w:t>
      </w:r>
      <w:r w:rsidR="00047148" w:rsidRPr="004512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математических</w:t>
      </w:r>
      <w:r w:rsidR="00047148" w:rsidRPr="00451242">
        <w:rPr>
          <w:rFonts w:ascii="Times New Roman" w:hAnsi="Times New Roman" w:cs="Times New Roman"/>
          <w:color w:val="000000" w:themeColor="text1"/>
          <w:sz w:val="28"/>
          <w:szCs w:val="28"/>
        </w:rPr>
        <w:t> представлений у детей </w:t>
      </w:r>
      <w:r w:rsidR="00047148" w:rsidRPr="004512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старшего</w:t>
      </w:r>
      <w:r w:rsidR="00047148" w:rsidRPr="00451242">
        <w:rPr>
          <w:rFonts w:ascii="Times New Roman" w:hAnsi="Times New Roman" w:cs="Times New Roman"/>
          <w:color w:val="000000" w:themeColor="text1"/>
          <w:sz w:val="28"/>
          <w:szCs w:val="28"/>
        </w:rPr>
        <w:t> дошкольного возраста в организованной и самостоятельной деятельности детей.</w:t>
      </w:r>
      <w:bookmarkStart w:id="0" w:name="_GoBack"/>
      <w:bookmarkEnd w:id="0"/>
    </w:p>
    <w:p w:rsidR="003D1844" w:rsidRPr="00451242" w:rsidRDefault="00D443A2" w:rsidP="00CA4B05">
      <w:pPr>
        <w:tabs>
          <w:tab w:val="left" w:pos="396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12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="002E68D8" w:rsidRPr="004512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D1844" w:rsidRPr="00451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D1844" w:rsidRPr="00451242" w:rsidRDefault="00EB3764" w:rsidP="00CA4B05">
      <w:pPr>
        <w:numPr>
          <w:ilvl w:val="0"/>
          <w:numId w:val="4"/>
        </w:numPr>
        <w:tabs>
          <w:tab w:val="left" w:pos="3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Развивать  умение</w:t>
      </w:r>
      <w:r w:rsidR="003D1844" w:rsidRPr="00451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считать в пределах 10 в прямом и обратном порядке, правильно пользоваться порядковыми и количественными числительными. </w:t>
      </w:r>
    </w:p>
    <w:p w:rsidR="00EB3764" w:rsidRPr="00451242" w:rsidRDefault="00EB3764" w:rsidP="00CA4B05">
      <w:pPr>
        <w:numPr>
          <w:ilvl w:val="0"/>
          <w:numId w:val="4"/>
        </w:numPr>
        <w:tabs>
          <w:tab w:val="left" w:pos="3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42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умение соотносить число (в пределах 10) с количеством предметов.</w:t>
      </w:r>
    </w:p>
    <w:p w:rsidR="003D1844" w:rsidRPr="00451242" w:rsidRDefault="00EB3764" w:rsidP="00CA4B05">
      <w:pPr>
        <w:numPr>
          <w:ilvl w:val="0"/>
          <w:numId w:val="4"/>
        </w:numPr>
        <w:tabs>
          <w:tab w:val="left" w:pos="3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42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</w:t>
      </w:r>
      <w:r w:rsidR="003D1844" w:rsidRPr="00451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1242">
        <w:rPr>
          <w:rFonts w:ascii="Times New Roman" w:hAnsi="Times New Roman" w:cs="Times New Roman"/>
          <w:color w:val="000000" w:themeColor="text1"/>
          <w:sz w:val="28"/>
          <w:szCs w:val="28"/>
        </w:rPr>
        <w:t>умение</w:t>
      </w:r>
      <w:r w:rsidR="003D1844" w:rsidRPr="00451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узнавать и называть геометрические фигуры.</w:t>
      </w:r>
    </w:p>
    <w:p w:rsidR="00EB3764" w:rsidRPr="00451242" w:rsidRDefault="00EB3764" w:rsidP="00CA4B05">
      <w:pPr>
        <w:numPr>
          <w:ilvl w:val="0"/>
          <w:numId w:val="4"/>
        </w:numPr>
        <w:tabs>
          <w:tab w:val="left" w:pos="3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42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умение определять положение того или иного предмета не только по отношению к себе, но и к другому предмету.</w:t>
      </w:r>
    </w:p>
    <w:p w:rsidR="00EB3764" w:rsidRPr="00451242" w:rsidRDefault="00EB3764" w:rsidP="00CA4B05">
      <w:pPr>
        <w:numPr>
          <w:ilvl w:val="0"/>
          <w:numId w:val="4"/>
        </w:numPr>
        <w:tabs>
          <w:tab w:val="left" w:pos="3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42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умение называть части суток, последовательность дней в неделе.</w:t>
      </w:r>
    </w:p>
    <w:p w:rsidR="003D1844" w:rsidRPr="00451242" w:rsidRDefault="003D1844" w:rsidP="00CA4B05">
      <w:pPr>
        <w:numPr>
          <w:ilvl w:val="0"/>
          <w:numId w:val="4"/>
        </w:numPr>
        <w:tabs>
          <w:tab w:val="left" w:pos="3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42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Содействовать развитию мыслительных операций: логического мышления, смекалки, зрительной памяти, воображения, умения сравнивать и анализировать.</w:t>
      </w:r>
    </w:p>
    <w:p w:rsidR="003D1844" w:rsidRPr="00451242" w:rsidRDefault="003D1844" w:rsidP="00CA4B05">
      <w:pPr>
        <w:numPr>
          <w:ilvl w:val="0"/>
          <w:numId w:val="4"/>
        </w:numPr>
        <w:tabs>
          <w:tab w:val="left" w:pos="3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Способствовать развитию интереса к играм, требующим умственного напряжения, интеллектуального усилия. </w:t>
      </w:r>
    </w:p>
    <w:p w:rsidR="003D1844" w:rsidRPr="00451242" w:rsidRDefault="00EB3764" w:rsidP="00CA4B05">
      <w:pPr>
        <w:numPr>
          <w:ilvl w:val="0"/>
          <w:numId w:val="4"/>
        </w:numPr>
        <w:tabs>
          <w:tab w:val="left" w:pos="3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42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самостоятельность, умение</w:t>
      </w:r>
      <w:r w:rsidR="003D1844" w:rsidRPr="00451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понимать учебную задачу и выполнять ее самостоятельно. </w:t>
      </w:r>
    </w:p>
    <w:p w:rsidR="003D1844" w:rsidRPr="00451242" w:rsidRDefault="003D1844" w:rsidP="00CA4B05">
      <w:pPr>
        <w:numPr>
          <w:ilvl w:val="0"/>
          <w:numId w:val="4"/>
        </w:numPr>
        <w:tabs>
          <w:tab w:val="left" w:pos="3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Побуждать родителей к участию в реализации проекта и заниматься с детьми дома. </w:t>
      </w:r>
    </w:p>
    <w:p w:rsidR="003D1844" w:rsidRPr="00CC523F" w:rsidRDefault="003D1844" w:rsidP="00CA4B05">
      <w:pPr>
        <w:tabs>
          <w:tab w:val="left" w:pos="396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52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Предполагаемые результаты: </w:t>
      </w:r>
    </w:p>
    <w:p w:rsidR="003D1844" w:rsidRPr="00451242" w:rsidRDefault="003D1844" w:rsidP="00CA4B05">
      <w:pPr>
        <w:numPr>
          <w:ilvl w:val="0"/>
          <w:numId w:val="5"/>
        </w:numPr>
        <w:tabs>
          <w:tab w:val="left" w:pos="3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4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математических представлений у детей старшего дошкольного возраста.</w:t>
      </w:r>
    </w:p>
    <w:p w:rsidR="003D1844" w:rsidRPr="00451242" w:rsidRDefault="003D1844" w:rsidP="00CA4B05">
      <w:pPr>
        <w:numPr>
          <w:ilvl w:val="0"/>
          <w:numId w:val="5"/>
        </w:numPr>
        <w:tabs>
          <w:tab w:val="left" w:pos="3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42">
        <w:rPr>
          <w:rFonts w:ascii="Times New Roman" w:hAnsi="Times New Roman" w:cs="Times New Roman"/>
          <w:color w:val="000000" w:themeColor="text1"/>
          <w:sz w:val="28"/>
          <w:szCs w:val="28"/>
        </w:rPr>
        <w:t>У детей выработан интерес к самому процессу познания математики.</w:t>
      </w:r>
    </w:p>
    <w:p w:rsidR="00EB3764" w:rsidRPr="00451242" w:rsidRDefault="00EB3764" w:rsidP="00CA4B05">
      <w:pPr>
        <w:numPr>
          <w:ilvl w:val="0"/>
          <w:numId w:val="5"/>
        </w:numPr>
        <w:tabs>
          <w:tab w:val="left" w:pos="3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42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Активизация мышления, памяти, внимания, воображения.</w:t>
      </w:r>
    </w:p>
    <w:p w:rsidR="003D1844" w:rsidRPr="00451242" w:rsidRDefault="003D1844" w:rsidP="00CA4B05">
      <w:pPr>
        <w:numPr>
          <w:ilvl w:val="0"/>
          <w:numId w:val="5"/>
        </w:numPr>
        <w:tabs>
          <w:tab w:val="left" w:pos="3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42">
        <w:rPr>
          <w:rFonts w:ascii="Times New Roman" w:hAnsi="Times New Roman" w:cs="Times New Roman"/>
          <w:color w:val="000000" w:themeColor="text1"/>
          <w:sz w:val="28"/>
          <w:szCs w:val="28"/>
        </w:rPr>
        <w:t>Дети самостоятельно находят способы решения познавательных задач, стремятся к достижению поставленной цели, преодолевают трудности, умеют переносить усвоенный опыт в новые ситуации.</w:t>
      </w:r>
    </w:p>
    <w:p w:rsidR="00CC523F" w:rsidRDefault="003D1844" w:rsidP="00CA4B05">
      <w:pPr>
        <w:numPr>
          <w:ilvl w:val="0"/>
          <w:numId w:val="5"/>
        </w:numPr>
        <w:tabs>
          <w:tab w:val="left" w:pos="3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Осознание родителями важности формирования элементарных математических представлений у детей с помощью занимательного материала, расширение знаний родителей о занимательном материале. </w:t>
      </w:r>
    </w:p>
    <w:p w:rsidR="00CC523F" w:rsidRPr="00CC523F" w:rsidRDefault="00CC523F" w:rsidP="00CA4B05">
      <w:pPr>
        <w:tabs>
          <w:tab w:val="left" w:pos="3960"/>
        </w:tabs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47DB" w:rsidRPr="00451242" w:rsidRDefault="00F447DB" w:rsidP="00CA4B05">
      <w:pPr>
        <w:pStyle w:val="a3"/>
        <w:spacing w:after="0" w:line="360" w:lineRule="auto"/>
        <w:ind w:left="0"/>
        <w:jc w:val="both"/>
        <w:rPr>
          <w:rFonts w:ascii="Times New Roman" w:eastAsia="+mn-ea" w:hAnsi="Times New Roman"/>
          <w:b/>
          <w:color w:val="000000" w:themeColor="text1"/>
          <w:sz w:val="28"/>
          <w:szCs w:val="28"/>
          <w:lang w:eastAsia="ru-RU"/>
        </w:rPr>
      </w:pPr>
      <w:r w:rsidRPr="00451242">
        <w:rPr>
          <w:rFonts w:ascii="Times New Roman" w:eastAsia="+mn-ea" w:hAnsi="Times New Roman"/>
          <w:b/>
          <w:color w:val="000000" w:themeColor="text1"/>
          <w:sz w:val="28"/>
          <w:szCs w:val="28"/>
          <w:lang w:eastAsia="ru-RU"/>
        </w:rPr>
        <w:t>3.Реализация запланированных мероприятий:</w:t>
      </w:r>
    </w:p>
    <w:p w:rsidR="00F447DB" w:rsidRPr="00451242" w:rsidRDefault="00F447DB" w:rsidP="00CA4B05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51242">
        <w:rPr>
          <w:rFonts w:ascii="Times New Roman" w:eastAsia="+mn-ea" w:hAnsi="Times New Roman" w:cs="Times New Roman"/>
          <w:color w:val="000000" w:themeColor="text1"/>
          <w:sz w:val="28"/>
          <w:szCs w:val="28"/>
          <w:u w:val="single"/>
          <w:lang w:eastAsia="ru-RU"/>
        </w:rPr>
        <w:t>Познавательно – речевое развитие:</w:t>
      </w:r>
    </w:p>
    <w:p w:rsidR="00815DC2" w:rsidRDefault="00E70BE5" w:rsidP="00CA4B05">
      <w:pPr>
        <w:spacing w:after="0" w:line="360" w:lineRule="auto"/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124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>Беседа </w:t>
      </w:r>
      <w:r w:rsidRPr="00CC523F">
        <w:rPr>
          <w:rFonts w:ascii="Times New Roman" w:eastAsia="+mn-ea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«Откуда взялись цифры»</w:t>
      </w:r>
      <w:r w:rsidR="00815DC2" w:rsidRPr="00CC523F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815DC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5124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«Математика в нашей жизни»</w:t>
      </w:r>
      <w:r w:rsidR="0070642A" w:rsidRPr="0045124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</w:p>
    <w:p w:rsidR="00E70BE5" w:rsidRPr="00451242" w:rsidRDefault="00815DC2" w:rsidP="00CA4B05">
      <w:pPr>
        <w:spacing w:after="0" w:line="360" w:lineRule="auto"/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Беседа </w:t>
      </w:r>
      <w:r w:rsidR="0070642A" w:rsidRPr="0045124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>«Друзья геометрических фигур»</w:t>
      </w:r>
      <w:r w:rsidR="0045124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>, «В мире пространства и времени».</w:t>
      </w:r>
    </w:p>
    <w:p w:rsidR="00E70BE5" w:rsidRDefault="00E70BE5" w:rsidP="00CA4B05">
      <w:pPr>
        <w:spacing w:after="0" w:line="360" w:lineRule="auto"/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124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>Рассматривание плакатов, иллюстраций.</w:t>
      </w:r>
    </w:p>
    <w:p w:rsidR="00CC523F" w:rsidRDefault="00CC523F" w:rsidP="00CA4B05">
      <w:pPr>
        <w:spacing w:after="0" w:line="360" w:lineRule="auto"/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C523F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>Просмотр компьютерной презентации «Полет на планету Математика», «Забавные фигуры».</w:t>
      </w:r>
    </w:p>
    <w:p w:rsidR="00CC523F" w:rsidRDefault="00CC523F" w:rsidP="00CA4B05">
      <w:pPr>
        <w:spacing w:after="0" w:line="360" w:lineRule="auto"/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>ННОД «Путешествие геометрических фигур», «Лесная школа»;</w:t>
      </w:r>
    </w:p>
    <w:p w:rsidR="00CC523F" w:rsidRDefault="00CC523F" w:rsidP="00CA4B05">
      <w:pPr>
        <w:spacing w:after="0" w:line="360" w:lineRule="auto"/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>ННОД «Волшебные часы времен года»</w:t>
      </w:r>
      <w:r w:rsidR="00CA4B05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>, «Путешествие по сказке «Теремок»».</w:t>
      </w:r>
    </w:p>
    <w:p w:rsidR="00CA4B05" w:rsidRPr="00451242" w:rsidRDefault="00CA4B05" w:rsidP="00CA4B05">
      <w:pPr>
        <w:spacing w:after="0" w:line="360" w:lineRule="auto"/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>ННОД «В поисках сюрприза», «Путешествие по математике с Машей и медведем».</w:t>
      </w:r>
    </w:p>
    <w:p w:rsidR="00E70BE5" w:rsidRPr="00451242" w:rsidRDefault="0067617B" w:rsidP="00CA4B05">
      <w:pPr>
        <w:spacing w:after="0" w:line="360" w:lineRule="auto"/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124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Чтение математических сказок, сказок с элементами счета: «Три медведя», «Два медвежонка», «Двенадцать месяцев» </w:t>
      </w:r>
      <w:proofErr w:type="spellStart"/>
      <w:r w:rsidRPr="0045124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>С.Маршака</w:t>
      </w:r>
      <w:proofErr w:type="spellEnd"/>
      <w:r w:rsidRPr="0045124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«Цветик – </w:t>
      </w:r>
      <w:proofErr w:type="spellStart"/>
      <w:r w:rsidRPr="0045124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>семицветик</w:t>
      </w:r>
      <w:proofErr w:type="spellEnd"/>
      <w:r w:rsidRPr="0045124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>» В. Катаева; рассказа К. Ушинского «Четыре желания».</w:t>
      </w:r>
    </w:p>
    <w:p w:rsidR="0067617B" w:rsidRPr="00451242" w:rsidRDefault="0067617B" w:rsidP="00CA4B05">
      <w:pPr>
        <w:spacing w:after="0" w:line="360" w:lineRule="auto"/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124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>Заучивание стихов про цифры,</w:t>
      </w:r>
      <w:r w:rsidR="00CA4B05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считалок.</w:t>
      </w:r>
    </w:p>
    <w:p w:rsidR="0054513D" w:rsidRPr="00451242" w:rsidRDefault="0067617B" w:rsidP="00CA4B05">
      <w:pPr>
        <w:spacing w:after="0" w:line="360" w:lineRule="auto"/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124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>Отгадывание загадок, занимательных вопросов, шуточных задачек, головоломок.</w:t>
      </w:r>
    </w:p>
    <w:p w:rsidR="00E70BE5" w:rsidRPr="00451242" w:rsidRDefault="009347D6" w:rsidP="00CA4B05">
      <w:pPr>
        <w:spacing w:after="0" w:line="360" w:lineRule="auto"/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124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Д/и: «Учимся считать», «Найди цифре место», «Кто знает </w:t>
      </w:r>
      <w:proofErr w:type="gramStart"/>
      <w:r w:rsidRPr="0045124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>-п</w:t>
      </w:r>
      <w:proofErr w:type="gramEnd"/>
      <w:r w:rsidRPr="0045124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усть дальше считает», «Веселые </w:t>
      </w:r>
      <w:proofErr w:type="spellStart"/>
      <w:r w:rsidRPr="0045124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>пазлы</w:t>
      </w:r>
      <w:proofErr w:type="spellEnd"/>
      <w:r w:rsidRPr="0045124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>», «Соедини по точкам».</w:t>
      </w:r>
    </w:p>
    <w:p w:rsidR="009347D6" w:rsidRPr="00451242" w:rsidRDefault="009347D6" w:rsidP="00CA4B05">
      <w:pPr>
        <w:spacing w:after="0" w:line="360" w:lineRule="auto"/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124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>Д/и: «Назови соседей числа</w:t>
      </w:r>
      <w:r w:rsidR="00CA4B05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>», «Разговор чисел»,</w:t>
      </w:r>
      <w:r w:rsidRPr="0045124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«Шарик</w:t>
      </w:r>
      <w:r w:rsidR="00CA4B05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>и и цифры»,</w:t>
      </w:r>
    </w:p>
    <w:p w:rsidR="009347D6" w:rsidRPr="00451242" w:rsidRDefault="009347D6" w:rsidP="00CA4B05">
      <w:pPr>
        <w:spacing w:after="0" w:line="360" w:lineRule="auto"/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124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«Карточки </w:t>
      </w:r>
      <w:proofErr w:type="gramStart"/>
      <w:r w:rsidRPr="0045124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>-д</w:t>
      </w:r>
      <w:proofErr w:type="gramEnd"/>
      <w:r w:rsidRPr="0045124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>омики», «Угадай какое ч</w:t>
      </w:r>
      <w:r w:rsidR="00CA4B05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исло пропущено», </w:t>
      </w:r>
    </w:p>
    <w:p w:rsidR="00263589" w:rsidRDefault="000A5126" w:rsidP="00CA4B0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5124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Социально-коммуникативное развитие:</w:t>
      </w:r>
    </w:p>
    <w:p w:rsidR="00CA4B05" w:rsidRPr="00CA4B05" w:rsidRDefault="00CA4B05" w:rsidP="00CA4B0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B05">
        <w:rPr>
          <w:rFonts w:ascii="Times New Roman" w:hAnsi="Times New Roman" w:cs="Times New Roman"/>
          <w:color w:val="000000" w:themeColor="text1"/>
          <w:sz w:val="28"/>
          <w:szCs w:val="28"/>
        </w:rPr>
        <w:t>с/</w:t>
      </w:r>
      <w:proofErr w:type="gramStart"/>
      <w:r w:rsidRPr="00CA4B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CA4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«Магазин», «Мы строители», «Автобус», «школа»</w:t>
      </w:r>
    </w:p>
    <w:p w:rsidR="00CA4B05" w:rsidRDefault="0067617B" w:rsidP="00CA4B0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B05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игры с математическим с</w:t>
      </w:r>
      <w:r w:rsidR="000030A5" w:rsidRPr="00CA4B05">
        <w:rPr>
          <w:rFonts w:ascii="Times New Roman" w:hAnsi="Times New Roman" w:cs="Times New Roman"/>
          <w:color w:val="000000" w:themeColor="text1"/>
          <w:sz w:val="28"/>
          <w:szCs w:val="28"/>
        </w:rPr>
        <w:t>одержанием:</w:t>
      </w:r>
      <w:r w:rsidRPr="00CA4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A4B05">
        <w:rPr>
          <w:rFonts w:ascii="Times New Roman" w:hAnsi="Times New Roman" w:cs="Times New Roman"/>
          <w:color w:val="000000" w:themeColor="text1"/>
          <w:sz w:val="28"/>
          <w:szCs w:val="28"/>
        </w:rPr>
        <w:t>«Математическое лото», «Божьи коровки и ромашки», «Лабиринты», «Какие цифры потерялись», «Веселые цифры», «Математические домики», «Мозаика из крышек», «</w:t>
      </w:r>
      <w:proofErr w:type="spellStart"/>
      <w:r w:rsidRPr="00CA4B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030A5" w:rsidRPr="00CA4B05">
        <w:rPr>
          <w:rFonts w:ascii="Times New Roman" w:hAnsi="Times New Roman" w:cs="Times New Roman"/>
          <w:color w:val="000000" w:themeColor="text1"/>
          <w:sz w:val="28"/>
          <w:szCs w:val="28"/>
        </w:rPr>
        <w:t>анграм</w:t>
      </w:r>
      <w:proofErr w:type="spellEnd"/>
      <w:r w:rsidR="000030A5" w:rsidRPr="00CA4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CA4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«Домино», «Чудесный ме</w:t>
      </w:r>
      <w:r w:rsidR="00CA4B05">
        <w:rPr>
          <w:rFonts w:ascii="Times New Roman" w:hAnsi="Times New Roman" w:cs="Times New Roman"/>
          <w:color w:val="000000" w:themeColor="text1"/>
          <w:sz w:val="28"/>
          <w:szCs w:val="28"/>
        </w:rPr>
        <w:t>шочек», «Расколдуй изображение.</w:t>
      </w:r>
      <w:proofErr w:type="gramEnd"/>
    </w:p>
    <w:p w:rsidR="00E70BE5" w:rsidRPr="00CA4B05" w:rsidRDefault="00CA4B05" w:rsidP="00CA4B0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</w:t>
      </w:r>
      <w:r w:rsidR="000030A5" w:rsidRPr="00CA4B05">
        <w:rPr>
          <w:rFonts w:ascii="Times New Roman" w:hAnsi="Times New Roman" w:cs="Times New Roman"/>
          <w:color w:val="000000" w:themeColor="text1"/>
          <w:sz w:val="28"/>
          <w:szCs w:val="28"/>
        </w:rPr>
        <w:t>ренажер «Разноцветные ладошки</w:t>
      </w:r>
      <w:r w:rsidR="0067617B" w:rsidRPr="00CA4B0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507B7" w:rsidRPr="00451242" w:rsidRDefault="003507B7" w:rsidP="00CA4B0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proofErr w:type="gramStart"/>
      <w:r w:rsidRPr="0045124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Художественно-</w:t>
      </w:r>
      <w:proofErr w:type="spellStart"/>
      <w:r w:rsidRPr="0045124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эстетическо</w:t>
      </w:r>
      <w:proofErr w:type="spellEnd"/>
      <w:proofErr w:type="gramEnd"/>
      <w:r w:rsidRPr="0045124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развитие:</w:t>
      </w:r>
    </w:p>
    <w:p w:rsidR="0054513D" w:rsidRPr="00CC523F" w:rsidRDefault="00CC523F" w:rsidP="00CA4B0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ННОД «Путешествие в царство геометрических фигур», «Поможем домовенку Кузе»</w:t>
      </w:r>
    </w:p>
    <w:p w:rsidR="0054513D" w:rsidRPr="00CA4B05" w:rsidRDefault="009347D6" w:rsidP="00CA4B0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4B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Коллективная аппликация «Дворец царицы страны Математики»</w:t>
      </w:r>
      <w:r w:rsidR="00C03C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3E2E43" w:rsidRDefault="00CA4B05" w:rsidP="00CA4B0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E2E43" w:rsidRPr="00CA4B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ппликации «Филин из геометрических фигур»</w:t>
      </w:r>
      <w:r w:rsidR="00C03C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C03C4F" w:rsidRPr="00C03C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апплика</w:t>
      </w:r>
      <w:r w:rsidR="00C03C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ция из гороха «Волшебные цифры».</w:t>
      </w:r>
    </w:p>
    <w:p w:rsidR="00C03C4F" w:rsidRPr="00C03C4F" w:rsidRDefault="00C03C4F" w:rsidP="00C03C4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Лепка «Веселые цифры»;</w:t>
      </w:r>
    </w:p>
    <w:p w:rsidR="0067617B" w:rsidRPr="00CA4B05" w:rsidRDefault="00CA4B05" w:rsidP="00CA4B0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4B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67617B" w:rsidRPr="00CA4B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исование «Забавные фигуры»,</w:t>
      </w:r>
      <w:r w:rsidR="00C03C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«бусы», рисуем по точкам;</w:t>
      </w:r>
      <w:r w:rsidR="0067617B" w:rsidRPr="00CA4B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030A5" w:rsidRDefault="0067617B" w:rsidP="00CA4B0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3C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Рисование геометрических фигур на манке</w:t>
      </w:r>
      <w:r w:rsidR="00355264" w:rsidRPr="00C03C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F7FC1" w:rsidRPr="00C03C4F" w:rsidRDefault="00C03C4F" w:rsidP="00CA4B0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3C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Раскраш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ивание математических раскрасок.</w:t>
      </w:r>
      <w:r w:rsidR="00DF7FC1" w:rsidRPr="004512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ab/>
      </w:r>
    </w:p>
    <w:p w:rsidR="00AC432E" w:rsidRPr="00451242" w:rsidRDefault="00AC432E" w:rsidP="00CA4B0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5124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Физическое развитие</w:t>
      </w:r>
    </w:p>
    <w:p w:rsidR="0067617B" w:rsidRPr="001F1D2D" w:rsidRDefault="0067617B" w:rsidP="001F1D2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D2D">
        <w:rPr>
          <w:rFonts w:ascii="Times New Roman" w:hAnsi="Times New Roman" w:cs="Times New Roman"/>
          <w:color w:val="000000" w:themeColor="text1"/>
          <w:sz w:val="28"/>
          <w:szCs w:val="28"/>
        </w:rPr>
        <w:t>Подвижные игры: «Сд</w:t>
      </w:r>
      <w:r w:rsidR="001F1D2D">
        <w:rPr>
          <w:rFonts w:ascii="Times New Roman" w:hAnsi="Times New Roman" w:cs="Times New Roman"/>
          <w:color w:val="000000" w:themeColor="text1"/>
          <w:sz w:val="28"/>
          <w:szCs w:val="28"/>
        </w:rPr>
        <w:t>елай фигуру», «Найди кусочек сыра»</w:t>
      </w:r>
      <w:r w:rsidR="00355264" w:rsidRPr="001F1D2D">
        <w:rPr>
          <w:rFonts w:ascii="Times New Roman" w:hAnsi="Times New Roman" w:cs="Times New Roman"/>
          <w:color w:val="000000" w:themeColor="text1"/>
          <w:sz w:val="28"/>
          <w:szCs w:val="28"/>
        </w:rPr>
        <w:t>, «Найди пару»</w:t>
      </w:r>
      <w:r w:rsidR="001F1D2D">
        <w:rPr>
          <w:rFonts w:ascii="Times New Roman" w:hAnsi="Times New Roman" w:cs="Times New Roman"/>
          <w:color w:val="000000" w:themeColor="text1"/>
          <w:sz w:val="28"/>
          <w:szCs w:val="28"/>
        </w:rPr>
        <w:t>, «Кто больше принесет», «игра с яблоками».</w:t>
      </w:r>
    </w:p>
    <w:p w:rsidR="0067617B" w:rsidRPr="00C03C4F" w:rsidRDefault="00C03C4F" w:rsidP="001F1D2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C4F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Пальчиковые гимнастики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«Часы»,</w:t>
      </w:r>
      <w:r w:rsidR="001F1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«Червячки», «Пальчики уснули», «Пять воробьев», «Покупал баран баранки».</w:t>
      </w:r>
    </w:p>
    <w:p w:rsidR="00F267DE" w:rsidRDefault="0067617B" w:rsidP="00F267D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7DE">
        <w:rPr>
          <w:rFonts w:ascii="Times New Roman" w:hAnsi="Times New Roman" w:cs="Times New Roman"/>
          <w:color w:val="000000" w:themeColor="text1"/>
          <w:sz w:val="28"/>
          <w:szCs w:val="28"/>
        </w:rPr>
        <w:t>Физкультмин</w:t>
      </w:r>
      <w:r w:rsidR="00F267DE" w:rsidRPr="00F267DE">
        <w:rPr>
          <w:rFonts w:ascii="Times New Roman" w:hAnsi="Times New Roman" w:cs="Times New Roman"/>
          <w:color w:val="000000" w:themeColor="text1"/>
          <w:sz w:val="28"/>
          <w:szCs w:val="28"/>
        </w:rPr>
        <w:t>утки «Зарядка», «Часы», «Сосчитай и сделай», «Дни недели».</w:t>
      </w:r>
      <w:r w:rsidRPr="00F26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4F68" w:rsidRPr="00F267DE" w:rsidRDefault="001D4F68" w:rsidP="00F267D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D2347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Виды детской деятельности: двигательная, игровая, коммуникативная, изобразительная, конструирование, познавательно-исследовательская, чтение художественной литературы.</w:t>
      </w:r>
      <w:proofErr w:type="gramEnd"/>
    </w:p>
    <w:p w:rsidR="001D4F68" w:rsidRDefault="001D4F68" w:rsidP="00CA4B05">
      <w:pPr>
        <w:spacing w:after="0" w:line="360" w:lineRule="auto"/>
        <w:jc w:val="both"/>
        <w:rPr>
          <w:rFonts w:ascii="Times New Roman" w:eastAsia="+mn-e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2347">
        <w:rPr>
          <w:rFonts w:ascii="Times New Roman" w:eastAsia="+mn-ea" w:hAnsi="Times New Roman" w:cs="Times New Roman"/>
          <w:b/>
          <w:color w:val="000000" w:themeColor="text1"/>
          <w:sz w:val="28"/>
          <w:szCs w:val="28"/>
          <w:lang w:eastAsia="ru-RU"/>
        </w:rPr>
        <w:t>4.Взаимодействие с семьями детей:</w:t>
      </w:r>
    </w:p>
    <w:p w:rsidR="00F267DE" w:rsidRDefault="00F267DE" w:rsidP="00CA4B05">
      <w:pPr>
        <w:spacing w:after="0" w:line="360" w:lineRule="auto"/>
        <w:jc w:val="both"/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</w:pPr>
      <w:r w:rsidRPr="00F267DE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Консультации для родителей</w:t>
      </w:r>
      <w:r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: «ФЭМП у детей дошкольного возраста», «В мире пространства и времени», «Математика – это интересно».</w:t>
      </w:r>
    </w:p>
    <w:p w:rsidR="00F267DE" w:rsidRDefault="00F267DE" w:rsidP="00CA4B05">
      <w:pPr>
        <w:spacing w:after="0" w:line="360" w:lineRule="auto"/>
        <w:jc w:val="both"/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 xml:space="preserve">Рекомендации для родителей: </w:t>
      </w:r>
      <w:r w:rsidR="00E80E66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«Играем по дороге домой», «Играем дома».</w:t>
      </w:r>
    </w:p>
    <w:p w:rsidR="00F267DE" w:rsidRPr="00E80E66" w:rsidRDefault="00E80E66" w:rsidP="00CA4B05">
      <w:pPr>
        <w:spacing w:after="0" w:line="360" w:lineRule="auto"/>
        <w:jc w:val="both"/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lastRenderedPageBreak/>
        <w:t>Памятка «ФЭМП и развитие логического мышления детей старшей группы»</w:t>
      </w:r>
    </w:p>
    <w:p w:rsidR="002577EF" w:rsidRPr="002577EF" w:rsidRDefault="002577EF" w:rsidP="00CA4B05">
      <w:pPr>
        <w:spacing w:after="0" w:line="360" w:lineRule="auto"/>
        <w:jc w:val="both"/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Выставка совместных творческих работ «В стране геометрических фигур»</w:t>
      </w:r>
    </w:p>
    <w:p w:rsidR="0067617B" w:rsidRPr="00F267DE" w:rsidRDefault="00652AE3" w:rsidP="00CA4B05">
      <w:pPr>
        <w:spacing w:after="0" w:line="360" w:lineRule="auto"/>
        <w:jc w:val="both"/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</w:pPr>
      <w:r w:rsidRPr="00F267DE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Привлечь родите</w:t>
      </w:r>
      <w:r w:rsidR="00F267DE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лей к изготовлению дидактических</w:t>
      </w:r>
      <w:r w:rsidRPr="00F267DE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 xml:space="preserve"> игр по ФЭМП</w:t>
      </w:r>
    </w:p>
    <w:p w:rsidR="001D4F68" w:rsidRPr="00BD2347" w:rsidRDefault="001D4F68" w:rsidP="00CA4B05">
      <w:pPr>
        <w:spacing w:after="0" w:line="360" w:lineRule="auto"/>
        <w:jc w:val="both"/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</w:pPr>
      <w:r w:rsidRPr="00BD2347">
        <w:rPr>
          <w:rFonts w:ascii="Times New Roman" w:eastAsia="+mn-ea" w:hAnsi="Times New Roman" w:cs="Times New Roman"/>
          <w:b/>
          <w:color w:val="000000" w:themeColor="text1"/>
          <w:sz w:val="28"/>
          <w:szCs w:val="28"/>
          <w:lang w:eastAsia="ru-RU"/>
        </w:rPr>
        <w:t>5.Итоговое мероприятие</w:t>
      </w:r>
      <w:r w:rsidRPr="00BD2347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7617B" w:rsidRPr="0067617B" w:rsidRDefault="0067617B" w:rsidP="00F267DE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</w:pPr>
      <w:r w:rsidRPr="0067617B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Итоговое мероприятие – викторина «Умники и умницы».</w:t>
      </w:r>
    </w:p>
    <w:p w:rsidR="001D4F68" w:rsidRPr="00BD2347" w:rsidRDefault="001D4F68" w:rsidP="00CA4B05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</w:pPr>
      <w:r w:rsidRPr="00BD2347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Презентация проекта.</w:t>
      </w:r>
    </w:p>
    <w:p w:rsidR="001D4F68" w:rsidRPr="00BD2347" w:rsidRDefault="001D4F68" w:rsidP="00CA4B05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</w:pPr>
    </w:p>
    <w:p w:rsidR="001D4F68" w:rsidRPr="00BD2347" w:rsidRDefault="001D4F68" w:rsidP="00CA4B05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</w:pPr>
    </w:p>
    <w:p w:rsidR="00131BDE" w:rsidRPr="00BD2347" w:rsidRDefault="00131BDE" w:rsidP="00CA4B0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1BDE" w:rsidRPr="00BD2347" w:rsidRDefault="00131BDE" w:rsidP="00CA4B0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1BDE" w:rsidRPr="00BD2347" w:rsidRDefault="00131BDE" w:rsidP="00CA4B0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1BDE" w:rsidRPr="00BD2347" w:rsidRDefault="00131BDE" w:rsidP="00CA4B0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1BDE" w:rsidRPr="00BD2347" w:rsidRDefault="00131BDE" w:rsidP="00CA4B0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31BDE" w:rsidRPr="00BD2347" w:rsidRDefault="00131BDE" w:rsidP="00CA4B0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3A2" w:rsidRPr="004C6E0F" w:rsidRDefault="00D443A2" w:rsidP="004C6E0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sectPr w:rsidR="00D443A2" w:rsidRPr="004C6E0F" w:rsidSect="00CA4B0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A9F"/>
    <w:multiLevelType w:val="multilevel"/>
    <w:tmpl w:val="FC6C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27E07"/>
    <w:multiLevelType w:val="hybridMultilevel"/>
    <w:tmpl w:val="73DC46A6"/>
    <w:lvl w:ilvl="0" w:tplc="58B8261C">
      <w:start w:val="1"/>
      <w:numFmt w:val="decimal"/>
      <w:lvlText w:val="%1."/>
      <w:lvlJc w:val="left"/>
      <w:pPr>
        <w:ind w:left="218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2397864"/>
    <w:multiLevelType w:val="multilevel"/>
    <w:tmpl w:val="EE0A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3032E"/>
    <w:multiLevelType w:val="multilevel"/>
    <w:tmpl w:val="44B8D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2F45DB"/>
    <w:multiLevelType w:val="multilevel"/>
    <w:tmpl w:val="4F3E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417D3C"/>
    <w:multiLevelType w:val="hybridMultilevel"/>
    <w:tmpl w:val="BFCA225A"/>
    <w:lvl w:ilvl="0" w:tplc="884C5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3D4CF0"/>
    <w:multiLevelType w:val="multilevel"/>
    <w:tmpl w:val="93C4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BF9"/>
    <w:rsid w:val="000030A5"/>
    <w:rsid w:val="000324CA"/>
    <w:rsid w:val="00047148"/>
    <w:rsid w:val="00090929"/>
    <w:rsid w:val="000A2E2F"/>
    <w:rsid w:val="000A5126"/>
    <w:rsid w:val="00102E10"/>
    <w:rsid w:val="00131BDE"/>
    <w:rsid w:val="00143B0B"/>
    <w:rsid w:val="00194896"/>
    <w:rsid w:val="001D4F68"/>
    <w:rsid w:val="001F1D2D"/>
    <w:rsid w:val="002577EF"/>
    <w:rsid w:val="00263589"/>
    <w:rsid w:val="002E68D8"/>
    <w:rsid w:val="00311BF9"/>
    <w:rsid w:val="003507B7"/>
    <w:rsid w:val="00355264"/>
    <w:rsid w:val="003960FD"/>
    <w:rsid w:val="003D1844"/>
    <w:rsid w:val="003E2E43"/>
    <w:rsid w:val="00451242"/>
    <w:rsid w:val="00463478"/>
    <w:rsid w:val="004C69DC"/>
    <w:rsid w:val="004C6E0F"/>
    <w:rsid w:val="005007D8"/>
    <w:rsid w:val="0054513D"/>
    <w:rsid w:val="00564AD6"/>
    <w:rsid w:val="005E234D"/>
    <w:rsid w:val="00652AE3"/>
    <w:rsid w:val="0067617B"/>
    <w:rsid w:val="00703976"/>
    <w:rsid w:val="0070439F"/>
    <w:rsid w:val="0070642A"/>
    <w:rsid w:val="00723570"/>
    <w:rsid w:val="007246AF"/>
    <w:rsid w:val="00755BB0"/>
    <w:rsid w:val="007C19A1"/>
    <w:rsid w:val="007C75B5"/>
    <w:rsid w:val="00815DC2"/>
    <w:rsid w:val="00877827"/>
    <w:rsid w:val="009347D6"/>
    <w:rsid w:val="009D62C8"/>
    <w:rsid w:val="009E1AA3"/>
    <w:rsid w:val="00A94AAA"/>
    <w:rsid w:val="00AA6E6B"/>
    <w:rsid w:val="00AC432E"/>
    <w:rsid w:val="00B32ADE"/>
    <w:rsid w:val="00BC3971"/>
    <w:rsid w:val="00BD2347"/>
    <w:rsid w:val="00C03C4F"/>
    <w:rsid w:val="00C12739"/>
    <w:rsid w:val="00CA4B05"/>
    <w:rsid w:val="00CC523F"/>
    <w:rsid w:val="00D443A2"/>
    <w:rsid w:val="00D4638F"/>
    <w:rsid w:val="00D95011"/>
    <w:rsid w:val="00DF7FC1"/>
    <w:rsid w:val="00E70BE5"/>
    <w:rsid w:val="00E80E66"/>
    <w:rsid w:val="00EB3764"/>
    <w:rsid w:val="00F267DE"/>
    <w:rsid w:val="00F447DB"/>
    <w:rsid w:val="00F6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AD6"/>
  </w:style>
  <w:style w:type="paragraph" w:styleId="a3">
    <w:name w:val="List Paragraph"/>
    <w:basedOn w:val="a"/>
    <w:uiPriority w:val="34"/>
    <w:qFormat/>
    <w:rsid w:val="005007D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007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127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2438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001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14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423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7658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201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63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7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RBT-HOME555</dc:creator>
  <cp:lastModifiedBy>Shchevrovskiy</cp:lastModifiedBy>
  <cp:revision>22</cp:revision>
  <dcterms:created xsi:type="dcterms:W3CDTF">2016-09-25T15:32:00Z</dcterms:created>
  <dcterms:modified xsi:type="dcterms:W3CDTF">2021-07-28T17:26:00Z</dcterms:modified>
</cp:coreProperties>
</file>