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B" w:rsidRPr="002A1FB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2A1FB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Муниципальное казенное дошкольное образовательное учреждение</w:t>
      </w:r>
    </w:p>
    <w:p w:rsidR="00A2694B" w:rsidRPr="002A1FB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детский  сад «Ласточка»</w:t>
      </w:r>
    </w:p>
    <w:p w:rsidR="002A1FBB" w:rsidRDefault="002A1FBB" w:rsidP="002A1FBB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2A1FBB" w:rsidRDefault="002A1FBB" w:rsidP="002A1FBB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2A1FBB" w:rsidRDefault="002A1FBB" w:rsidP="002A1FBB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2A1FBB" w:rsidRDefault="002A1FBB" w:rsidP="002A1FBB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2A1FBB" w:rsidRDefault="002A1FBB" w:rsidP="002A1FBB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A1FBB" w:rsidRPr="002A1FB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2A1FBB">
        <w:rPr>
          <w:rFonts w:ascii="Times New Roman" w:hAnsi="Times New Roman" w:cs="Times New Roman"/>
          <w:color w:val="000000"/>
          <w:sz w:val="36"/>
          <w:szCs w:val="36"/>
          <w:lang w:val="ru-RU"/>
        </w:rPr>
        <w:t>Консультация для родителей</w:t>
      </w:r>
    </w:p>
    <w:p w:rsidR="002A1FBB" w:rsidRPr="002A1FB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 w:rsidRPr="002A1FBB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«Патриотическое воспитание детей </w:t>
      </w:r>
      <w:proofErr w:type="gramStart"/>
      <w:r w:rsidRPr="002A1FBB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старшего</w:t>
      </w:r>
      <w:proofErr w:type="gramEnd"/>
    </w:p>
    <w:p w:rsidR="00A2694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 w:rsidRPr="002A1FBB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дошкольного возраста в семье»</w:t>
      </w:r>
    </w:p>
    <w:p w:rsidR="002A1FBB" w:rsidRPr="002A1FB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</w:p>
    <w:p w:rsidR="00A2694B" w:rsidRDefault="00A2694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2A1FB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2A1FB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2A1FB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2A1FB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2A1FB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2A1FBB" w:rsidRPr="00A2694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2694B" w:rsidRPr="00A2694B" w:rsidRDefault="00A2694B" w:rsidP="002A1FBB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2694B" w:rsidRDefault="002A1FBB" w:rsidP="002A1FBB">
      <w:pPr>
        <w:widowControl w:val="0"/>
        <w:tabs>
          <w:tab w:val="left" w:pos="3768"/>
        </w:tabs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2A1FBB" w:rsidRDefault="002A1FBB" w:rsidP="002A1FBB">
      <w:pPr>
        <w:widowControl w:val="0"/>
        <w:tabs>
          <w:tab w:val="left" w:pos="3768"/>
        </w:tabs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A1FBB" w:rsidRDefault="002A1FBB" w:rsidP="002A1FBB">
      <w:pPr>
        <w:widowControl w:val="0"/>
        <w:tabs>
          <w:tab w:val="left" w:pos="3768"/>
        </w:tabs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A1FBB" w:rsidRPr="00A2694B" w:rsidRDefault="002A1FBB" w:rsidP="002A1FBB">
      <w:pPr>
        <w:widowControl w:val="0"/>
        <w:tabs>
          <w:tab w:val="left" w:pos="3768"/>
        </w:tabs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A1FBB" w:rsidRPr="002A1FBB" w:rsidRDefault="002A1FBB" w:rsidP="002A1FBB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A1FB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Выполнила: воспитатель высшей категории</w:t>
      </w:r>
    </w:p>
    <w:p w:rsidR="002A1FBB" w:rsidRPr="002A1FBB" w:rsidRDefault="002A1FBB" w:rsidP="002A1FBB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A1FBB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Щевровская</w:t>
      </w:r>
      <w:proofErr w:type="spellEnd"/>
      <w:r w:rsidRPr="002A1F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Анна Федоровна </w:t>
      </w:r>
    </w:p>
    <w:p w:rsidR="002A1FBB" w:rsidRPr="002A1FBB" w:rsidRDefault="002A1FBB" w:rsidP="002A1FBB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2A1FBB" w:rsidRPr="002A1FBB" w:rsidRDefault="002A1FBB" w:rsidP="002A1FBB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2A1FBB" w:rsidRPr="002A1FB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A1F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С. Кыштовка</w:t>
      </w:r>
    </w:p>
    <w:p w:rsidR="00A2694B" w:rsidRPr="00A2694B" w:rsidRDefault="002A1FBB" w:rsidP="002A1FBB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A1FBB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2021г.</w:t>
      </w:r>
    </w:p>
    <w:p w:rsidR="00A2694B" w:rsidRPr="00A2694B" w:rsidRDefault="00A2694B" w:rsidP="002A1FBB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Как</w:t>
      </w:r>
      <w:r w:rsidRPr="00A2694B">
        <w:rPr>
          <w:rFonts w:ascii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A2694B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маленького</w:t>
      </w:r>
      <w:r w:rsidRPr="00A2694B">
        <w:rPr>
          <w:rFonts w:ascii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деревца,</w:t>
      </w:r>
      <w:r w:rsidRPr="00A2694B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поднявшегося</w:t>
      </w:r>
      <w:r w:rsidRPr="00A2694B">
        <w:rPr>
          <w:rFonts w:ascii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</w:t>
      </w:r>
      <w:proofErr w:type="gramEnd"/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землей,</w:t>
      </w:r>
      <w:r w:rsidRPr="00A2694B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заботливый</w:t>
      </w:r>
      <w:r w:rsidRPr="00A2694B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садовник</w:t>
      </w:r>
      <w:r w:rsidRPr="00A2694B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укрепляет</w:t>
      </w:r>
      <w:r w:rsidRPr="00A2694B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корень,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от</w:t>
      </w:r>
      <w:r w:rsidRPr="00A2694B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мощности</w:t>
      </w:r>
      <w:proofErr w:type="gramEnd"/>
      <w:r w:rsidRPr="00A2694B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которого</w:t>
      </w:r>
      <w:r w:rsidRPr="00A2694B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зависит</w:t>
      </w:r>
      <w:r w:rsidRPr="00A2694B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жизнь</w:t>
      </w:r>
      <w:r w:rsidRPr="00A2694B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растения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A2694B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протяжении</w:t>
      </w:r>
      <w:r w:rsidRPr="00A2694B">
        <w:rPr>
          <w:rFonts w:ascii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нескольких</w:t>
      </w:r>
      <w:r w:rsidRPr="00A2694B">
        <w:rPr>
          <w:rFonts w:ascii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десятилетий,</w:t>
      </w:r>
      <w:r w:rsidRPr="00A2694B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так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учитель</w:t>
      </w:r>
      <w:r w:rsidRPr="00A2694B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</w:t>
      </w:r>
      <w:r w:rsidRPr="00A2694B">
        <w:rPr>
          <w:rFonts w:ascii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заботиться</w:t>
      </w:r>
      <w:r w:rsidRPr="00A2694B">
        <w:rPr>
          <w:rFonts w:ascii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A2694B">
        <w:rPr>
          <w:rFonts w:ascii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воспитании</w:t>
      </w:r>
      <w:r w:rsidRPr="00A2694B">
        <w:rPr>
          <w:rFonts w:ascii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A2694B" w:rsidRPr="00A2694B" w:rsidRDefault="00A2694B" w:rsidP="002A1FBB">
      <w:pPr>
        <w:widowControl w:val="0"/>
        <w:autoSpaceDE w:val="0"/>
        <w:autoSpaceDN w:val="0"/>
        <w:spacing w:before="13"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</w:t>
      </w:r>
      <w:r w:rsidRPr="00A2694B">
        <w:rPr>
          <w:rFonts w:ascii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 w:rsidRPr="00A2694B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чувства</w:t>
      </w:r>
      <w:r w:rsidRPr="00A2694B">
        <w:rPr>
          <w:rFonts w:ascii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безграничной</w:t>
      </w:r>
      <w:r w:rsidRPr="00A2694B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любви</w:t>
      </w:r>
      <w:r w:rsidRPr="00A2694B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Родине.</w:t>
      </w:r>
    </w:p>
    <w:p w:rsidR="00A2694B" w:rsidRDefault="00A2694B" w:rsidP="002A1F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sz w:val="28"/>
          <w:szCs w:val="28"/>
          <w:lang w:val="ru-RU"/>
        </w:rPr>
        <w:t>В.А. Сухомлинский.</w:t>
      </w:r>
    </w:p>
    <w:p w:rsidR="002A1FBB" w:rsidRPr="00A2694B" w:rsidRDefault="002A1FBB" w:rsidP="002A1F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8E4D455">
            <wp:extent cx="2353310" cy="274955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94B" w:rsidRPr="00A2694B" w:rsidRDefault="00A2694B" w:rsidP="002A1FBB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Гражданско-патриотическое</w:t>
      </w:r>
      <w:r w:rsidRPr="00A2694B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</w:t>
      </w:r>
      <w:r w:rsidRPr="00A2694B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сегодня</w:t>
      </w:r>
      <w:r w:rsidRPr="00A2694B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2694B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</w:t>
      </w:r>
      <w:r w:rsidRPr="00A2694B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из</w:t>
      </w:r>
      <w:r w:rsidRPr="00A2694B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важнейших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звеньев</w:t>
      </w:r>
      <w:r w:rsidRPr="00A2694B">
        <w:rPr>
          <w:rFonts w:ascii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A2694B">
        <w:rPr>
          <w:rFonts w:ascii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A2694B">
        <w:rPr>
          <w:rFonts w:ascii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работы.</w:t>
      </w:r>
      <w:r w:rsidRPr="00A2694B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</w:t>
      </w:r>
      <w:r w:rsidRPr="00A2694B">
        <w:rPr>
          <w:rFonts w:ascii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на</w:t>
      </w:r>
      <w:r w:rsidRPr="00A2694B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</w:t>
      </w:r>
      <w:r w:rsidRPr="00A2694B">
        <w:rPr>
          <w:rFonts w:ascii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«Что</w:t>
      </w:r>
      <w:r w:rsidRPr="00A2694B">
        <w:rPr>
          <w:rFonts w:ascii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такое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патриотизм?»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разные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времена</w:t>
      </w:r>
      <w:r w:rsidRPr="00A269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пытались дать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многие известные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люди</w:t>
      </w:r>
      <w:r w:rsidRPr="00A2694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нашей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страны.</w:t>
      </w:r>
      <w:r w:rsidRPr="00A2694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Так,</w:t>
      </w:r>
      <w:r w:rsidRPr="00A2694B">
        <w:rPr>
          <w:rFonts w:ascii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С.И.</w:t>
      </w:r>
      <w:r w:rsidRPr="00A2694B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Ожегов</w:t>
      </w:r>
      <w:r w:rsidRPr="00A2694B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определял</w:t>
      </w:r>
      <w:r w:rsidRPr="00A2694B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патриотизм</w:t>
      </w:r>
      <w:r w:rsidRPr="00A2694B">
        <w:rPr>
          <w:rFonts w:ascii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A2694B">
        <w:rPr>
          <w:rFonts w:ascii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«...преданность</w:t>
      </w:r>
      <w:r w:rsidRPr="00A2694B">
        <w:rPr>
          <w:rFonts w:ascii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любовь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своему</w:t>
      </w:r>
      <w:r w:rsidRPr="00A2694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Отечеству</w:t>
      </w:r>
      <w:r w:rsidRPr="00A2694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своему</w:t>
      </w:r>
      <w:r w:rsidRPr="00A2694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народу».</w:t>
      </w:r>
    </w:p>
    <w:p w:rsidR="00A2694B" w:rsidRPr="00A2694B" w:rsidRDefault="00A2694B" w:rsidP="002A1FBB">
      <w:pPr>
        <w:widowControl w:val="0"/>
        <w:autoSpaceDE w:val="0"/>
        <w:autoSpaceDN w:val="0"/>
        <w:spacing w:before="14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  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Г.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Бакланов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писал, 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что</w:t>
      </w:r>
      <w:r w:rsidRPr="00A2694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это</w:t>
      </w:r>
      <w:r w:rsidRPr="00A2694B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«...не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доблесть,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не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профессия,</w:t>
      </w:r>
      <w:r w:rsidRPr="00A2694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естественное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человеческое</w:t>
      </w:r>
      <w:r w:rsidRPr="00A2694B">
        <w:rPr>
          <w:rFonts w:ascii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чувство».</w:t>
      </w:r>
      <w:r w:rsidRPr="00A2694B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A2694B">
        <w:rPr>
          <w:rFonts w:ascii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последнее</w:t>
      </w:r>
      <w:r w:rsidRPr="00A2694B">
        <w:rPr>
          <w:rFonts w:ascii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</w:t>
      </w:r>
      <w:r w:rsidRPr="00A2694B">
        <w:rPr>
          <w:rFonts w:ascii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появился</w:t>
      </w:r>
      <w:r w:rsidRPr="00A2694B">
        <w:rPr>
          <w:rFonts w:ascii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термин</w:t>
      </w:r>
      <w:r w:rsidRPr="00A2694B">
        <w:rPr>
          <w:rFonts w:ascii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«новый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патриотизм»,</w:t>
      </w:r>
      <w:r w:rsidRPr="00A2694B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</w:t>
      </w:r>
      <w:r w:rsidRPr="00A2694B">
        <w:rPr>
          <w:rFonts w:ascii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включает</w:t>
      </w:r>
      <w:r w:rsidRPr="00A2694B">
        <w:rPr>
          <w:rFonts w:ascii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A2694B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себя</w:t>
      </w:r>
      <w:r w:rsidRPr="00A2694B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чувство</w:t>
      </w:r>
      <w:r w:rsidRPr="00A2694B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ответственности</w:t>
      </w:r>
      <w:r w:rsidRPr="00A2694B">
        <w:rPr>
          <w:rFonts w:ascii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</w:t>
      </w:r>
      <w:proofErr w:type="gramEnd"/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обществом,</w:t>
      </w:r>
      <w:r w:rsidRPr="00A2694B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чувство</w:t>
      </w:r>
      <w:r w:rsidRPr="00A2694B">
        <w:rPr>
          <w:rFonts w:ascii="Times New Roman" w:hAnsi="Times New Roman" w:cs="Times New Roman"/>
          <w:color w:val="000000"/>
          <w:spacing w:val="30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глубокой</w:t>
      </w:r>
      <w:r w:rsidRPr="00A2694B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духовной</w:t>
      </w:r>
      <w:r w:rsidRPr="00A2694B">
        <w:rPr>
          <w:rFonts w:ascii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привязанности</w:t>
      </w:r>
      <w:r w:rsidRPr="00A2694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A2694B">
        <w:rPr>
          <w:rFonts w:ascii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семье,</w:t>
      </w:r>
      <w:r w:rsidRPr="00A2694B"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дому,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Родине,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родной</w:t>
      </w:r>
      <w:r w:rsidRPr="00A269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природе,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толерантное</w:t>
      </w:r>
      <w:r w:rsidRPr="00A269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A269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</w:t>
      </w:r>
      <w:r w:rsidRPr="00A269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людям.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</w:t>
      </w:r>
      <w:r w:rsidRPr="00A2694B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патриотизма</w:t>
      </w:r>
      <w:r w:rsidRPr="00A2694B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начинают</w:t>
      </w:r>
      <w:r w:rsidRPr="00A2694B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закладываться,</w:t>
      </w:r>
      <w:r w:rsidRPr="00A2694B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прежде</w:t>
      </w:r>
      <w:r w:rsidRPr="00A2694B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всего,</w:t>
      </w:r>
      <w:r w:rsidRPr="00A2694B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A2694B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ближайшем</w:t>
      </w:r>
      <w:proofErr w:type="gramEnd"/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окружении</w:t>
      </w:r>
      <w:proofErr w:type="gramEnd"/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ребенка,</w:t>
      </w:r>
      <w:r w:rsidRPr="00A269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точнее в семье.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У мальчиков с детства необходимо формировать представления о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всегда становиться на сторону слабых, не давать их в обиду,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оказывать помощь. Мальчик должен понимать, что он мужчина, что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настоящие мужчины берут на себя самую трудную и тяжелую работу, и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proofErr w:type="gramEnd"/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этого они должны с детства готовиться к этому, закаляться, заниматься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спортом.</w:t>
      </w:r>
    </w:p>
    <w:p w:rsidR="00A2694B" w:rsidRPr="00A2694B" w:rsidRDefault="002A1FB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A2694B"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должны формировать у своих детей положительный опыт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«решения конфликтов» (уметь договориться, уступить, прийти к соглашению</w:t>
      </w:r>
      <w:proofErr w:type="gramEnd"/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 “кулаков” и т.д.</w:t>
      </w:r>
    </w:p>
    <w:p w:rsidR="00A2694B" w:rsidRPr="00A2694B" w:rsidRDefault="002A1FB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A2694B"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девочек нужно формировать представления о том, что значит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сохранять, мирные, доброжелательные отношения между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близкими</w:t>
      </w:r>
      <w:proofErr w:type="gramEnd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утешать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заботиться о них.</w:t>
      </w:r>
    </w:p>
    <w:p w:rsidR="00A2694B" w:rsidRPr="00A2694B" w:rsidRDefault="002A1FB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A2694B"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Уже в дошкольном возрасте ребенок должен знать так же, в какой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стране он живет, чем она отличается от других стран. Нужно как можно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 рассказывать детям о городе, в котором они живут; воспитывать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чувство гордости за свой город. Приучать детей бережно относиться к тому,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создано бабушками, дедушками, мамами и папами. Поддерживать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чистоту и порядок в общественных местах, участвовать в создании красоты и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 в своем дворе, подъезде, на улице, в парках, в детском саду.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Существуют разнообразные формы воспитания у детей патриотических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чувств. Это беседы о Родине, о родном городе, о природе родного края, о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хороших людях, чтение детских книг на патриотические темы и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</w:t>
      </w:r>
      <w:proofErr w:type="gramEnd"/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фольклор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региона</w:t>
      </w:r>
      <w:proofErr w:type="gramEnd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котором он живет, соответствующий подбор песен и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стихов для разучивания и, конечно, личный пример родителей.</w:t>
      </w:r>
    </w:p>
    <w:p w:rsidR="00A2694B" w:rsidRPr="00A2694B" w:rsidRDefault="002A1FB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2694B"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 изучение истории и традиций предков, воспитывается гордость и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 родной земле. Важная роль здесь принадлежит сказкам, которые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передаются от поколения к поколению и учат добру, дружбе, взаимопомощи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трудолюбию. Самобытный народный фольклор – прекрасный материал,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формирующий</w:t>
      </w:r>
      <w:proofErr w:type="gramEnd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любовь к Родине и патриотическое развитие детей. Ребенок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 иметь понятие о государственных и народных праздниках, активно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в них участие. Также стоит познакомить их с культурой,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обычаями и традициями других народов, сформировать к ним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дружелюбное</w:t>
      </w:r>
      <w:proofErr w:type="gramEnd"/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отношение.</w:t>
      </w:r>
    </w:p>
    <w:p w:rsidR="00A2694B" w:rsidRPr="00A2694B" w:rsidRDefault="002A1FB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A2694B"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 из проявлений патриотизма – любовь к природе. Она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определяется бережным отношением к ней, выражается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элементарной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заботе о животных, в доступном труде по выращиванию растений. Большое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имеют прогулки в лес, на реку, в поле. Они дают возможность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познакомить детей с некоторыми правилами бережного отношения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природе. При ознакомлении с природой родной страны акцент делается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proofErr w:type="gramEnd"/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красоту и разнообразие, на ее особенности. Яркие впечатления о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родной</w:t>
      </w:r>
      <w:proofErr w:type="gramEnd"/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природе, об истории родного края, полученные в детстве, нередко остаются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памяти человека на всю жизнь и формируют у ребенка такие черты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характера, </w:t>
      </w:r>
      <w:proofErr w:type="gramStart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proofErr w:type="gramEnd"/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помогут ему стать патриотом и гражданином своей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страны.</w:t>
      </w:r>
    </w:p>
    <w:p w:rsidR="00A2694B" w:rsidRPr="00A2694B" w:rsidRDefault="002A1FB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A2694B"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важным условием нравственно-патриотического воспитания детей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2694B"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тесная взаимосвязь с родителями. Прикосновение к истории своей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2694B"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семьи вызывает у ребенка сильные эмоции, заставляет сопереживать,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внимательно относиться к памяти прошлого, к своим историческим корням.</w:t>
      </w:r>
    </w:p>
    <w:p w:rsidR="00A2694B" w:rsidRPr="00A2694B" w:rsidRDefault="002A1FB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A2694B"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патриотом своей страны - значит принимать близко к сердцу ее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интересы, заботы, горести и радости, чувствовать себя ответственным за все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то, что в ней происходит. Отношение к родине, ее культуре, истории, языку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передается от родителей к детям.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Что должен знать и уметь ребенок старшего дошкольного возраста</w:t>
      </w:r>
    </w:p>
    <w:p w:rsidR="00A2694B" w:rsidRPr="00A2694B" w:rsidRDefault="00A2694B" w:rsidP="002A1FBB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знает и называет свои имя и фамилию, имена и отчества родителей, где</w:t>
      </w:r>
    </w:p>
    <w:p w:rsidR="00A2694B" w:rsidRPr="00A2694B" w:rsidRDefault="00A2694B" w:rsidP="002A1FBB">
      <w:pPr>
        <w:pStyle w:val="a5"/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работают, как важен для общества их труд;</w:t>
      </w:r>
    </w:p>
    <w:p w:rsidR="00A2694B" w:rsidRPr="00A2694B" w:rsidRDefault="00A2694B" w:rsidP="002A1FBB">
      <w:pPr>
        <w:pStyle w:val="a5"/>
        <w:numPr>
          <w:ilvl w:val="0"/>
          <w:numId w:val="1"/>
        </w:numPr>
        <w:spacing w:before="11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знает семейные праздники; имеет постоянные обязанности по дому;</w:t>
      </w:r>
    </w:p>
    <w:p w:rsidR="00A2694B" w:rsidRPr="00A2694B" w:rsidRDefault="00A2694B" w:rsidP="002A1FB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может рассказать о своем родном городе (поселке, селе), назвать улицу, на которой живет;</w:t>
      </w:r>
    </w:p>
    <w:p w:rsidR="00A2694B" w:rsidRPr="00A2694B" w:rsidRDefault="00A2694B" w:rsidP="002A1FB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знает, что Российская Федерация (Россия) – огромная</w:t>
      </w:r>
    </w:p>
    <w:p w:rsidR="00A2694B" w:rsidRPr="00A2694B" w:rsidRDefault="00A2694B" w:rsidP="002A1FBB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многонациональная страна; что Москва — столица нашей Родины.</w:t>
      </w:r>
    </w:p>
    <w:p w:rsidR="00A2694B" w:rsidRPr="00A2694B" w:rsidRDefault="00A2694B" w:rsidP="002A1FBB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Имеет представление о флаге, гербе, мелодии гимна;</w:t>
      </w:r>
    </w:p>
    <w:p w:rsidR="00A2694B" w:rsidRPr="00A2694B" w:rsidRDefault="00A2694B" w:rsidP="002A1FB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имеет представления о Российской армии, о годах войны, о Дне</w:t>
      </w:r>
    </w:p>
    <w:p w:rsidR="00A2694B" w:rsidRPr="00A2694B" w:rsidRDefault="00A2694B" w:rsidP="00416C28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Победы.</w:t>
      </w:r>
    </w:p>
    <w:p w:rsidR="00A2694B" w:rsidRPr="00A2694B" w:rsidRDefault="00A2694B" w:rsidP="002A1FBB">
      <w:pPr>
        <w:pStyle w:val="a5"/>
        <w:widowControl w:val="0"/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Выучите с детьми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A2694B" w:rsidRPr="00A2694B" w:rsidRDefault="00A2694B" w:rsidP="002A1FBB">
      <w:pPr>
        <w:widowControl w:val="0"/>
        <w:tabs>
          <w:tab w:val="center" w:pos="4677"/>
          <w:tab w:val="left" w:pos="5640"/>
        </w:tabs>
        <w:autoSpaceDE w:val="0"/>
        <w:autoSpaceDN w:val="0"/>
        <w:spacing w:before="11" w:after="0"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Т. Бокова</w:t>
      </w:r>
      <w:r w:rsidRPr="00A269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416C28" w:rsidRPr="00416C28" w:rsidRDefault="00A2694B" w:rsidP="00416C28">
      <w:pPr>
        <w:widowControl w:val="0"/>
        <w:autoSpaceDE w:val="0"/>
        <w:autoSpaceDN w:val="0"/>
        <w:spacing w:before="11"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Родина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Родина слово большое, большое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Пусть не бывает на свете чудес,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сказать это слово с душою,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Глубже морей оно, выше небес!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нём умещается ровно полмира: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Мама и папа, соседи, друзья.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 родимый, родная квартира,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Бабушка, школа, котёнок … и я.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Зайчик солнечный в ладошке,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Куст сирени за окошком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И на щёчке родинка –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Это тоже Родина.</w:t>
      </w:r>
    </w:p>
    <w:p w:rsidR="00A2694B" w:rsidRDefault="00A2694B" w:rsidP="002A1FB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16C28" w:rsidRPr="00A2694B" w:rsidRDefault="00416C28" w:rsidP="002A1FB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2694B" w:rsidRPr="00A2694B" w:rsidRDefault="00A2694B" w:rsidP="002A1FBB">
      <w:pPr>
        <w:tabs>
          <w:tab w:val="center" w:pos="4677"/>
          <w:tab w:val="left" w:pos="5832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ab/>
      </w:r>
      <w:r w:rsidRPr="00A2694B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Пословицы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A2694B" w:rsidRPr="00A2694B" w:rsidRDefault="00A2694B" w:rsidP="002A1FBB">
      <w:pPr>
        <w:widowControl w:val="0"/>
        <w:autoSpaceDE w:val="0"/>
        <w:autoSpaceDN w:val="0"/>
        <w:spacing w:before="0" w:after="0" w:line="360" w:lineRule="auto"/>
        <w:ind w:left="2552" w:hanging="2552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                      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Одна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 w:rsidRPr="00A2694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человека 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мать,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одна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 w:rsidRPr="00A2694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него</w:t>
      </w:r>
      <w:r w:rsidRPr="00A2694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Родина.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552" w:hanging="2552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мире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краше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Родины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нашей.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552" w:hanging="2552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Везде</w:t>
      </w:r>
      <w:r w:rsidRPr="00A269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хорошо,</w:t>
      </w:r>
      <w:r w:rsidRPr="00A2694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милее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Родины</w:t>
      </w:r>
      <w:r w:rsidRPr="00A2694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нет.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552" w:hanging="2552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             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На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чужой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стороне</w:t>
      </w:r>
      <w:r w:rsidRPr="00A269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весна </w:t>
      </w:r>
      <w:r w:rsidRPr="00A269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не</w:t>
      </w:r>
      <w:r w:rsidRPr="00A2694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красна.</w:t>
      </w:r>
    </w:p>
    <w:p w:rsidR="00A2694B" w:rsidRPr="00A2694B" w:rsidRDefault="00A2694B" w:rsidP="002A1FBB">
      <w:pPr>
        <w:widowControl w:val="0"/>
        <w:autoSpaceDE w:val="0"/>
        <w:autoSpaceDN w:val="0"/>
        <w:spacing w:before="11" w:after="0" w:line="360" w:lineRule="auto"/>
        <w:ind w:left="2552" w:hanging="2552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Родная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сторона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мать, чужая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2694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мачеха.</w:t>
      </w:r>
    </w:p>
    <w:p w:rsidR="00A2694B" w:rsidRPr="00A2694B" w:rsidRDefault="00A2694B" w:rsidP="002A1FBB">
      <w:pPr>
        <w:widowControl w:val="0"/>
        <w:autoSpaceDE w:val="0"/>
        <w:autoSpaceDN w:val="0"/>
        <w:spacing w:before="13" w:after="0" w:line="360" w:lineRule="auto"/>
        <w:ind w:left="2552" w:hanging="2552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Родина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2694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мать,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умей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за</w:t>
      </w:r>
      <w:r w:rsidRPr="00A2694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6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нее постоять.</w:t>
      </w:r>
    </w:p>
    <w:p w:rsidR="00A2694B" w:rsidRPr="00A2694B" w:rsidRDefault="00A2694B" w:rsidP="002A1F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4482" w:rsidRPr="00A2694B" w:rsidRDefault="002A1FBB" w:rsidP="002A1F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BB88BEC" wp14:editId="51DCBD04">
            <wp:extent cx="2799715" cy="16954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4482" w:rsidRPr="00A2694B" w:rsidSect="00416C28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3025"/>
    <w:multiLevelType w:val="hybridMultilevel"/>
    <w:tmpl w:val="673624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413D6A"/>
    <w:multiLevelType w:val="hybridMultilevel"/>
    <w:tmpl w:val="73A4D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DD"/>
    <w:rsid w:val="000E4482"/>
    <w:rsid w:val="002A1FBB"/>
    <w:rsid w:val="00416C28"/>
    <w:rsid w:val="009E26DD"/>
    <w:rsid w:val="00A2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94B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9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94B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9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Shchevrovskiy</dc:creator>
  <cp:keywords/>
  <dc:description/>
  <cp:lastModifiedBy>Shchevrovskiy</cp:lastModifiedBy>
  <cp:revision>2</cp:revision>
  <dcterms:created xsi:type="dcterms:W3CDTF">2021-07-28T13:01:00Z</dcterms:created>
  <dcterms:modified xsi:type="dcterms:W3CDTF">2021-07-28T13:31:00Z</dcterms:modified>
</cp:coreProperties>
</file>