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BA" w:rsidRPr="00CE13A1" w:rsidRDefault="00D931BA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E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D931BA" w:rsidRDefault="00D931BA" w:rsidP="00D931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«Ласточка»</w:t>
      </w:r>
    </w:p>
    <w:p w:rsidR="00D931BA" w:rsidRPr="00CE13A1" w:rsidRDefault="00D931BA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1BA" w:rsidRPr="00CE13A1" w:rsidRDefault="00E00144" w:rsidP="00E001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D931BA" w:rsidRPr="00462386" w:rsidRDefault="00FF5330" w:rsidP="00D931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«Ключик к здоровью</w:t>
      </w:r>
      <w:r w:rsidR="00D931BA" w:rsidRPr="004623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D931BA" w:rsidRPr="00462386" w:rsidRDefault="001B7D34" w:rsidP="00D931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D3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341B475" wp14:editId="1AB4C7FE">
            <wp:extent cx="4572000" cy="2703728"/>
            <wp:effectExtent l="0" t="0" r="0" b="1905"/>
            <wp:docPr id="2" name="Рисунок 2" descr="https://fsd.multiurok.ru/html/2018/09/10/s_5b96a9e336297/94814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9/10/s_5b96a9e336297/948149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767" cy="270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144" w:rsidRDefault="00E00144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00144" w:rsidRDefault="00D931BA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0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931BA" w:rsidRPr="00B7799F" w:rsidRDefault="00E00144" w:rsidP="00E001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доминирующей в проектной деятельности: </w:t>
      </w:r>
      <w:proofErr w:type="gramStart"/>
      <w:r w:rsidR="00FF533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познавательно-оздоровительный</w:t>
      </w:r>
      <w:proofErr w:type="gramEnd"/>
      <w:r w:rsidR="00D931B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D931BA" w:rsidRPr="00642065" w:rsidRDefault="00D931BA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0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количеству участников проекта: </w:t>
      </w:r>
      <w:proofErr w:type="gramStart"/>
      <w:r w:rsidRPr="00642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групповой</w:t>
      </w:r>
      <w:proofErr w:type="gramEnd"/>
      <w:r w:rsidRPr="00642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(дети, родители, педагоги) </w:t>
      </w:r>
    </w:p>
    <w:p w:rsidR="00D931BA" w:rsidRPr="00642065" w:rsidRDefault="00D931BA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0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характеру контактов:</w:t>
      </w:r>
      <w:r w:rsidR="001B7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 детей подготовительной</w:t>
      </w:r>
      <w:r w:rsidRPr="00642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</w:t>
      </w:r>
      <w:r w:rsidR="00FF5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(6-7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2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лет). </w:t>
      </w:r>
    </w:p>
    <w:p w:rsidR="00E00144" w:rsidRDefault="00FF5330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времени проведения: </w:t>
      </w:r>
      <w:proofErr w:type="gramStart"/>
      <w:r w:rsidRPr="001B7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долгосрочный</w:t>
      </w:r>
      <w:proofErr w:type="gramEnd"/>
      <w:r w:rsidR="000F2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00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144" w:rsidRDefault="00E00144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144" w:rsidRDefault="00E00144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7D34" w:rsidRDefault="001B7D34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EE6" w:rsidRPr="00642065" w:rsidRDefault="00FF5330" w:rsidP="00E0014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Заявитель: дети подготовительной</w:t>
      </w:r>
      <w:r w:rsidR="00E00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</w:t>
      </w:r>
    </w:p>
    <w:p w:rsidR="00E00144" w:rsidRDefault="00CB5EE6" w:rsidP="00E0014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Автор проекта: </w:t>
      </w:r>
      <w:r w:rsidR="00D931BA" w:rsidRPr="00642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</w:t>
      </w:r>
      <w:r w:rsidR="00E00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итатель высшей  </w:t>
      </w:r>
      <w:r w:rsidR="00D931BA" w:rsidRPr="00642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категории</w:t>
      </w:r>
    </w:p>
    <w:p w:rsidR="00D931BA" w:rsidRDefault="00CB5EE6" w:rsidP="00E0014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00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Щевровская</w:t>
      </w:r>
      <w:proofErr w:type="spellEnd"/>
      <w:r w:rsidR="00E00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А.Ф</w:t>
      </w:r>
    </w:p>
    <w:p w:rsidR="00E00144" w:rsidRDefault="00E00144" w:rsidP="00D931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144" w:rsidRDefault="00E00144" w:rsidP="00D931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1BA" w:rsidRPr="00642065" w:rsidRDefault="00D931BA" w:rsidP="00D931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Село Кыштовка</w:t>
      </w:r>
    </w:p>
    <w:p w:rsidR="001B7D34" w:rsidRDefault="001B7D34" w:rsidP="001B7D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</w:t>
      </w:r>
      <w:r w:rsidR="00D931BA" w:rsidRPr="006420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</w:p>
    <w:p w:rsidR="00572959" w:rsidRPr="000F22AA" w:rsidRDefault="00572959" w:rsidP="0057295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Чтоб здоровье раздобыть,</w:t>
      </w:r>
    </w:p>
    <w:p w:rsidR="00572959" w:rsidRPr="000F22AA" w:rsidRDefault="00572959" w:rsidP="005729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Не надо далеко ходить.</w:t>
      </w:r>
    </w:p>
    <w:p w:rsidR="00572959" w:rsidRPr="000F22AA" w:rsidRDefault="00572959" w:rsidP="005729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Нужно нам самим стараться,</w:t>
      </w:r>
    </w:p>
    <w:p w:rsidR="00572959" w:rsidRPr="000F22AA" w:rsidRDefault="00572959" w:rsidP="000F22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И всё будет получаться.</w:t>
      </w:r>
    </w:p>
    <w:p w:rsidR="00E00144" w:rsidRDefault="00E00144" w:rsidP="00E001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Структура проекта:</w:t>
      </w:r>
    </w:p>
    <w:p w:rsidR="00E00144" w:rsidRPr="001B7D34" w:rsidRDefault="00E00144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001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Проблема: </w:t>
      </w:r>
      <w:r w:rsidR="001B7D34" w:rsidRPr="001B7D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 имеют неполное представление о здоровом образе жизни, о том, как сохранить и укрепить своё здоровье с помощи занятий физической культурой, спортом, правильного питания, соблюдения режима дня.</w:t>
      </w:r>
    </w:p>
    <w:p w:rsidR="00152481" w:rsidRPr="00152481" w:rsidRDefault="00D931BA" w:rsidP="001524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38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Актуальность: </w:t>
      </w:r>
      <w:r w:rsidR="00152481" w:rsidRPr="001524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Одной из самых актуальных проблем на сегодняшний день является сохранение и укрепление здоровья детей. 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Для достижения гармонии с природой, самими собой необходимо учиться заботится о своем здоровье с детства.</w:t>
      </w:r>
    </w:p>
    <w:p w:rsidR="00152481" w:rsidRPr="00152481" w:rsidRDefault="00152481" w:rsidP="001524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524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Дошкольный возраст является решающим в формировании фундамента физического и психического здоровья. Ведь именно в этот период идет интенсивное развитие органов, становление функциональных систем организма, закладывание основных черт личности, формирование характера, отношения к себе и окружающим. Однако здоровье детей за последние годы имеет устойчивую тенденцию к ухудшению.</w:t>
      </w:r>
    </w:p>
    <w:p w:rsidR="00D931BA" w:rsidRPr="00353833" w:rsidRDefault="00152481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524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Поэтому очень важно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 еще в детском саду, развить представления о необходимости сохранения своего здоровья и укрепления его посредствам </w:t>
      </w:r>
      <w:proofErr w:type="spellStart"/>
      <w:r w:rsidRPr="001524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1524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технологий и приобщения к здоровому образу жизни.</w:t>
      </w:r>
    </w:p>
    <w:p w:rsidR="00E00144" w:rsidRDefault="00E00144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работы над проектом:</w:t>
      </w:r>
    </w:p>
    <w:p w:rsidR="00E00144" w:rsidRPr="00314D77" w:rsidRDefault="00E00144" w:rsidP="00E0014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4D77">
        <w:rPr>
          <w:rFonts w:ascii="Times New Roman" w:hAnsi="Times New Roman" w:cs="Times New Roman"/>
          <w:b/>
          <w:sz w:val="28"/>
          <w:szCs w:val="28"/>
        </w:rPr>
        <w:t>Модель трех вопрос: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0144" w:rsidRPr="00314D77" w:rsidTr="00D578CC">
        <w:trPr>
          <w:jc w:val="center"/>
        </w:trPr>
        <w:tc>
          <w:tcPr>
            <w:tcW w:w="3190" w:type="dxa"/>
          </w:tcPr>
          <w:p w:rsidR="00E00144" w:rsidRPr="00314D77" w:rsidRDefault="00E00144" w:rsidP="00D578CC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D77">
              <w:rPr>
                <w:rFonts w:ascii="Times New Roman" w:hAnsi="Times New Roman" w:cs="Times New Roman"/>
                <w:bCs/>
                <w:sz w:val="28"/>
                <w:szCs w:val="28"/>
              </w:rPr>
              <w:t>Что мы знаем?</w:t>
            </w:r>
          </w:p>
        </w:tc>
        <w:tc>
          <w:tcPr>
            <w:tcW w:w="3190" w:type="dxa"/>
          </w:tcPr>
          <w:p w:rsidR="00E00144" w:rsidRPr="00314D77" w:rsidRDefault="00E00144" w:rsidP="00D578CC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D77">
              <w:rPr>
                <w:rFonts w:ascii="Times New Roman" w:hAnsi="Times New Roman" w:cs="Times New Roman"/>
                <w:bCs/>
                <w:sz w:val="28"/>
                <w:szCs w:val="28"/>
              </w:rPr>
              <w:t>Что хотим узнать?</w:t>
            </w:r>
            <w:r w:rsidRPr="00314D77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E00144" w:rsidRPr="00314D77" w:rsidRDefault="00E00144" w:rsidP="00D578CC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14D77">
              <w:rPr>
                <w:rFonts w:ascii="Times New Roman" w:hAnsi="Times New Roman" w:cs="Times New Roman"/>
                <w:bCs/>
                <w:sz w:val="28"/>
                <w:szCs w:val="28"/>
              </w:rPr>
              <w:t>Где можно узнать?</w:t>
            </w:r>
          </w:p>
        </w:tc>
      </w:tr>
      <w:tr w:rsidR="00E00144" w:rsidRPr="00314D77" w:rsidTr="00D578CC">
        <w:trPr>
          <w:jc w:val="center"/>
        </w:trPr>
        <w:tc>
          <w:tcPr>
            <w:tcW w:w="3190" w:type="dxa"/>
          </w:tcPr>
          <w:p w:rsidR="00326703" w:rsidRPr="00021A30" w:rsidRDefault="00021A30" w:rsidP="00021A3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Надо делать зарядку.          </w:t>
            </w:r>
          </w:p>
          <w:p w:rsidR="00326703" w:rsidRDefault="00326703" w:rsidP="00E00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6B88" w:rsidRDefault="004A6B88" w:rsidP="00E00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– это когда не болеешь. Не ходишь к врачу.</w:t>
            </w:r>
          </w:p>
          <w:p w:rsidR="004A6B88" w:rsidRDefault="004A6B88" w:rsidP="00E00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(Ангелина)</w:t>
            </w:r>
          </w:p>
          <w:p w:rsidR="004A6B88" w:rsidRDefault="004A6B88" w:rsidP="00E00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Надо заниматься спортом. </w:t>
            </w:r>
          </w:p>
          <w:p w:rsidR="004A6B88" w:rsidRDefault="004A6B88" w:rsidP="00E00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(Ваня)</w:t>
            </w:r>
          </w:p>
          <w:p w:rsidR="004A6B88" w:rsidRDefault="004A6B88" w:rsidP="00E00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много витаминов.</w:t>
            </w:r>
          </w:p>
          <w:p w:rsidR="0070174C" w:rsidRDefault="0070174C" w:rsidP="00E00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(Костя)</w:t>
            </w:r>
          </w:p>
          <w:p w:rsidR="0070174C" w:rsidRDefault="0070174C" w:rsidP="00E00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74C">
              <w:rPr>
                <w:rFonts w:ascii="Times New Roman" w:hAnsi="Times New Roman" w:cs="Times New Roman"/>
                <w:sz w:val="28"/>
                <w:szCs w:val="28"/>
              </w:rPr>
              <w:t>Болеть – это плохо, скучно. </w:t>
            </w:r>
          </w:p>
          <w:p w:rsidR="004A6B88" w:rsidRDefault="004A6B88" w:rsidP="00E00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(Аня)</w:t>
            </w:r>
          </w:p>
          <w:p w:rsidR="004A6B88" w:rsidRDefault="004A6B88" w:rsidP="00E00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соблюдать чистоту, мыть руки.</w:t>
            </w:r>
          </w:p>
          <w:p w:rsidR="004A6B88" w:rsidRPr="00E00144" w:rsidRDefault="004A6B88" w:rsidP="00E00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(Соня)</w:t>
            </w:r>
          </w:p>
        </w:tc>
        <w:tc>
          <w:tcPr>
            <w:tcW w:w="3190" w:type="dxa"/>
          </w:tcPr>
          <w:p w:rsidR="00E00144" w:rsidRDefault="00021A30" w:rsidP="00D57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Зачем нужно чистить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зубы?</w:t>
            </w:r>
          </w:p>
          <w:p w:rsidR="00021A30" w:rsidRDefault="00021A30" w:rsidP="00D57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продукты вредные, а какие полезные?</w:t>
            </w:r>
          </w:p>
          <w:p w:rsidR="00021A30" w:rsidRDefault="00021A30" w:rsidP="00D57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защитить себя от микробов</w:t>
            </w:r>
            <w:r w:rsidR="004A6B8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A6B88" w:rsidRPr="00314D77" w:rsidRDefault="004A6B88" w:rsidP="00D578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стать здоровым и не болеть?</w:t>
            </w:r>
          </w:p>
        </w:tc>
        <w:tc>
          <w:tcPr>
            <w:tcW w:w="3191" w:type="dxa"/>
          </w:tcPr>
          <w:p w:rsidR="00E00144" w:rsidRDefault="00E00144" w:rsidP="00326703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D7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Спросить у </w:t>
            </w:r>
            <w:r w:rsidRPr="00314D7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родителей.</w:t>
            </w:r>
          </w:p>
          <w:p w:rsidR="004A6B88" w:rsidRPr="00314D77" w:rsidRDefault="004A6B88" w:rsidP="00326703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Спросить у доктора</w:t>
            </w:r>
          </w:p>
          <w:p w:rsidR="00E00144" w:rsidRPr="00314D77" w:rsidRDefault="004A6B88" w:rsidP="00D578CC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Рассмотреть иллюстрации</w:t>
            </w:r>
          </w:p>
          <w:p w:rsidR="00E00144" w:rsidRPr="00314D77" w:rsidRDefault="00E00144" w:rsidP="00326703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D77">
              <w:rPr>
                <w:rFonts w:ascii="Times New Roman" w:hAnsi="Times New Roman" w:cs="Times New Roman"/>
                <w:bCs/>
                <w:sz w:val="28"/>
                <w:szCs w:val="28"/>
              </w:rPr>
              <w:t>НОД</w:t>
            </w:r>
          </w:p>
          <w:p w:rsidR="00E00144" w:rsidRDefault="00E00144" w:rsidP="00D578CC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D7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26703">
              <w:rPr>
                <w:rFonts w:ascii="Times New Roman" w:hAnsi="Times New Roman" w:cs="Times New Roman"/>
                <w:bCs/>
                <w:sz w:val="28"/>
                <w:szCs w:val="28"/>
              </w:rPr>
              <w:t>осмотреть телепередачи</w:t>
            </w:r>
            <w:r w:rsidR="004A6B8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4A6B88" w:rsidRDefault="004A6B88" w:rsidP="00D578CC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Посмотреть в интернете</w:t>
            </w:r>
          </w:p>
          <w:p w:rsidR="00326703" w:rsidRPr="00314D77" w:rsidRDefault="00326703" w:rsidP="00D578CC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Сходить в библиотеку</w:t>
            </w:r>
          </w:p>
        </w:tc>
      </w:tr>
    </w:tbl>
    <w:p w:rsidR="00E00144" w:rsidRDefault="00E00144" w:rsidP="003267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26703" w:rsidRDefault="00326703" w:rsidP="003267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работы над проектом:</w:t>
      </w:r>
    </w:p>
    <w:p w:rsidR="00326703" w:rsidRDefault="00326703" w:rsidP="0032670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Планирование.</w:t>
      </w:r>
    </w:p>
    <w:p w:rsidR="00EA67BF" w:rsidRPr="00EA67BF" w:rsidRDefault="00EA67BF" w:rsidP="00EA67BF">
      <w:pPr>
        <w:shd w:val="clear" w:color="auto" w:fill="FFFFFF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A67B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Цель проекта: </w:t>
      </w:r>
      <w:r w:rsidRPr="00EA67B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Формирование у детей представлений о своем здоровье как одной из самых главных ценностей человеческой жизни.</w:t>
      </w:r>
    </w:p>
    <w:p w:rsidR="00EA67BF" w:rsidRPr="00EA67BF" w:rsidRDefault="00EA67BF" w:rsidP="00EA67B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  </w:t>
      </w:r>
      <w:r w:rsidRPr="00EA67B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Задачи:</w:t>
      </w:r>
      <w:r w:rsidRPr="00EA6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A6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:rsidR="00EA67BF" w:rsidRPr="00EA67BF" w:rsidRDefault="00EA67BF" w:rsidP="00EA67BF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A67B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расширить представление детей о здоровье, здоровом образе жизни;</w:t>
      </w:r>
    </w:p>
    <w:p w:rsidR="00EA67BF" w:rsidRPr="00EA67BF" w:rsidRDefault="00EA67BF" w:rsidP="00EA67BF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A67B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сформировать у детей ответственность за свое здоровье;</w:t>
      </w:r>
    </w:p>
    <w:p w:rsidR="00EA67BF" w:rsidRPr="00EA67BF" w:rsidRDefault="00EA67BF" w:rsidP="00EA67BF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A67B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развивать у детей умение избегать опасных для здоровья ситуаций;</w:t>
      </w:r>
    </w:p>
    <w:p w:rsidR="00EA67BF" w:rsidRPr="00EA67BF" w:rsidRDefault="00EA67BF" w:rsidP="00EA67BF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A67B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воспитывать интерес к спорту, физической культуре, здоровому образу жизни.</w:t>
      </w:r>
    </w:p>
    <w:p w:rsidR="00EA67BF" w:rsidRPr="00EA67BF" w:rsidRDefault="00EA67BF" w:rsidP="00EA67BF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A67B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снизить заболеваемость детей.</w:t>
      </w:r>
    </w:p>
    <w:p w:rsidR="00EA67BF" w:rsidRPr="00EA67BF" w:rsidRDefault="00EA67BF" w:rsidP="00EA67BF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A67B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повышать педагогическую компетентность родителей в воспитании</w:t>
      </w:r>
    </w:p>
    <w:p w:rsidR="00EA67BF" w:rsidRPr="00EA67BF" w:rsidRDefault="00EA67BF" w:rsidP="00EA67BF">
      <w:pPr>
        <w:pStyle w:val="a3"/>
        <w:shd w:val="clear" w:color="auto" w:fill="FFFFFF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A67B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здорового ребёнка через вовлечение их в совместную деятельность.</w:t>
      </w:r>
    </w:p>
    <w:p w:rsidR="00D931BA" w:rsidRDefault="00D931BA" w:rsidP="00D93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38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Предполагаемый результат проекта:</w:t>
      </w:r>
    </w:p>
    <w:p w:rsidR="00CB3EC0" w:rsidRPr="00CB3EC0" w:rsidRDefault="00CB3EC0" w:rsidP="00CB3EC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3E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расширится представление детей об укреплении и сохранении здоровья, о гигиенической культуре;</w:t>
      </w:r>
    </w:p>
    <w:p w:rsidR="00CB3EC0" w:rsidRDefault="00CB3EC0" w:rsidP="00CB3EC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3E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 воспитанников сформируется мотивация к сбережению своего здоровья и здоровья окружающих людей;</w:t>
      </w:r>
    </w:p>
    <w:p w:rsidR="00EA67BF" w:rsidRDefault="00387D69" w:rsidP="00125EE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у детей появится интерес</w:t>
      </w:r>
      <w:r w:rsidRPr="00387D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 здоровому питанию, закаливанию, спорту, желания заниматься физкультурой, делать зарядку, выполнять правила личной гигиены; стремление к ЗОЖ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931BA" w:rsidRPr="00EA67BF" w:rsidRDefault="00EA67BF" w:rsidP="00125EE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2F02" w:rsidRPr="00EA67B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ктивная помощь, заинтересованность родителей в организации работы по укреплению и сохранению здоровья детей.</w:t>
      </w:r>
    </w:p>
    <w:p w:rsidR="00D931BA" w:rsidRPr="00353833" w:rsidRDefault="00125EE6" w:rsidP="00D931B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Реализация запланированных мероприятий: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  <w:r w:rsidRPr="00EA67B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Познавательно - речевое развитие: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Беседы с детьми: «Что такое здоровье», «Я и моё здоровье», «Витамины я люблю, быть здоровым я хочу!», «Что такое личная гигиена», «Здоровые </w:t>
      </w:r>
      <w:proofErr w:type="gram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зубы-здоровью</w:t>
      </w:r>
      <w:proofErr w:type="gram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любы», «Скелет-наша опора», «Глаза-главные помощники», «Чтобы уши слышали»,  «Здоровое питание - здоровая жизнь». 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Беседа - игра «Как ухаживать за своим телом», «Откуда берутся болезни», «Если хочешь быть </w:t>
      </w:r>
      <w:proofErr w:type="gram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здоров</w:t>
      </w:r>
      <w:proofErr w:type="gram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…».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Беседы с детьми: </w:t>
      </w:r>
      <w:proofErr w:type="gram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«Береги здоровье смолоду», «Чистота  залог здоровья»,  «Знакомимся со своим организмом», «Роль лекарств и витаминов», «Здоровье – главная ценность человеческой жизни», «Витамины вокруг нас», «Здоровье в порядке – спасибо зарядке!», «Секреты здоровья», «Как уберечься от инфекций», «Травма: как ее избежать?», «Кто спортом занимается, здоровья прибавляется», «Таблетки растут на ветке, таблетки растут на грядке», «Микробы», «Чтобы кожа была здоровой», и др.</w:t>
      </w:r>
      <w:proofErr w:type="gramEnd"/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Презентации «В здоровом теле - здоровый дух», «Зимние виды спорта», «Летние виды спорта».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ННОД  «Я здоровье берегу, сам себе я помогу», «Помоги своему позвоночнику», «Что мы знаем о себе», «Сердце человека», «Здоровые легкие», «Путешествие в гости к </w:t>
      </w:r>
      <w:proofErr w:type="spell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Лунтику</w:t>
      </w:r>
      <w:proofErr w:type="spell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proofErr w:type="gram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ННОД  «Путешествие на воздушном шаре в страну Здоровья», «Пейте, дети, молоко – будете здоровы», «Мое тело», «Органы – помощники», «Лекарственные растения», «Микробы и вирусы». </w:t>
      </w:r>
      <w:proofErr w:type="gramEnd"/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   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Экспериментальная деятельность: «Как зубная паста защищает зубы»,  «Чипсы это вред?», «Путешествие микроба», «Микроб в ладошке», «Как спастись от микробов»,  «Что за кока-кола?».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Акция «Будь здоров».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Просмотр мультфильмов: «</w:t>
      </w:r>
      <w:proofErr w:type="spell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Мойдодыр</w:t>
      </w:r>
      <w:proofErr w:type="spell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», «Айболит»; «</w:t>
      </w:r>
      <w:proofErr w:type="spell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Смешарики</w:t>
      </w:r>
      <w:proofErr w:type="spell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» из серии «Азбука здоровья»: «Распорядок», «Быть здоровым </w:t>
      </w:r>
      <w:proofErr w:type="gram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здорово</w:t>
      </w:r>
      <w:proofErr w:type="gram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», «Личная гигиена», «Кому нужна зарядка», «Горький вкус справедливости», «Скажи микробам «Нет!», «Если хочешь быть здоров»; «Королева зубная щётка»,  «Митя и </w:t>
      </w:r>
      <w:proofErr w:type="spell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микробус</w:t>
      </w:r>
      <w:proofErr w:type="spell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proofErr w:type="spell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Квест</w:t>
      </w:r>
      <w:proofErr w:type="spell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-игра «В поисках ключа здоровья».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Чтение художественной литературы</w:t>
      </w:r>
      <w:proofErr w:type="gram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:</w:t>
      </w:r>
      <w:proofErr w:type="gram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сказки </w:t>
      </w:r>
      <w:proofErr w:type="spell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Г.Немкиной</w:t>
      </w:r>
      <w:proofErr w:type="spell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М.Савки</w:t>
      </w:r>
      <w:proofErr w:type="spell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«История 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феи </w:t>
      </w:r>
      <w:proofErr w:type="spell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Витаминки</w:t>
      </w:r>
      <w:proofErr w:type="spell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», </w:t>
      </w:r>
      <w:proofErr w:type="spell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К.Чуковский</w:t>
      </w:r>
      <w:proofErr w:type="spell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</w:t>
      </w:r>
      <w:proofErr w:type="spell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Мойдодыр</w:t>
      </w:r>
      <w:proofErr w:type="spell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», «Айболит», «</w:t>
      </w:r>
      <w:proofErr w:type="spell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Федорино</w:t>
      </w:r>
      <w:proofErr w:type="spell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горе». 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А. </w:t>
      </w:r>
      <w:proofErr w:type="spell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Барто</w:t>
      </w:r>
      <w:proofErr w:type="spell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«Мы с Тамарой - санитары», С. Михалков «Прививка», «Тридцать шесть и пять», «Не спать», «Грипп».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gram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Г. Зайцев «Приятного аппетита», М. Безруких «Разговор о правильном питании», Р. Бианки «Репортаж со стадиона «</w:t>
      </w:r>
      <w:proofErr w:type="spell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Жукамо</w:t>
      </w:r>
      <w:proofErr w:type="spell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»,  Г. Остер «Про Петьку – микроба», Ю. </w:t>
      </w:r>
      <w:proofErr w:type="spell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Тувим</w:t>
      </w:r>
      <w:proofErr w:type="spell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«Овощи», А. </w:t>
      </w:r>
      <w:proofErr w:type="spell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Барто</w:t>
      </w:r>
      <w:proofErr w:type="spell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«Девочка чумазая», «Я расту», «Придуманные сны», «Мы с Тамарой санитары», и др.</w:t>
      </w:r>
      <w:proofErr w:type="gramEnd"/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Чтение рассказов Т.А. </w:t>
      </w:r>
      <w:proofErr w:type="spell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Шорыгиной</w:t>
      </w:r>
      <w:proofErr w:type="spell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«Про девочку Таню </w:t>
      </w:r>
      <w:proofErr w:type="gram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 о её</w:t>
      </w:r>
      <w:proofErr w:type="gram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режиме дня», «Кто с закалкой дружит, никогда не тужит», «Чистота-залог здоровья», «Полезные и вредные привычки».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Пословицы и поговорки, </w:t>
      </w:r>
      <w:proofErr w:type="spell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потешки</w:t>
      </w:r>
      <w:proofErr w:type="spell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 здоровье.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  <w:r w:rsidRPr="00EA67B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Социально - коммуникативное развитие: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Сюжетно-ролевые игры: </w:t>
      </w:r>
      <w:proofErr w:type="gram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«Больница», «Доктор Айболит в гостях у ребят», «Аптека», «Игрушки на приеме у врача»,  «Скорая помощь», «Детский сад», «Мы – спортсмены», «Магазин», «Семья», «Оздоровительный центр».</w:t>
      </w:r>
      <w:proofErr w:type="gramEnd"/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Дидактические игры: «Полезные и вредные привычки», «Собери картинку», «В страну здоровяков», «Азбука здоровья».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  <w:r w:rsidRPr="00EA67B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Художественно - эстетическое развитие: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•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>Рисование «Здоровое питание», «Я дружу со спортом», «В нашем саду растут витамины», «Микробы на ладошках», «Лекарственные травы».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•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>Аппликация «Витаминная корзина», «Веселая зарядка».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•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>Лепка «Витаминный вклад» «Полезная и вредная еда», «Чемоданчик доктора Айболита», «движение – это жизнь».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•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>Конструирование «Стадион», «Каток», «Больница для кукол».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  <w:r w:rsidRPr="00EA67B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EA67B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Физическое развитие: 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Оздоровительные упражнения: «Дирижёр», «Птичка», «Подсвечник», 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  <w:proofErr w:type="gram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«Посмотри на часы», «Кто сумеет», «Ноги за голову», «Ножницы», «Собирание предметов», «Марионетка», «Собачка такса», «Ласточка», «Аист» и т.д.</w:t>
      </w:r>
      <w:proofErr w:type="gramEnd"/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Физкультминутки, музыкальные минутки, релаксация.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Утренняя гимнастика, гимнастика пробуждения.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Дыхательная гимнастика (по методике А. Н. Стрельниковой): «Ладошки», «Погончики», «Насос» и др.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Пальчиковая гимнастика: «Я хочу построить дом», «Наши друзья» и др.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Массаж и самомассаж (массаж активных точек, ходьба по массажным коврикам, упражнения с массажными мячиками, су – </w:t>
      </w:r>
      <w:proofErr w:type="spell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джок</w:t>
      </w:r>
      <w:proofErr w:type="spell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</w:t>
      </w:r>
      <w:proofErr w:type="spellStart"/>
      <w:proofErr w:type="gram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др</w:t>
      </w:r>
      <w:proofErr w:type="spellEnd"/>
      <w:proofErr w:type="gram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Подвижные игры: «Выше ноги от земли», «Ловля обезьян», «Бездомный заяц», «Ручеек»; «Вышибалы», «Горячая картошка», «Ключи», «</w:t>
      </w:r>
      <w:proofErr w:type="spell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Тетера</w:t>
      </w:r>
      <w:proofErr w:type="spell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», «Салки», «У медведя </w:t>
      </w:r>
      <w:proofErr w:type="gram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</w:t>
      </w:r>
      <w:proofErr w:type="gram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бору», «Охотники и утки», «Хитрая лиса», «Гори, гори ясно», Не оставайся на полу», «День и ночь», «Волк и зайцы», «Лиса и куры», «Медведи и пчелы» и т.д.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Спортивное развлечение «В гостях у Гномика»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gramStart"/>
      <w:r w:rsidRPr="00EA67B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Виды детской деятельности: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двигательная, игровая, коммуникативная, изобразительная, конструирование, познавательно-исследовательская, чтение художественной литературы.</w:t>
      </w:r>
      <w:proofErr w:type="gramEnd"/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4.</w:t>
      </w:r>
      <w:r w:rsidRPr="00EA67B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Взаимодействие с семьями детей: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•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 xml:space="preserve">Консультации: «Азбука здорового образа жизни», «Как с пользой </w:t>
      </w:r>
      <w:proofErr w:type="gramStart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для</w:t>
      </w:r>
      <w:proofErr w:type="gramEnd"/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здоровья проводить выходные дни», «Режим дня», «Утренняя зарядка в жизни ребенка», «Советы по укреплению здоровья детей», «Как приучить ребенка 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чистить зубы», «Полезные привычки», «Как заставить ребенка есть фрукты и овощи», «Организация двигательной активности ребенка дома», «Больше внимания осанке»; «Двигательные игры-разминки» и др.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•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>Папки-передвижки: «Личная гигиена дошкольника», «Закаливание день за днем», «Здоровый образ жизни семьи», «Здоровое питание детей».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•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>Буклеты и памятки: «Учись быть здоровым», «Комплекс зрительной гимнастики на каждый день», «Профилактика нарушений осанки и плоскостопия». «Соблюдаем режим дня – сохраняем здоровье!», «10 правил здорового образа жизни», «Оздоровительная дыхательная гимнастика»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•</w:t>
      </w: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>Стенгазета «Мы за здоровый образ жизни»;</w:t>
      </w:r>
    </w:p>
    <w:p w:rsidR="00EA67BF" w:rsidRPr="00EA67BF" w:rsidRDefault="00EA67BF" w:rsidP="00EA67B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Коллаж «Спорт в моей семье»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</w:t>
      </w:r>
      <w:r w:rsidRPr="00EA67B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.Итоговое мероприятие: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Праздник «Правильно питаться – здоровья набираться!»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Спортивное развлечение «День здоровья»</w:t>
      </w:r>
    </w:p>
    <w:p w:rsidR="00EA67BF" w:rsidRPr="00EA67BF" w:rsidRDefault="00EA67BF" w:rsidP="00EA67BF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A67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Презентация проекта в детском саду.</w:t>
      </w:r>
    </w:p>
    <w:p w:rsidR="005A2535" w:rsidRDefault="005A2535" w:rsidP="00D931BA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CF7755" w:rsidRPr="004D008B" w:rsidRDefault="00CF7755" w:rsidP="004D00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CF7755" w:rsidRPr="004D008B" w:rsidSect="00E0014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0C6F"/>
    <w:multiLevelType w:val="multilevel"/>
    <w:tmpl w:val="54A8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732BC"/>
    <w:multiLevelType w:val="multilevel"/>
    <w:tmpl w:val="39D2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C325E"/>
    <w:multiLevelType w:val="multilevel"/>
    <w:tmpl w:val="08EC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554F8"/>
    <w:multiLevelType w:val="multilevel"/>
    <w:tmpl w:val="F538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30DD4"/>
    <w:multiLevelType w:val="hybridMultilevel"/>
    <w:tmpl w:val="A1A2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E3543"/>
    <w:multiLevelType w:val="multilevel"/>
    <w:tmpl w:val="CF8A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E5E32"/>
    <w:multiLevelType w:val="multilevel"/>
    <w:tmpl w:val="DF54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454051"/>
    <w:multiLevelType w:val="hybridMultilevel"/>
    <w:tmpl w:val="EF042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B6522"/>
    <w:multiLevelType w:val="multilevel"/>
    <w:tmpl w:val="4E86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9579C7"/>
    <w:multiLevelType w:val="multilevel"/>
    <w:tmpl w:val="470E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A97DE1"/>
    <w:multiLevelType w:val="multilevel"/>
    <w:tmpl w:val="D910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E7"/>
    <w:rsid w:val="00021A30"/>
    <w:rsid w:val="00035CF6"/>
    <w:rsid w:val="000F22AA"/>
    <w:rsid w:val="00125EE6"/>
    <w:rsid w:val="00152481"/>
    <w:rsid w:val="001B27E7"/>
    <w:rsid w:val="001B7D34"/>
    <w:rsid w:val="00326703"/>
    <w:rsid w:val="00387D69"/>
    <w:rsid w:val="004A6B88"/>
    <w:rsid w:val="004D008B"/>
    <w:rsid w:val="004E5788"/>
    <w:rsid w:val="00572959"/>
    <w:rsid w:val="00581433"/>
    <w:rsid w:val="00593736"/>
    <w:rsid w:val="005A2535"/>
    <w:rsid w:val="006043FE"/>
    <w:rsid w:val="006C3943"/>
    <w:rsid w:val="0070174C"/>
    <w:rsid w:val="009219BD"/>
    <w:rsid w:val="00992F02"/>
    <w:rsid w:val="00A105C3"/>
    <w:rsid w:val="00AA2592"/>
    <w:rsid w:val="00AD71DB"/>
    <w:rsid w:val="00BA28AC"/>
    <w:rsid w:val="00CB3EC0"/>
    <w:rsid w:val="00CB5EE6"/>
    <w:rsid w:val="00CF7755"/>
    <w:rsid w:val="00D931BA"/>
    <w:rsid w:val="00E00144"/>
    <w:rsid w:val="00E16C62"/>
    <w:rsid w:val="00EA67BF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1B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9373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1B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937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5CC0-6865-4EE6-8EF4-9552D375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Shchevrovskiy</cp:lastModifiedBy>
  <cp:revision>13</cp:revision>
  <dcterms:created xsi:type="dcterms:W3CDTF">2020-05-06T03:47:00Z</dcterms:created>
  <dcterms:modified xsi:type="dcterms:W3CDTF">2022-02-27T05:42:00Z</dcterms:modified>
</cp:coreProperties>
</file>