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0" w:rsidRDefault="002F19DF" w:rsidP="007A30C0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 23 февраля в старшей группе</w:t>
      </w:r>
    </w:p>
    <w:p w:rsidR="002F19DF" w:rsidRDefault="002F19DF" w:rsidP="007A30C0">
      <w:pPr>
        <w:shd w:val="clear" w:color="auto" w:fill="FFFFFF"/>
        <w:spacing w:before="94" w:after="94" w:line="32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– защитники Родины».</w:t>
      </w:r>
    </w:p>
    <w:p w:rsidR="007A30C0" w:rsidRPr="007A30C0" w:rsidRDefault="007A30C0" w:rsidP="007A30C0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в детском саду радостную атмосферу праздника.</w:t>
      </w:r>
    </w:p>
    <w:p w:rsidR="007A30C0" w:rsidRPr="007A30C0" w:rsidRDefault="007A30C0" w:rsidP="007A30C0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A30C0" w:rsidRPr="007A30C0" w:rsidRDefault="007A30C0" w:rsidP="007A30C0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уважения к Российской армии, любви к Родине,</w:t>
      </w:r>
    </w:p>
    <w:p w:rsidR="007A30C0" w:rsidRPr="007A30C0" w:rsidRDefault="007A30C0" w:rsidP="007A30C0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Развивать физические, волевые качества, </w:t>
      </w:r>
      <w:proofErr w:type="spellStart"/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целеусремленность</w:t>
      </w:r>
      <w:proofErr w:type="spellEnd"/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2721" w:rsidRPr="007A30C0" w:rsidRDefault="007A30C0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Способствовать закреплению навыков выполнения основных видов движений</w:t>
      </w:r>
    </w:p>
    <w:p w:rsidR="00FE214E" w:rsidRPr="00C56411" w:rsidRDefault="007A30C0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входят в зал и садятся на стульчики.</w:t>
      </w:r>
    </w:p>
    <w:p w:rsidR="00095DFF" w:rsidRDefault="00095DFF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Дорогие ребята! Сегодня мы отмечаем праздник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- День защитника Отечества. Вслушайтесь в эти гордые слова: защитник 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Отечества – это наши солдаты, офицеры, генералы, которые всегда, в любую 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14A">
        <w:rPr>
          <w:rFonts w:ascii="Times New Roman" w:eastAsia="Calibri" w:hAnsi="Times New Roman" w:cs="Times New Roman"/>
          <w:sz w:val="28"/>
          <w:szCs w:val="28"/>
        </w:rPr>
        <w:t>минуту, готовы встать на защиту нашей Родины.</w:t>
      </w:r>
      <w:proofErr w:type="gramEnd"/>
      <w:r w:rsidRPr="0023014A">
        <w:rPr>
          <w:rFonts w:ascii="Times New Roman" w:eastAsia="Calibri" w:hAnsi="Times New Roman" w:cs="Times New Roman"/>
          <w:sz w:val="28"/>
          <w:szCs w:val="28"/>
        </w:rPr>
        <w:t> Наши мальчики, когда 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подрастут, тоже станут воинами и защитниками.</w:t>
      </w:r>
    </w:p>
    <w:p w:rsidR="0023014A" w:rsidRPr="0023014A" w:rsidRDefault="0023014A" w:rsidP="0023014A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b/>
          <w:sz w:val="28"/>
          <w:szCs w:val="28"/>
        </w:rPr>
        <w:t xml:space="preserve">Ребенок </w:t>
      </w:r>
      <w:proofErr w:type="gramStart"/>
      <w:r w:rsidRPr="0023014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3014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3014A">
        <w:rPr>
          <w:rFonts w:ascii="Times New Roman" w:eastAsia="Calibri" w:hAnsi="Times New Roman" w:cs="Times New Roman"/>
          <w:sz w:val="28"/>
          <w:szCs w:val="28"/>
        </w:rPr>
        <w:t>ень рождения армии сегодня!</w:t>
      </w:r>
    </w:p>
    <w:p w:rsidR="0023014A" w:rsidRPr="0023014A" w:rsidRDefault="0023014A" w:rsidP="00230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 xml:space="preserve">Сильней её на свете нет.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3014A">
        <w:rPr>
          <w:rFonts w:ascii="Times New Roman" w:eastAsia="Calibri" w:hAnsi="Times New Roman" w:cs="Times New Roman"/>
          <w:sz w:val="28"/>
          <w:szCs w:val="28"/>
        </w:rPr>
        <w:t xml:space="preserve">   Соня </w:t>
      </w:r>
    </w:p>
    <w:p w:rsidR="0023014A" w:rsidRPr="0023014A" w:rsidRDefault="0023014A" w:rsidP="00230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Привет защитникам народа!</w:t>
      </w:r>
    </w:p>
    <w:p w:rsidR="0023014A" w:rsidRPr="0023014A" w:rsidRDefault="0023014A" w:rsidP="00230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Российской армии –</w:t>
      </w:r>
    </w:p>
    <w:p w:rsidR="0023014A" w:rsidRDefault="0023014A" w:rsidP="00230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Дети: Привет!</w:t>
      </w:r>
    </w:p>
    <w:p w:rsidR="0030306E" w:rsidRPr="0023014A" w:rsidRDefault="0023014A" w:rsidP="0023014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306E" w:rsidRPr="00C56411">
        <w:rPr>
          <w:b/>
          <w:sz w:val="28"/>
          <w:szCs w:val="28"/>
        </w:rPr>
        <w:t>-й ребенок.</w:t>
      </w:r>
      <w:r w:rsidR="0030306E" w:rsidRPr="00C56411">
        <w:rPr>
          <w:sz w:val="28"/>
          <w:szCs w:val="28"/>
        </w:rPr>
        <w:t xml:space="preserve"> Российский воин бережет</w:t>
      </w:r>
    </w:p>
    <w:p w:rsidR="0030306E" w:rsidRPr="00C56411" w:rsidRDefault="0030306E" w:rsidP="0023014A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 Родной страны покой и славу.</w:t>
      </w:r>
    </w:p>
    <w:p w:rsidR="0030306E" w:rsidRPr="00C56411" w:rsidRDefault="0030306E" w:rsidP="0023014A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 Он на посту, и наш народ</w:t>
      </w:r>
      <w:r w:rsidR="0023014A">
        <w:rPr>
          <w:sz w:val="28"/>
          <w:szCs w:val="28"/>
        </w:rPr>
        <w:t xml:space="preserve">                                                    Ильяс</w:t>
      </w:r>
    </w:p>
    <w:p w:rsidR="0030306E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 Гордится армией по праву. </w:t>
      </w:r>
    </w:p>
    <w:p w:rsidR="0023014A" w:rsidRPr="00C56411" w:rsidRDefault="0023014A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</w:p>
    <w:p w:rsidR="0030306E" w:rsidRPr="00C56411" w:rsidRDefault="0023014A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0306E" w:rsidRPr="00C56411">
        <w:rPr>
          <w:b/>
          <w:sz w:val="28"/>
          <w:szCs w:val="28"/>
        </w:rPr>
        <w:t>-й ребенок.</w:t>
      </w:r>
      <w:r w:rsidR="0030306E" w:rsidRPr="00C56411">
        <w:rPr>
          <w:sz w:val="28"/>
          <w:szCs w:val="28"/>
        </w:rPr>
        <w:t xml:space="preserve"> Спокойно дети пусть растут</w:t>
      </w:r>
    </w:p>
    <w:p w:rsidR="0030306E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 В российской солнечной Отчизне. </w:t>
      </w:r>
      <w:r w:rsidR="0023014A">
        <w:rPr>
          <w:sz w:val="28"/>
          <w:szCs w:val="28"/>
        </w:rPr>
        <w:t xml:space="preserve">                                Ксюша</w:t>
      </w:r>
    </w:p>
    <w:p w:rsidR="0030306E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Он охраняет мир и труд, </w:t>
      </w:r>
    </w:p>
    <w:p w:rsidR="0030306E" w:rsidRDefault="0030306E" w:rsidP="0023014A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>Прекрасный труд во имя жизни.</w:t>
      </w:r>
    </w:p>
    <w:p w:rsidR="0023014A" w:rsidRPr="00C56411" w:rsidRDefault="0023014A" w:rsidP="0023014A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</w:p>
    <w:p w:rsidR="0030306E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b/>
          <w:sz w:val="28"/>
          <w:szCs w:val="28"/>
        </w:rPr>
        <w:t>4-й ребенок.</w:t>
      </w:r>
      <w:r w:rsidRPr="00C56411">
        <w:rPr>
          <w:sz w:val="28"/>
          <w:szCs w:val="28"/>
        </w:rPr>
        <w:t xml:space="preserve"> За все, что есть сейчас у нас, </w:t>
      </w:r>
    </w:p>
    <w:p w:rsidR="0030306E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>За каждый наш счастливый час,</w:t>
      </w:r>
      <w:r w:rsidR="0023014A">
        <w:rPr>
          <w:sz w:val="28"/>
          <w:szCs w:val="28"/>
        </w:rPr>
        <w:t xml:space="preserve">                                  Дима</w:t>
      </w:r>
    </w:p>
    <w:p w:rsidR="0030306E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 xml:space="preserve"> Спасибо доблестным солдатам, </w:t>
      </w:r>
    </w:p>
    <w:p w:rsidR="007F09C2" w:rsidRPr="00C56411" w:rsidRDefault="0030306E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  <w:r w:rsidRPr="00C56411">
        <w:rPr>
          <w:sz w:val="28"/>
          <w:szCs w:val="28"/>
        </w:rPr>
        <w:t>Что отстояли мир когда-то.</w:t>
      </w:r>
    </w:p>
    <w:p w:rsidR="00095DFF" w:rsidRPr="00C56411" w:rsidRDefault="00095DFF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sz w:val="28"/>
          <w:szCs w:val="28"/>
        </w:rPr>
      </w:pPr>
    </w:p>
    <w:p w:rsidR="00416DEC" w:rsidRDefault="00416DEC" w:rsidP="002C5FF6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sz w:val="28"/>
          <w:szCs w:val="28"/>
        </w:rPr>
      </w:pPr>
      <w:r w:rsidRPr="00C56411">
        <w:rPr>
          <w:b/>
          <w:sz w:val="28"/>
          <w:szCs w:val="28"/>
        </w:rPr>
        <w:t>Песня «Наша Армия»</w:t>
      </w:r>
    </w:p>
    <w:p w:rsidR="0023014A" w:rsidRPr="0023014A" w:rsidRDefault="0023014A" w:rsidP="002301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23014A">
        <w:rPr>
          <w:rFonts w:ascii="Times New Roman" w:eastAsia="Calibri" w:hAnsi="Times New Roman" w:cs="Times New Roman"/>
          <w:sz w:val="28"/>
          <w:szCs w:val="28"/>
        </w:rPr>
        <w:t xml:space="preserve">: Ребята, наша армия существует с тех пор, как образовалась Древняя Русь. Это было небольшое государство, и на него часто нападали соседние племена. </w:t>
      </w:r>
      <w:r w:rsidRPr="0023014A">
        <w:rPr>
          <w:rFonts w:ascii="Times New Roman" w:eastAsia="Calibri" w:hAnsi="Times New Roman" w:cs="Times New Roman"/>
          <w:sz w:val="28"/>
          <w:szCs w:val="28"/>
        </w:rPr>
        <w:lastRenderedPageBreak/>
        <w:t>Чтобы его защищать, русские люди стали собирать отряды богатырей. Каких русских богатырей вы знаете?</w:t>
      </w:r>
    </w:p>
    <w:p w:rsidR="00C02507" w:rsidRPr="00C02507" w:rsidRDefault="0023014A" w:rsidP="00C02507">
      <w:pPr>
        <w:rPr>
          <w:rFonts w:ascii="Times New Roman" w:eastAsia="Calibri" w:hAnsi="Times New Roman" w:cs="Times New Roman"/>
          <w:sz w:val="28"/>
          <w:szCs w:val="28"/>
        </w:rPr>
      </w:pPr>
      <w:r w:rsidRPr="0023014A">
        <w:rPr>
          <w:rFonts w:ascii="Times New Roman" w:eastAsia="Calibri" w:hAnsi="Times New Roman" w:cs="Times New Roman"/>
          <w:sz w:val="28"/>
          <w:szCs w:val="28"/>
        </w:rPr>
        <w:t>Росло и крепло Российское государство, и вместе с ним увеличивалась армия. Появилось новое оружие, техника и новые виды во</w:t>
      </w:r>
      <w:r w:rsidR="00C02507">
        <w:rPr>
          <w:rFonts w:ascii="Times New Roman" w:eastAsia="Calibri" w:hAnsi="Times New Roman" w:cs="Times New Roman"/>
          <w:sz w:val="28"/>
          <w:szCs w:val="28"/>
        </w:rPr>
        <w:t xml:space="preserve">йск. </w:t>
      </w:r>
      <w:r w:rsidR="00AE744A">
        <w:rPr>
          <w:rFonts w:ascii="Times New Roman" w:eastAsia="Calibri" w:hAnsi="Times New Roman" w:cs="Times New Roman"/>
          <w:sz w:val="28"/>
          <w:szCs w:val="28"/>
        </w:rPr>
        <w:t>В армии есть разные войска.</w:t>
      </w:r>
    </w:p>
    <w:p w:rsidR="00622721" w:rsidRPr="007A30C0" w:rsidRDefault="00C02507" w:rsidP="007A30C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sz w:val="28"/>
          <w:szCs w:val="28"/>
        </w:rPr>
        <w:t>сухопутные войска,</w:t>
      </w:r>
    </w:p>
    <w:p w:rsidR="00C02507" w:rsidRPr="00C02507" w:rsidRDefault="00C02507" w:rsidP="00C0250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sz w:val="28"/>
          <w:szCs w:val="28"/>
        </w:rPr>
        <w:t>военно-воздушные силы,</w:t>
      </w:r>
    </w:p>
    <w:p w:rsidR="00C02507" w:rsidRPr="00C02507" w:rsidRDefault="00C02507" w:rsidP="00C02507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sz w:val="28"/>
          <w:szCs w:val="28"/>
        </w:rPr>
        <w:t>военно-морской флот.</w:t>
      </w:r>
    </w:p>
    <w:p w:rsidR="00C02507" w:rsidRPr="00C02507" w:rsidRDefault="00C02507" w:rsidP="00C02507">
      <w:p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b/>
          <w:bCs/>
          <w:sz w:val="28"/>
          <w:szCs w:val="28"/>
        </w:rPr>
        <w:t>Сухопутные войска</w:t>
      </w:r>
      <w:r w:rsidRPr="00C02507">
        <w:rPr>
          <w:rFonts w:ascii="Times New Roman" w:eastAsia="Calibri" w:hAnsi="Times New Roman" w:cs="Times New Roman"/>
          <w:sz w:val="28"/>
          <w:szCs w:val="28"/>
        </w:rPr>
        <w:t xml:space="preserve"> предназначены для выполнения боевых задач на суше. </w:t>
      </w:r>
    </w:p>
    <w:p w:rsidR="00C02507" w:rsidRPr="00C02507" w:rsidRDefault="00C02507" w:rsidP="00C02507">
      <w:p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b/>
          <w:bCs/>
          <w:sz w:val="28"/>
          <w:szCs w:val="28"/>
        </w:rPr>
        <w:t>Военно-воздушные силы. </w:t>
      </w:r>
      <w:r w:rsidRPr="00C02507">
        <w:rPr>
          <w:rFonts w:ascii="Times New Roman" w:eastAsia="Calibri" w:hAnsi="Times New Roman" w:cs="Times New Roman"/>
          <w:sz w:val="28"/>
          <w:szCs w:val="28"/>
        </w:rPr>
        <w:t>Если сухопутные войска действуют на земле, то ВВС действуют в воздухе и могут вести огонь по во</w:t>
      </w:r>
      <w:r w:rsidR="00AE744A">
        <w:rPr>
          <w:rFonts w:ascii="Times New Roman" w:eastAsia="Calibri" w:hAnsi="Times New Roman" w:cs="Times New Roman"/>
          <w:sz w:val="28"/>
          <w:szCs w:val="28"/>
        </w:rPr>
        <w:t xml:space="preserve">здушным и наземным целям. </w:t>
      </w:r>
    </w:p>
    <w:p w:rsidR="00C02507" w:rsidRPr="00C02507" w:rsidRDefault="00C02507" w:rsidP="00C02507">
      <w:pPr>
        <w:rPr>
          <w:rFonts w:ascii="Times New Roman" w:eastAsia="Calibri" w:hAnsi="Times New Roman" w:cs="Times New Roman"/>
          <w:sz w:val="28"/>
          <w:szCs w:val="28"/>
        </w:rPr>
      </w:pPr>
      <w:r w:rsidRPr="00C02507">
        <w:rPr>
          <w:rFonts w:ascii="Times New Roman" w:eastAsia="Calibri" w:hAnsi="Times New Roman" w:cs="Times New Roman"/>
          <w:b/>
          <w:bCs/>
          <w:sz w:val="28"/>
          <w:szCs w:val="28"/>
        </w:rPr>
        <w:t>Военно-морской флот - </w:t>
      </w:r>
      <w:r w:rsidRPr="00C02507">
        <w:rPr>
          <w:rFonts w:ascii="Times New Roman" w:eastAsia="Calibri" w:hAnsi="Times New Roman" w:cs="Times New Roman"/>
          <w:sz w:val="28"/>
          <w:szCs w:val="28"/>
        </w:rPr>
        <w:t>войска, которые несут службу на воде и под водой, защищая морские границы наш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страны. </w:t>
      </w:r>
    </w:p>
    <w:p w:rsidR="004B39DD" w:rsidRPr="00411473" w:rsidRDefault="00411473" w:rsidP="0041147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1473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C02507" w:rsidRPr="00C02507">
        <w:rPr>
          <w:rFonts w:ascii="Times New Roman" w:eastAsia="Calibri" w:hAnsi="Times New Roman" w:cs="Times New Roman"/>
          <w:b/>
          <w:sz w:val="28"/>
          <w:szCs w:val="28"/>
        </w:rPr>
        <w:t xml:space="preserve"> «Бескозырка белая»</w:t>
      </w:r>
    </w:p>
    <w:p w:rsidR="00FE214E" w:rsidRPr="00C56411" w:rsidRDefault="00F41C5C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FE214E"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а вы хотите стать военными?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стать настоящими защитниками Отечества нужно быть сильными, ловкими, смелыми, дружными. Поэтому сегодня мы проведем с вами военные учения. В ни</w:t>
      </w:r>
      <w:r w:rsidR="00AE744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примут участие 2 команды.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наших соревнований вы, ребята, должны дать клятву</w:t>
      </w:r>
      <w:r w:rsidRPr="00C5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Клянетесь дружными вы быть?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драться, слез горьких не лить?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улыбкой бегать и играть?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трудности преодолевать?</w:t>
      </w:r>
    </w:p>
    <w:p w:rsidR="00207D3B" w:rsidRPr="00C56411" w:rsidRDefault="00207D3B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</w:t>
      </w:r>
    </w:p>
    <w:p w:rsidR="00481E46" w:rsidRPr="00216D79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481E46" w:rsidRPr="00481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 «Подъем» (В две команды)</w:t>
      </w:r>
      <w:r w:rsidR="00481E46" w:rsidRPr="00481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Ведущий. </w:t>
      </w:r>
      <w:r w:rsidR="00481E46" w:rsidRPr="00216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Будни солдата начинаются с подъёма. Сейчас мы и посмотрим, как наши солдаты быстро умеют вставать.</w:t>
      </w:r>
      <w:r w:rsidR="00481E46" w:rsidRPr="00216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п</w:t>
      </w:r>
      <w:r w:rsidR="00562A56" w:rsidRPr="00216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розвучит свисток, первый участник бежит к фишке, оббегает её</w:t>
      </w:r>
      <w:r w:rsidR="00481E46" w:rsidRPr="00216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возвращается к своей команде, берёт второго участника и вместе они проделывают то же самое. Так продолжается, пока не пробежит вся команда.</w:t>
      </w:r>
    </w:p>
    <w:p w:rsidR="00FE214E" w:rsidRDefault="004B1077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второе</w:t>
      </w:r>
      <w:r w:rsidR="0041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испытание.</w:t>
      </w:r>
    </w:p>
    <w:p w:rsidR="00411473" w:rsidRPr="00411473" w:rsidRDefault="00411473" w:rsidP="0041147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11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473">
        <w:rPr>
          <w:rFonts w:ascii="Times New Roman" w:eastAsia="Calibri" w:hAnsi="Times New Roman" w:cs="Times New Roman"/>
          <w:b/>
          <w:sz w:val="28"/>
          <w:szCs w:val="28"/>
        </w:rPr>
        <w:t>«Принеси погоны»</w:t>
      </w:r>
    </w:p>
    <w:p w:rsidR="00622721" w:rsidRPr="002F19DF" w:rsidRDefault="00AE744A" w:rsidP="002F1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 должны положить</w:t>
      </w:r>
      <w:r w:rsidR="00411473" w:rsidRPr="00411473">
        <w:rPr>
          <w:rFonts w:ascii="Times New Roman" w:eastAsia="Calibri" w:hAnsi="Times New Roman" w:cs="Times New Roman"/>
          <w:sz w:val="28"/>
          <w:szCs w:val="28"/>
        </w:rPr>
        <w:t xml:space="preserve"> спичеч</w:t>
      </w:r>
      <w:r>
        <w:rPr>
          <w:rFonts w:ascii="Times New Roman" w:eastAsia="Calibri" w:hAnsi="Times New Roman" w:cs="Times New Roman"/>
          <w:sz w:val="28"/>
          <w:szCs w:val="28"/>
        </w:rPr>
        <w:t>ные коробки на плечи. И</w:t>
      </w:r>
      <w:r w:rsidR="00411473" w:rsidRPr="00411473">
        <w:rPr>
          <w:rFonts w:ascii="Times New Roman" w:eastAsia="Calibri" w:hAnsi="Times New Roman" w:cs="Times New Roman"/>
          <w:sz w:val="28"/>
          <w:szCs w:val="28"/>
        </w:rPr>
        <w:t xml:space="preserve"> пронести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411473" w:rsidRPr="00411473">
        <w:rPr>
          <w:rFonts w:ascii="Times New Roman" w:eastAsia="Calibri" w:hAnsi="Times New Roman" w:cs="Times New Roman"/>
          <w:sz w:val="28"/>
          <w:szCs w:val="28"/>
        </w:rPr>
        <w:t>, не уронив, и передать следующему участнику эстафеты</w:t>
      </w:r>
      <w:bookmarkStart w:id="0" w:name="_GoBack"/>
      <w:bookmarkEnd w:id="0"/>
    </w:p>
    <w:p w:rsidR="00411473" w:rsidRPr="00622721" w:rsidRDefault="007A30C0" w:rsidP="007A30C0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="001147EA" w:rsidRPr="006227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задание. </w:t>
      </w:r>
      <w:r w:rsidR="001147EA" w:rsidRPr="006227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«Перенеси раненого».</w:t>
      </w:r>
    </w:p>
    <w:p w:rsidR="001147EA" w:rsidRPr="00AE744A" w:rsidRDefault="003523D4" w:rsidP="003005B9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мне</w:t>
      </w:r>
      <w:r w:rsidR="0030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</w:t>
      </w:r>
    </w:p>
    <w:p w:rsidR="007D6EC8" w:rsidRPr="001147EA" w:rsidRDefault="003005B9" w:rsidP="001147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2 участника, у вас будут носилки. Вы должны перенести всех раненых</w:t>
      </w:r>
      <w:r w:rsidR="00216D79">
        <w:rPr>
          <w:rFonts w:ascii="Times New Roman" w:eastAsia="Calibri" w:hAnsi="Times New Roman" w:cs="Times New Roman"/>
          <w:sz w:val="28"/>
          <w:szCs w:val="28"/>
        </w:rPr>
        <w:t xml:space="preserve"> по очереди</w:t>
      </w:r>
      <w:r>
        <w:rPr>
          <w:rFonts w:ascii="Times New Roman" w:eastAsia="Calibri" w:hAnsi="Times New Roman" w:cs="Times New Roman"/>
          <w:sz w:val="28"/>
          <w:szCs w:val="28"/>
        </w:rPr>
        <w:t>, оббегая фишку, возвращаетесь назад. Кто быстрее справится, та команда и выиграет.</w:t>
      </w:r>
      <w:r w:rsidR="00411473" w:rsidRPr="00411473">
        <w:rPr>
          <w:rFonts w:ascii="Times New Roman" w:eastAsia="Calibri" w:hAnsi="Times New Roman" w:cs="Times New Roman"/>
          <w:sz w:val="28"/>
          <w:szCs w:val="28"/>
        </w:rPr>
        <w:br/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sz w:val="28"/>
          <w:szCs w:val="28"/>
        </w:rPr>
      </w:pPr>
      <w:r w:rsidRPr="00717498">
        <w:rPr>
          <w:rFonts w:ascii="Times New Roman" w:eastAsia="Calibri" w:hAnsi="Times New Roman" w:cs="Times New Roman"/>
          <w:sz w:val="28"/>
          <w:szCs w:val="28"/>
        </w:rPr>
        <w:t>Воспитате</w:t>
      </w:r>
      <w:r w:rsidR="001147EA">
        <w:rPr>
          <w:rFonts w:ascii="Times New Roman" w:eastAsia="Calibri" w:hAnsi="Times New Roman" w:cs="Times New Roman"/>
          <w:sz w:val="28"/>
          <w:szCs w:val="28"/>
        </w:rPr>
        <w:t>ль: Какие вы ребята смелые, ловкие, быстрые. Но настоящий солдат должен быть не только сильным, смелым, ловким, отважным, но и сообразительным. Я приготовила для вас «Зарядку для ума». Вы должны продолжить предложение.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«Танком управляет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танкист »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«Из пушки стреляет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артиллерист»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 штурвалом самолета сидит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пилот »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«В разведку ходит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разведчик »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«Границу охраняет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пограничник »</w:t>
      </w:r>
    </w:p>
    <w:p w:rsidR="00717498" w:rsidRPr="001147EA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 парашютом прыгает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парашютист»</w:t>
      </w:r>
    </w:p>
    <w:p w:rsidR="00717498" w:rsidRDefault="00717498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«На кораблях служат </w:t>
      </w:r>
      <w:r w:rsidRPr="001147E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матрос, моряк »</w:t>
      </w:r>
      <w:r w:rsidR="00562A5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62A56" w:rsidRPr="00562A56" w:rsidRDefault="00562A56" w:rsidP="0071749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2A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Молодцы. А теперь попробуйте отгадать загадку:</w:t>
      </w:r>
    </w:p>
    <w:p w:rsidR="00562A56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Он сильный и смелый,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И самый большой,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Ругает – по делу,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И хвалит  - с душой!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Он  друг самый лучший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Всегда защитить,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Где надо – научит, </w:t>
      </w:r>
    </w:p>
    <w:p w:rsidR="003523D4" w:rsidRDefault="003523D4" w:rsidP="0071749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За шалость простит.</w:t>
      </w:r>
    </w:p>
    <w:p w:rsidR="001147EA" w:rsidRPr="001147EA" w:rsidRDefault="001147EA" w:rsidP="0071749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147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Песня «Мой папа самый сильный»</w:t>
      </w:r>
    </w:p>
    <w:p w:rsidR="00FE214E" w:rsidRPr="00EB2935" w:rsidRDefault="00717498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4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174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Продолжим наши соревнования</w:t>
      </w:r>
      <w:r w:rsidR="00EB29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 поиграем в игру </w:t>
      </w:r>
      <w:r w:rsidR="00FF51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«Кто самый ловкий</w:t>
      </w:r>
      <w:r w:rsidR="00EB2935" w:rsidRPr="00EB29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622721" w:rsidRDefault="00622721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2721" w:rsidRDefault="00622721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2721" w:rsidRDefault="00622721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2721" w:rsidRDefault="00622721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214E" w:rsidRPr="00EB2935" w:rsidRDefault="007568D4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7A30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B2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Задание. </w:t>
      </w:r>
      <w:r w:rsidR="00EB2935" w:rsidRPr="00EB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у нас с вами </w:t>
      </w:r>
      <w:r w:rsidR="00EB2935" w:rsidRPr="00EB2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полоса препятствия</w:t>
      </w:r>
      <w:r w:rsidR="00EB2935" w:rsidRPr="00EB2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конкурсе будут принимать участие только мальчики.</w:t>
      </w:r>
      <w:r w:rsidR="00FE214E" w:rsidRPr="00EB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— слово большое, большое!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не бывает на свете чудес,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сказать это слово с душою,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Глубже морей оно, выше небес.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нём умещается ровно полмира: 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 папа, соседи, друзья,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родимый, родная квартира,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Бабушка, школа, котёнок… и я. 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 солнечный в ладошке,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Куст сирени за окошком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щёчке родинка – это тоже Родина.</w:t>
      </w:r>
    </w:p>
    <w:p w:rsidR="00E64E21" w:rsidRPr="00C56411" w:rsidRDefault="00E64E21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11">
        <w:rPr>
          <w:rFonts w:ascii="Times New Roman" w:hAnsi="Times New Roman" w:cs="Times New Roman"/>
          <w:sz w:val="28"/>
          <w:szCs w:val="28"/>
        </w:rPr>
        <w:br/>
      </w:r>
      <w:r w:rsidRPr="00C56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«Здравствуй солнышко моё ласковое»</w:t>
      </w:r>
    </w:p>
    <w:p w:rsidR="00FE214E" w:rsidRPr="00C56411" w:rsidRDefault="00FE214E" w:rsidP="00FE214E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56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подошел к концу наш праздник. Сегодня мы убедились, для того, чтобы стать настоящим защитником нужно быть сильным, смелым, метким, ловким. Вы все достойно справились с трудными испытаниями. И можно с уверенностью сказать, что у нас подрастает достойное поколение защитников Отечества. А это значит, что у нас будет, кому защищать нашу Родину.</w:t>
      </w:r>
    </w:p>
    <w:p w:rsidR="00532E8E" w:rsidRPr="00717498" w:rsidRDefault="00532E8E" w:rsidP="00717498">
      <w:pPr>
        <w:shd w:val="clear" w:color="auto" w:fill="FFFFFF"/>
        <w:spacing w:before="94" w:after="94" w:line="329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532E8E" w:rsidRPr="00717498" w:rsidSect="00722F7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DA9"/>
    <w:multiLevelType w:val="hybridMultilevel"/>
    <w:tmpl w:val="A86EF386"/>
    <w:lvl w:ilvl="0" w:tplc="21CC1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7AA"/>
    <w:multiLevelType w:val="multilevel"/>
    <w:tmpl w:val="D58C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D73BD"/>
    <w:multiLevelType w:val="multilevel"/>
    <w:tmpl w:val="6A9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E44DD"/>
    <w:multiLevelType w:val="hybridMultilevel"/>
    <w:tmpl w:val="D0583A5C"/>
    <w:lvl w:ilvl="0" w:tplc="6922A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EDE"/>
    <w:multiLevelType w:val="hybridMultilevel"/>
    <w:tmpl w:val="F6E6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F75"/>
    <w:rsid w:val="00095DFF"/>
    <w:rsid w:val="001147EA"/>
    <w:rsid w:val="001920D6"/>
    <w:rsid w:val="00207D3B"/>
    <w:rsid w:val="00216D79"/>
    <w:rsid w:val="0023014A"/>
    <w:rsid w:val="002357C0"/>
    <w:rsid w:val="002C31AA"/>
    <w:rsid w:val="002C5FF6"/>
    <w:rsid w:val="002E1DC7"/>
    <w:rsid w:val="002F19DF"/>
    <w:rsid w:val="003005B9"/>
    <w:rsid w:val="0030306E"/>
    <w:rsid w:val="003523D4"/>
    <w:rsid w:val="003E01B7"/>
    <w:rsid w:val="003E5883"/>
    <w:rsid w:val="00411473"/>
    <w:rsid w:val="00416DEC"/>
    <w:rsid w:val="00481E46"/>
    <w:rsid w:val="004B1077"/>
    <w:rsid w:val="004B39DD"/>
    <w:rsid w:val="00532E8E"/>
    <w:rsid w:val="00562A56"/>
    <w:rsid w:val="00622721"/>
    <w:rsid w:val="006B4086"/>
    <w:rsid w:val="00717498"/>
    <w:rsid w:val="00722F75"/>
    <w:rsid w:val="0074699A"/>
    <w:rsid w:val="007568D4"/>
    <w:rsid w:val="007A30C0"/>
    <w:rsid w:val="007D6EC8"/>
    <w:rsid w:val="007F09C2"/>
    <w:rsid w:val="00816393"/>
    <w:rsid w:val="00937A3C"/>
    <w:rsid w:val="009A65C5"/>
    <w:rsid w:val="00AE744A"/>
    <w:rsid w:val="00B511FE"/>
    <w:rsid w:val="00C02507"/>
    <w:rsid w:val="00C56411"/>
    <w:rsid w:val="00CB07CF"/>
    <w:rsid w:val="00DB03D2"/>
    <w:rsid w:val="00E64E21"/>
    <w:rsid w:val="00EB2935"/>
    <w:rsid w:val="00F41C5C"/>
    <w:rsid w:val="00FE214E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14E"/>
    <w:rPr>
      <w:b/>
      <w:bCs/>
    </w:rPr>
  </w:style>
  <w:style w:type="character" w:styleId="a5">
    <w:name w:val="Emphasis"/>
    <w:basedOn w:val="a0"/>
    <w:uiPriority w:val="20"/>
    <w:qFormat/>
    <w:rsid w:val="00FE214E"/>
    <w:rPr>
      <w:i/>
      <w:iCs/>
    </w:rPr>
  </w:style>
  <w:style w:type="paragraph" w:styleId="a6">
    <w:name w:val="List Paragraph"/>
    <w:basedOn w:val="a"/>
    <w:uiPriority w:val="34"/>
    <w:qFormat/>
    <w:rsid w:val="00230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Shchevrovskiy</cp:lastModifiedBy>
  <cp:revision>36</cp:revision>
  <cp:lastPrinted>2021-02-18T15:58:00Z</cp:lastPrinted>
  <dcterms:created xsi:type="dcterms:W3CDTF">2021-02-10T04:00:00Z</dcterms:created>
  <dcterms:modified xsi:type="dcterms:W3CDTF">2021-07-26T11:49:00Z</dcterms:modified>
</cp:coreProperties>
</file>